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31013" w14:textId="77777777" w:rsidR="008548C6" w:rsidRDefault="008548C6" w:rsidP="008548C6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35B068E" wp14:editId="76173592">
            <wp:simplePos x="0" y="0"/>
            <wp:positionH relativeFrom="margin">
              <wp:posOffset>-420370</wp:posOffset>
            </wp:positionH>
            <wp:positionV relativeFrom="paragraph">
              <wp:posOffset>74930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FC6EE4" w14:textId="77777777" w:rsidR="008548C6" w:rsidRDefault="008548C6" w:rsidP="008548C6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4036C6F8" w14:textId="77777777" w:rsidR="008548C6" w:rsidRDefault="000A6DA2" w:rsidP="008548C6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1F90E1C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8.95pt;margin-top:2.55pt;width:410.9pt;height:0;z-index:251660288" o:connectortype="straight"/>
        </w:pict>
      </w:r>
      <w:r w:rsidR="008548C6">
        <w:rPr>
          <w:rFonts w:ascii="Verdana" w:eastAsia="Arial Unicode MS" w:hAnsi="Verdana"/>
          <w:b/>
          <w:sz w:val="16"/>
          <w:szCs w:val="16"/>
        </w:rPr>
        <w:t>2070 град Пирдоп, пл</w:t>
      </w:r>
      <w:r w:rsidR="008548C6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8548C6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107BDD08" w14:textId="77777777" w:rsidR="008548C6" w:rsidRDefault="008548C6" w:rsidP="008548C6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7ADB3393" w14:textId="77777777" w:rsidR="008548C6" w:rsidRDefault="008548C6" w:rsidP="008548C6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46568D08" w14:textId="77777777" w:rsidR="008548C6" w:rsidRDefault="008548C6" w:rsidP="008548C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ПРОТОКОЛ</w:t>
      </w:r>
    </w:p>
    <w:p w14:paraId="016D44DA" w14:textId="004F5E34" w:rsidR="008548C6" w:rsidRPr="005F3C67" w:rsidRDefault="008548C6" w:rsidP="008548C6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</w:t>
      </w:r>
      <w:r w:rsidRPr="005F3C67">
        <w:rPr>
          <w:rFonts w:ascii="Verdana" w:hAnsi="Verdana"/>
          <w:b/>
          <w:sz w:val="20"/>
          <w:szCs w:val="20"/>
        </w:rPr>
        <w:t xml:space="preserve">ЗАСЕДАНИЕ НА </w:t>
      </w:r>
      <w:r w:rsidRPr="000B7BDA">
        <w:rPr>
          <w:rFonts w:ascii="Verdana" w:hAnsi="Verdana"/>
          <w:b/>
          <w:sz w:val="20"/>
          <w:szCs w:val="20"/>
        </w:rPr>
        <w:t xml:space="preserve">ПОСТОЯННАТА КОМИСИЯ </w:t>
      </w:r>
      <w:r w:rsidRPr="000B7BDA">
        <w:rPr>
          <w:rFonts w:ascii="Verdana" w:eastAsia="Arial Unicode MS" w:hAnsi="Verdana" w:cstheme="minorBidi"/>
          <w:b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0B7BDA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КЪМ ОБЩИНСКИ СЪВЕТ — ПИРДОП</w:t>
      </w:r>
      <w:r w:rsidRPr="000B7BDA">
        <w:rPr>
          <w:rFonts w:ascii="Verdana" w:hAnsi="Verdana"/>
          <w:b/>
          <w:sz w:val="20"/>
          <w:szCs w:val="20"/>
        </w:rPr>
        <w:t>,</w:t>
      </w:r>
      <w:r w:rsidRPr="005F3C67">
        <w:rPr>
          <w:rFonts w:ascii="Verdana" w:hAnsi="Verdana"/>
          <w:b/>
          <w:sz w:val="20"/>
          <w:szCs w:val="20"/>
        </w:rPr>
        <w:t xml:space="preserve"> ПРОВЕДЕНО НА </w:t>
      </w:r>
      <w:r w:rsidR="00D70683">
        <w:rPr>
          <w:rFonts w:ascii="Verdana" w:hAnsi="Verdana"/>
          <w:b/>
          <w:sz w:val="20"/>
          <w:szCs w:val="20"/>
        </w:rPr>
        <w:t>09</w:t>
      </w:r>
      <w:r w:rsidRPr="005F3C67">
        <w:rPr>
          <w:rFonts w:ascii="Verdana" w:hAnsi="Verdana"/>
          <w:b/>
          <w:sz w:val="20"/>
          <w:szCs w:val="20"/>
        </w:rPr>
        <w:t>.</w:t>
      </w:r>
      <w:r w:rsidR="00D70683">
        <w:rPr>
          <w:rFonts w:ascii="Verdana" w:hAnsi="Verdana"/>
          <w:b/>
          <w:sz w:val="20"/>
          <w:szCs w:val="20"/>
        </w:rPr>
        <w:t>10</w:t>
      </w:r>
      <w:r w:rsidRPr="005F3C67">
        <w:rPr>
          <w:rFonts w:ascii="Verdana" w:hAnsi="Verdana"/>
          <w:b/>
          <w:sz w:val="20"/>
          <w:szCs w:val="20"/>
        </w:rPr>
        <w:t>.2024 ГОДИНА</w:t>
      </w:r>
    </w:p>
    <w:p w14:paraId="57F7039C" w14:textId="77777777" w:rsidR="008548C6" w:rsidRDefault="008548C6" w:rsidP="008548C6">
      <w:pPr>
        <w:jc w:val="both"/>
        <w:rPr>
          <w:rFonts w:ascii="Verdana" w:hAnsi="Verdana"/>
          <w:b/>
          <w:sz w:val="20"/>
          <w:szCs w:val="20"/>
        </w:rPr>
      </w:pPr>
    </w:p>
    <w:p w14:paraId="3A525C27" w14:textId="77777777" w:rsidR="008548C6" w:rsidRPr="00D770A0" w:rsidRDefault="008548C6" w:rsidP="008548C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04A6195E" w14:textId="4AB243D1" w:rsidR="008548C6" w:rsidRPr="00D770A0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D770A0">
        <w:rPr>
          <w:rFonts w:ascii="Verdana" w:hAnsi="Verdana"/>
          <w:sz w:val="20"/>
          <w:szCs w:val="20"/>
        </w:rPr>
        <w:t xml:space="preserve">Днес, </w:t>
      </w:r>
      <w:r w:rsidR="00D70683" w:rsidRPr="00D70683">
        <w:rPr>
          <w:rFonts w:ascii="Verdana" w:hAnsi="Verdana"/>
          <w:sz w:val="20"/>
          <w:szCs w:val="20"/>
        </w:rPr>
        <w:t xml:space="preserve">09.10.2024 </w:t>
      </w:r>
      <w:r w:rsidRPr="00D770A0">
        <w:rPr>
          <w:rFonts w:ascii="Verdana" w:hAnsi="Verdana"/>
          <w:sz w:val="20"/>
          <w:szCs w:val="20"/>
        </w:rPr>
        <w:t>г. от 1</w:t>
      </w:r>
      <w:r w:rsidR="00D70683">
        <w:rPr>
          <w:rFonts w:ascii="Verdana" w:hAnsi="Verdana"/>
          <w:sz w:val="20"/>
          <w:szCs w:val="20"/>
        </w:rPr>
        <w:t>7</w:t>
      </w:r>
      <w:r w:rsidRPr="00D770A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</w:t>
      </w:r>
      <w:r w:rsidRPr="00D770A0">
        <w:rPr>
          <w:rFonts w:ascii="Verdana" w:hAnsi="Verdana"/>
          <w:sz w:val="20"/>
          <w:szCs w:val="20"/>
        </w:rPr>
        <w:t>0</w:t>
      </w:r>
      <w:r w:rsidR="001C67DF" w:rsidRPr="00B0131D">
        <w:rPr>
          <w:rFonts w:ascii="Verdana" w:hAnsi="Verdana"/>
          <w:sz w:val="20"/>
          <w:szCs w:val="20"/>
          <w:lang w:val="ru-RU"/>
        </w:rPr>
        <w:t xml:space="preserve"> </w:t>
      </w:r>
      <w:r w:rsidRPr="00D770A0">
        <w:rPr>
          <w:rFonts w:ascii="Verdana" w:hAnsi="Verdana"/>
          <w:sz w:val="20"/>
          <w:szCs w:val="20"/>
        </w:rPr>
        <w:t xml:space="preserve">ч. в Ритуалната зала на </w:t>
      </w:r>
      <w:r>
        <w:rPr>
          <w:rFonts w:ascii="Verdana" w:hAnsi="Verdana"/>
          <w:sz w:val="20"/>
          <w:szCs w:val="20"/>
        </w:rPr>
        <w:t>О</w:t>
      </w:r>
      <w:r w:rsidRPr="00D770A0">
        <w:rPr>
          <w:rFonts w:ascii="Verdana" w:hAnsi="Verdana"/>
          <w:sz w:val="20"/>
          <w:szCs w:val="20"/>
        </w:rPr>
        <w:t xml:space="preserve">бщина Пирдоп се проведе </w:t>
      </w:r>
      <w:bookmarkStart w:id="0" w:name="_Hlk172546158"/>
      <w:r w:rsidRPr="00D770A0">
        <w:rPr>
          <w:rFonts w:ascii="Verdana" w:hAnsi="Verdana"/>
          <w:sz w:val="20"/>
          <w:szCs w:val="20"/>
        </w:rPr>
        <w:t xml:space="preserve">заседание на Постоянната комисия </w:t>
      </w:r>
      <w:r>
        <w:rPr>
          <w:rFonts w:ascii="Verdana" w:hAnsi="Verdana"/>
          <w:sz w:val="20"/>
          <w:szCs w:val="20"/>
        </w:rPr>
        <w:t xml:space="preserve">по </w:t>
      </w:r>
      <w:r w:rsidRPr="00D770A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— Пирдоп</w:t>
      </w:r>
      <w:r w:rsidRPr="00D770A0">
        <w:rPr>
          <w:rFonts w:ascii="Verdana" w:hAnsi="Verdana"/>
          <w:sz w:val="20"/>
          <w:szCs w:val="20"/>
        </w:rPr>
        <w:t>.</w:t>
      </w:r>
    </w:p>
    <w:bookmarkEnd w:id="0"/>
    <w:p w14:paraId="7327CC6A" w14:textId="77777777" w:rsidR="008548C6" w:rsidRPr="00D770A0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D770A0">
        <w:rPr>
          <w:rFonts w:ascii="Verdana" w:hAnsi="Verdana"/>
          <w:sz w:val="20"/>
          <w:szCs w:val="20"/>
        </w:rPr>
        <w:t xml:space="preserve">От състава на Постоянната комисия </w:t>
      </w:r>
      <w:r>
        <w:rPr>
          <w:rFonts w:ascii="Verdana" w:hAnsi="Verdana"/>
          <w:sz w:val="20"/>
          <w:szCs w:val="20"/>
        </w:rPr>
        <w:t xml:space="preserve">по </w:t>
      </w:r>
      <w:r w:rsidRPr="00D770A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- 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>Пирдоп</w:t>
      </w:r>
      <w:r w:rsidRPr="00D770A0">
        <w:rPr>
          <w:rFonts w:ascii="Verdana" w:hAnsi="Verdana"/>
          <w:sz w:val="20"/>
          <w:szCs w:val="20"/>
        </w:rPr>
        <w:t xml:space="preserve"> присъстваха: </w:t>
      </w:r>
      <w:r>
        <w:rPr>
          <w:rFonts w:ascii="Verdana" w:hAnsi="Verdana"/>
          <w:sz w:val="20"/>
          <w:szCs w:val="20"/>
        </w:rPr>
        <w:t>Геор</w:t>
      </w:r>
      <w:r w:rsidRPr="00D770A0">
        <w:rPr>
          <w:rFonts w:ascii="Verdana" w:hAnsi="Verdana"/>
          <w:sz w:val="20"/>
          <w:szCs w:val="20"/>
        </w:rPr>
        <w:t>ги Панов</w:t>
      </w:r>
      <w:r>
        <w:rPr>
          <w:rFonts w:ascii="Verdana" w:hAnsi="Verdana"/>
          <w:sz w:val="20"/>
          <w:szCs w:val="20"/>
        </w:rPr>
        <w:t>,</w:t>
      </w:r>
      <w:r w:rsidRPr="00D770A0">
        <w:rPr>
          <w:rFonts w:ascii="Verdana" w:hAnsi="Verdana"/>
          <w:sz w:val="20"/>
          <w:szCs w:val="20"/>
        </w:rPr>
        <w:t xml:space="preserve"> Васил Кафеджиев, </w:t>
      </w:r>
      <w:r>
        <w:rPr>
          <w:rFonts w:ascii="Verdana" w:hAnsi="Verdana"/>
          <w:sz w:val="20"/>
          <w:szCs w:val="20"/>
        </w:rPr>
        <w:t xml:space="preserve">Деян Стоев, </w:t>
      </w:r>
      <w:r w:rsidRPr="00D770A0">
        <w:rPr>
          <w:rFonts w:ascii="Verdana" w:hAnsi="Verdana"/>
          <w:sz w:val="20"/>
          <w:szCs w:val="20"/>
        </w:rPr>
        <w:t xml:space="preserve">Иван </w:t>
      </w:r>
      <w:r>
        <w:rPr>
          <w:rFonts w:ascii="Verdana" w:hAnsi="Verdana"/>
          <w:sz w:val="20"/>
          <w:szCs w:val="20"/>
        </w:rPr>
        <w:t xml:space="preserve">Джонгов, Мария Бръмбева, </w:t>
      </w:r>
      <w:r w:rsidRPr="00D770A0">
        <w:rPr>
          <w:rFonts w:ascii="Verdana" w:hAnsi="Verdana"/>
          <w:sz w:val="20"/>
          <w:szCs w:val="20"/>
        </w:rPr>
        <w:t>Симеон Симеонов</w:t>
      </w:r>
      <w:r>
        <w:rPr>
          <w:rFonts w:ascii="Verdana" w:hAnsi="Verdana"/>
          <w:sz w:val="20"/>
          <w:szCs w:val="20"/>
        </w:rPr>
        <w:t xml:space="preserve"> и </w:t>
      </w:r>
      <w:r w:rsidRPr="00D770A0">
        <w:rPr>
          <w:rFonts w:ascii="Verdana" w:hAnsi="Verdana"/>
          <w:sz w:val="20"/>
          <w:szCs w:val="20"/>
        </w:rPr>
        <w:t>Тодор Иванов.</w:t>
      </w:r>
    </w:p>
    <w:p w14:paraId="58D9F139" w14:textId="1D3F0C1E" w:rsidR="008548C6" w:rsidRPr="009E5A50" w:rsidRDefault="008548C6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9E5A50">
        <w:rPr>
          <w:rFonts w:ascii="Verdana" w:hAnsi="Verdana"/>
          <w:sz w:val="20"/>
          <w:szCs w:val="20"/>
        </w:rPr>
        <w:t>На заседанието присъстваха</w:t>
      </w:r>
      <w:r>
        <w:rPr>
          <w:rFonts w:ascii="Verdana" w:hAnsi="Verdana"/>
          <w:sz w:val="20"/>
          <w:szCs w:val="20"/>
        </w:rPr>
        <w:t xml:space="preserve"> още</w:t>
      </w:r>
      <w:r w:rsidRPr="009E5A50">
        <w:rPr>
          <w:rFonts w:ascii="Verdana" w:hAnsi="Verdana"/>
          <w:sz w:val="20"/>
          <w:szCs w:val="20"/>
        </w:rPr>
        <w:t>: кмет</w:t>
      </w:r>
      <w:r>
        <w:rPr>
          <w:rFonts w:ascii="Verdana" w:hAnsi="Verdana"/>
          <w:sz w:val="20"/>
          <w:szCs w:val="20"/>
        </w:rPr>
        <w:t>ът</w:t>
      </w:r>
      <w:r w:rsidRPr="009E5A50">
        <w:rPr>
          <w:rFonts w:ascii="Verdana" w:hAnsi="Verdana"/>
          <w:sz w:val="20"/>
          <w:szCs w:val="20"/>
        </w:rPr>
        <w:t xml:space="preserve"> на Община Пирдоп, зам.</w:t>
      </w:r>
      <w:r>
        <w:rPr>
          <w:rFonts w:ascii="Verdana" w:hAnsi="Verdana"/>
          <w:sz w:val="20"/>
          <w:szCs w:val="20"/>
        </w:rPr>
        <w:t>-</w:t>
      </w:r>
      <w:r w:rsidRPr="009E5A50">
        <w:rPr>
          <w:rFonts w:ascii="Verdana" w:hAnsi="Verdana"/>
          <w:sz w:val="20"/>
          <w:szCs w:val="20"/>
        </w:rPr>
        <w:t>кмет</w:t>
      </w:r>
      <w:r>
        <w:rPr>
          <w:rFonts w:ascii="Verdana" w:hAnsi="Verdana"/>
          <w:sz w:val="20"/>
          <w:szCs w:val="20"/>
        </w:rPr>
        <w:t>ът</w:t>
      </w:r>
      <w:r w:rsidRPr="009E5A50">
        <w:rPr>
          <w:rFonts w:ascii="Verdana" w:hAnsi="Verdana"/>
          <w:sz w:val="20"/>
          <w:szCs w:val="20"/>
        </w:rPr>
        <w:t xml:space="preserve"> на Община Пирдоп, общински съветници</w:t>
      </w:r>
      <w:r w:rsidR="00A610FA">
        <w:rPr>
          <w:rFonts w:ascii="Verdana" w:hAnsi="Verdana"/>
          <w:sz w:val="20"/>
          <w:szCs w:val="20"/>
        </w:rPr>
        <w:t xml:space="preserve">, директорът на </w:t>
      </w:r>
      <w:r w:rsidR="00A610FA" w:rsidRPr="00FE584E">
        <w:rPr>
          <w:rFonts w:ascii="Verdana" w:hAnsi="Verdana"/>
          <w:sz w:val="20"/>
          <w:szCs w:val="20"/>
          <w:lang w:val="ru-RU"/>
        </w:rPr>
        <w:t>СУ „Саво Савов“, гр. Пирдоп</w:t>
      </w:r>
      <w:r w:rsidR="00A610FA">
        <w:rPr>
          <w:rFonts w:ascii="Verdana" w:hAnsi="Verdana"/>
          <w:sz w:val="20"/>
          <w:szCs w:val="20"/>
        </w:rPr>
        <w:t xml:space="preserve"> и </w:t>
      </w:r>
      <w:r w:rsidR="00D70683">
        <w:rPr>
          <w:rFonts w:ascii="Verdana" w:hAnsi="Verdana"/>
          <w:sz w:val="20"/>
          <w:szCs w:val="20"/>
        </w:rPr>
        <w:t xml:space="preserve">учители в </w:t>
      </w:r>
      <w:r w:rsidR="00D70683" w:rsidRPr="00FE584E">
        <w:rPr>
          <w:rFonts w:ascii="Verdana" w:hAnsi="Verdana"/>
          <w:sz w:val="20"/>
          <w:szCs w:val="20"/>
          <w:lang w:val="ru-RU"/>
        </w:rPr>
        <w:t>СУ „Саво Савов“, гр. Пирдоп</w:t>
      </w:r>
      <w:r w:rsidR="001C0EF9">
        <w:rPr>
          <w:rFonts w:ascii="Verdana" w:hAnsi="Verdana"/>
          <w:sz w:val="20"/>
          <w:szCs w:val="20"/>
          <w:lang w:val="ru-RU"/>
        </w:rPr>
        <w:t>.</w:t>
      </w:r>
    </w:p>
    <w:p w14:paraId="3FCA2B18" w14:textId="524A5FE6" w:rsidR="00D70683" w:rsidRPr="0052406A" w:rsidRDefault="008548C6" w:rsidP="001C0EF9">
      <w:pPr>
        <w:ind w:firstLine="708"/>
        <w:jc w:val="both"/>
        <w:rPr>
          <w:rFonts w:ascii="Verdana" w:hAnsi="Verdana"/>
          <w:b/>
        </w:rPr>
      </w:pPr>
      <w:r>
        <w:rPr>
          <w:rFonts w:ascii="Verdana" w:hAnsi="Verdana"/>
          <w:sz w:val="20"/>
          <w:szCs w:val="20"/>
        </w:rPr>
        <w:t xml:space="preserve"> </w:t>
      </w:r>
      <w:r w:rsidRPr="009E5A50">
        <w:rPr>
          <w:rFonts w:ascii="Verdana" w:hAnsi="Verdana"/>
          <w:sz w:val="20"/>
          <w:szCs w:val="20"/>
        </w:rPr>
        <w:t xml:space="preserve">Заседанието на Постоянната комисия </w:t>
      </w:r>
      <w:r>
        <w:rPr>
          <w:rFonts w:ascii="Verdana" w:hAnsi="Verdana"/>
          <w:sz w:val="20"/>
          <w:szCs w:val="20"/>
        </w:rPr>
        <w:t xml:space="preserve">по </w:t>
      </w:r>
      <w:r w:rsidRPr="009E5A5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9E5A5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-</w:t>
      </w:r>
      <w:r w:rsidRPr="009E5A5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Пирдоп</w:t>
      </w:r>
      <w:r w:rsidRPr="009E5A50">
        <w:rPr>
          <w:rFonts w:ascii="Verdana" w:hAnsi="Verdana"/>
          <w:sz w:val="20"/>
          <w:szCs w:val="20"/>
        </w:rPr>
        <w:t xml:space="preserve"> беше открито и ръководено от </w:t>
      </w:r>
      <w:r>
        <w:rPr>
          <w:rFonts w:ascii="Verdana" w:hAnsi="Verdana"/>
          <w:sz w:val="20"/>
          <w:szCs w:val="20"/>
        </w:rPr>
        <w:t>П</w:t>
      </w:r>
      <w:r w:rsidRPr="009E5A50">
        <w:rPr>
          <w:rFonts w:ascii="Verdana" w:hAnsi="Verdana"/>
          <w:sz w:val="20"/>
          <w:szCs w:val="20"/>
        </w:rPr>
        <w:t xml:space="preserve">редседателя на постоянната комисия - г-н </w:t>
      </w:r>
      <w:r>
        <w:rPr>
          <w:rFonts w:ascii="Verdana" w:hAnsi="Verdana"/>
          <w:sz w:val="20"/>
          <w:szCs w:val="20"/>
        </w:rPr>
        <w:t>Тодор Иванов</w:t>
      </w:r>
      <w:r w:rsidRPr="009E5A50">
        <w:rPr>
          <w:rFonts w:ascii="Verdana" w:hAnsi="Verdana"/>
          <w:sz w:val="20"/>
          <w:szCs w:val="20"/>
        </w:rPr>
        <w:t>, който уведоми присъстващите за дневния ред на заседанието, предварително обявен и предоставен на всички членове на постоянната комисия</w:t>
      </w:r>
      <w:r w:rsidR="00D70683">
        <w:rPr>
          <w:rFonts w:ascii="Verdana" w:hAnsi="Verdana"/>
          <w:sz w:val="20"/>
          <w:szCs w:val="20"/>
        </w:rPr>
        <w:t>, а именно</w:t>
      </w:r>
      <w:r w:rsidR="00D70683" w:rsidRPr="00D70683">
        <w:rPr>
          <w:rFonts w:ascii="Verdana" w:hAnsi="Verdana"/>
          <w:sz w:val="20"/>
          <w:szCs w:val="20"/>
        </w:rPr>
        <w:t xml:space="preserve"> </w:t>
      </w:r>
      <w:r w:rsidR="00D70683">
        <w:rPr>
          <w:rFonts w:ascii="Verdana" w:hAnsi="Verdana"/>
          <w:sz w:val="20"/>
          <w:szCs w:val="20"/>
        </w:rPr>
        <w:t xml:space="preserve">обсъждане на протестна-декларация от учителите в </w:t>
      </w:r>
      <w:r w:rsidR="00D70683" w:rsidRPr="00FE584E">
        <w:rPr>
          <w:rFonts w:ascii="Verdana" w:hAnsi="Verdana"/>
          <w:sz w:val="20"/>
          <w:szCs w:val="20"/>
          <w:lang w:val="ru-RU"/>
        </w:rPr>
        <w:t>СУ „Саво Савов“, гр. Пирдоп</w:t>
      </w:r>
      <w:r w:rsidR="00D70683">
        <w:rPr>
          <w:rFonts w:ascii="Verdana" w:hAnsi="Verdana"/>
          <w:sz w:val="20"/>
          <w:szCs w:val="20"/>
          <w:lang w:val="ru-RU"/>
        </w:rPr>
        <w:t xml:space="preserve"> с рег. №9200-16/16.09.2024г., относно: </w:t>
      </w:r>
      <w:r w:rsidR="00D70683">
        <w:rPr>
          <w:rFonts w:ascii="Verdana" w:hAnsi="Verdana"/>
          <w:sz w:val="20"/>
          <w:szCs w:val="20"/>
        </w:rPr>
        <w:t xml:space="preserve">избор на Директор в </w:t>
      </w:r>
      <w:r w:rsidR="00D70683" w:rsidRPr="00FE584E">
        <w:rPr>
          <w:rFonts w:ascii="Verdana" w:hAnsi="Verdana"/>
          <w:sz w:val="20"/>
          <w:szCs w:val="20"/>
          <w:lang w:val="ru-RU"/>
        </w:rPr>
        <w:t xml:space="preserve">СУ „Саво </w:t>
      </w:r>
      <w:r w:rsidR="00D70683" w:rsidRPr="0052406A">
        <w:rPr>
          <w:rFonts w:ascii="Verdana" w:hAnsi="Verdana"/>
          <w:sz w:val="20"/>
          <w:szCs w:val="20"/>
          <w:lang w:val="ru-RU"/>
        </w:rPr>
        <w:t>Савов“, гр. Пирдоп</w:t>
      </w:r>
      <w:r w:rsidR="00D70683" w:rsidRPr="0052406A">
        <w:rPr>
          <w:rFonts w:ascii="Verdana" w:hAnsi="Verdana"/>
          <w:sz w:val="20"/>
          <w:szCs w:val="20"/>
        </w:rPr>
        <w:t xml:space="preserve">. </w:t>
      </w:r>
    </w:p>
    <w:p w14:paraId="1E7E4634" w14:textId="76A5F1E9" w:rsidR="008548C6" w:rsidRPr="0052406A" w:rsidRDefault="001C0EF9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>Т. Иванов прочете постъпилата протестна-декларация</w:t>
      </w:r>
      <w:r w:rsidR="00A610FA" w:rsidRPr="0052406A">
        <w:rPr>
          <w:rFonts w:ascii="Verdana" w:hAnsi="Verdana"/>
          <w:sz w:val="20"/>
          <w:szCs w:val="20"/>
        </w:rPr>
        <w:t>, след което да</w:t>
      </w:r>
      <w:r w:rsidR="0092199B" w:rsidRPr="0052406A">
        <w:rPr>
          <w:rFonts w:ascii="Verdana" w:hAnsi="Verdana"/>
          <w:sz w:val="20"/>
          <w:szCs w:val="20"/>
        </w:rPr>
        <w:t>де думата за становища и изказвания.</w:t>
      </w:r>
    </w:p>
    <w:p w14:paraId="1547F11E" w14:textId="50CBE336" w:rsidR="001C67DF" w:rsidRPr="0052406A" w:rsidRDefault="00CA3A5C" w:rsidP="001C67DF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>По темата отношение взеха всички присъстващи в залата. Имаше дебати и разисквания по въпроса, относно: Избора на директор в СУ „Саво Савов“, гр. Пирдоп</w:t>
      </w:r>
      <w:r w:rsidR="00BF5370">
        <w:rPr>
          <w:rFonts w:ascii="Verdana" w:hAnsi="Verdana"/>
          <w:sz w:val="20"/>
          <w:szCs w:val="20"/>
        </w:rPr>
        <w:t>, както</w:t>
      </w:r>
      <w:r w:rsidRPr="0052406A">
        <w:rPr>
          <w:rFonts w:ascii="Verdana" w:hAnsi="Verdana"/>
          <w:sz w:val="20"/>
          <w:szCs w:val="20"/>
        </w:rPr>
        <w:t xml:space="preserve"> и </w:t>
      </w:r>
      <w:r w:rsidR="0052406A" w:rsidRPr="0052406A">
        <w:rPr>
          <w:rFonts w:ascii="Verdana" w:hAnsi="Verdana"/>
          <w:sz w:val="20"/>
          <w:szCs w:val="20"/>
        </w:rPr>
        <w:t>бяха засегнати няко</w:t>
      </w:r>
      <w:r w:rsidR="00BF5370">
        <w:rPr>
          <w:rFonts w:ascii="Verdana" w:hAnsi="Verdana"/>
          <w:sz w:val="20"/>
          <w:szCs w:val="20"/>
        </w:rPr>
        <w:t>и</w:t>
      </w:r>
      <w:r w:rsidR="0052406A" w:rsidRPr="0052406A">
        <w:rPr>
          <w:rFonts w:ascii="Verdana" w:hAnsi="Verdana"/>
          <w:sz w:val="20"/>
          <w:szCs w:val="20"/>
        </w:rPr>
        <w:t xml:space="preserve"> проблеми в училището.</w:t>
      </w:r>
      <w:r w:rsidR="001C67DF" w:rsidRPr="001C67DF">
        <w:rPr>
          <w:rFonts w:ascii="Verdana" w:hAnsi="Verdana"/>
          <w:sz w:val="20"/>
          <w:szCs w:val="20"/>
        </w:rPr>
        <w:t xml:space="preserve"> </w:t>
      </w:r>
      <w:r w:rsidR="001C67DF">
        <w:rPr>
          <w:rFonts w:ascii="Verdana" w:hAnsi="Verdana"/>
          <w:sz w:val="20"/>
          <w:szCs w:val="20"/>
        </w:rPr>
        <w:t xml:space="preserve">Засегнат бе ивъпросът, относно представителя на обществения съвет в конкурсната комисия и дали същият е бил в конфликт на интереси при провеждане на конкурса. </w:t>
      </w:r>
    </w:p>
    <w:p w14:paraId="7CD32E90" w14:textId="03F9C945" w:rsidR="00CA3A5C" w:rsidRPr="0052406A" w:rsidRDefault="00CA3A5C" w:rsidP="008548C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702D3EED" w14:textId="107BA6F7" w:rsidR="001C0EF9" w:rsidRPr="0052406A" w:rsidRDefault="001C0EF9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>И. Джонгов: Явно има сериозен проблем в гимназията. Не бих взел страна. Общинския</w:t>
      </w:r>
      <w:r w:rsidR="001C67DF">
        <w:rPr>
          <w:rFonts w:ascii="Verdana" w:hAnsi="Verdana"/>
          <w:sz w:val="20"/>
          <w:szCs w:val="20"/>
        </w:rPr>
        <w:t>т</w:t>
      </w:r>
      <w:r w:rsidRPr="0052406A">
        <w:rPr>
          <w:rFonts w:ascii="Verdana" w:hAnsi="Verdana"/>
          <w:sz w:val="20"/>
          <w:szCs w:val="20"/>
        </w:rPr>
        <w:t xml:space="preserve"> съвет не трябва да </w:t>
      </w:r>
      <w:r w:rsidR="00CA3A5C" w:rsidRPr="0052406A">
        <w:rPr>
          <w:rFonts w:ascii="Verdana" w:hAnsi="Verdana"/>
          <w:sz w:val="20"/>
          <w:szCs w:val="20"/>
        </w:rPr>
        <w:t xml:space="preserve">стой </w:t>
      </w:r>
      <w:r w:rsidRPr="0052406A">
        <w:rPr>
          <w:rFonts w:ascii="Verdana" w:hAnsi="Verdana"/>
          <w:sz w:val="20"/>
          <w:szCs w:val="20"/>
        </w:rPr>
        <w:t xml:space="preserve">встрани от нещата. </w:t>
      </w:r>
      <w:r w:rsidR="00CA3A5C" w:rsidRPr="0052406A">
        <w:rPr>
          <w:rFonts w:ascii="Verdana" w:hAnsi="Verdana"/>
          <w:sz w:val="20"/>
          <w:szCs w:val="20"/>
        </w:rPr>
        <w:t>Аз ще подкрепя декларацията.</w:t>
      </w:r>
    </w:p>
    <w:p w14:paraId="33C4E61B" w14:textId="06D3C901" w:rsidR="0052406A" w:rsidRDefault="0052406A" w:rsidP="0052406A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 xml:space="preserve">Т. Иванов: Не смятам, че има неглижиране на проблема. </w:t>
      </w:r>
    </w:p>
    <w:p w14:paraId="448C58D1" w14:textId="51E33598" w:rsidR="0052406A" w:rsidRPr="0052406A" w:rsidRDefault="0092199B" w:rsidP="0052406A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 xml:space="preserve">М. Бръмбева: </w:t>
      </w:r>
      <w:r w:rsidR="00914069" w:rsidRPr="0052406A">
        <w:rPr>
          <w:rFonts w:ascii="Verdana" w:hAnsi="Verdana"/>
          <w:sz w:val="20"/>
          <w:szCs w:val="20"/>
        </w:rPr>
        <w:t>Моля</w:t>
      </w:r>
      <w:r w:rsidR="001C67DF">
        <w:rPr>
          <w:rFonts w:ascii="Verdana" w:hAnsi="Verdana"/>
          <w:sz w:val="20"/>
          <w:szCs w:val="20"/>
        </w:rPr>
        <w:t>,</w:t>
      </w:r>
      <w:r w:rsidR="00914069" w:rsidRPr="0052406A">
        <w:rPr>
          <w:rFonts w:ascii="Verdana" w:hAnsi="Verdana"/>
          <w:sz w:val="20"/>
          <w:szCs w:val="20"/>
        </w:rPr>
        <w:t xml:space="preserve"> кандидатите за директори </w:t>
      </w:r>
      <w:r w:rsidR="00CA3A5C" w:rsidRPr="0052406A">
        <w:rPr>
          <w:rFonts w:ascii="Verdana" w:hAnsi="Verdana"/>
          <w:sz w:val="20"/>
          <w:szCs w:val="20"/>
        </w:rPr>
        <w:t xml:space="preserve">в </w:t>
      </w:r>
      <w:r w:rsidR="00CA3A5C" w:rsidRPr="0052406A">
        <w:rPr>
          <w:rFonts w:ascii="Verdana" w:hAnsi="Verdana"/>
          <w:sz w:val="20"/>
          <w:szCs w:val="20"/>
          <w:lang w:val="ru-RU"/>
        </w:rPr>
        <w:t>СУ „Саво Савов“, гр. Пирдоп</w:t>
      </w:r>
      <w:r w:rsidR="00CA3A5C" w:rsidRPr="0052406A">
        <w:rPr>
          <w:rFonts w:ascii="Verdana" w:hAnsi="Verdana"/>
          <w:sz w:val="20"/>
          <w:szCs w:val="20"/>
        </w:rPr>
        <w:t xml:space="preserve"> </w:t>
      </w:r>
      <w:r w:rsidR="00914069" w:rsidRPr="0052406A">
        <w:rPr>
          <w:rFonts w:ascii="Verdana" w:hAnsi="Verdana"/>
          <w:sz w:val="20"/>
          <w:szCs w:val="20"/>
        </w:rPr>
        <w:t>да изкажат мнение по въпроса.</w:t>
      </w:r>
      <w:r w:rsidR="0052406A" w:rsidRPr="0052406A">
        <w:rPr>
          <w:rFonts w:ascii="Verdana" w:hAnsi="Verdana"/>
          <w:sz w:val="20"/>
          <w:szCs w:val="20"/>
        </w:rPr>
        <w:t xml:space="preserve"> </w:t>
      </w:r>
    </w:p>
    <w:p w14:paraId="7979E758" w14:textId="1956167A" w:rsidR="0092199B" w:rsidRPr="0052406A" w:rsidRDefault="0092199B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>Д. Чардакова: Разликата от събеседването ме обиди. На теста имах повече точки. След конкурса аз няколко пъти бях поканена да се присъединя към екипа на РУО – София област.</w:t>
      </w:r>
    </w:p>
    <w:p w14:paraId="6D80A1E3" w14:textId="2A3B0932" w:rsidR="0092199B" w:rsidRPr="0052406A" w:rsidRDefault="0052406A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>М. Джеджо</w:t>
      </w:r>
      <w:r w:rsidR="0092199B" w:rsidRPr="0052406A">
        <w:rPr>
          <w:rFonts w:ascii="Verdana" w:hAnsi="Verdana"/>
          <w:sz w:val="20"/>
          <w:szCs w:val="20"/>
        </w:rPr>
        <w:t>ва: Смятам, че конкурса е проведен от комп</w:t>
      </w:r>
      <w:r w:rsidRPr="0052406A">
        <w:rPr>
          <w:rFonts w:ascii="Verdana" w:hAnsi="Verdana"/>
          <w:sz w:val="20"/>
          <w:szCs w:val="20"/>
        </w:rPr>
        <w:t>етентна комисия, назначена със з</w:t>
      </w:r>
      <w:r w:rsidR="0092199B" w:rsidRPr="0052406A">
        <w:rPr>
          <w:rFonts w:ascii="Verdana" w:hAnsi="Verdana"/>
          <w:sz w:val="20"/>
          <w:szCs w:val="20"/>
        </w:rPr>
        <w:t xml:space="preserve">аповед. </w:t>
      </w:r>
    </w:p>
    <w:p w14:paraId="0B2E68E9" w14:textId="46B13505" w:rsidR="00914069" w:rsidRPr="0052406A" w:rsidRDefault="0052406A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 xml:space="preserve">От страна на учителите беше изказано мнение, че се чувстват </w:t>
      </w:r>
      <w:r w:rsidR="006C28AE">
        <w:rPr>
          <w:rFonts w:ascii="Verdana" w:hAnsi="Verdana"/>
          <w:sz w:val="20"/>
          <w:szCs w:val="20"/>
        </w:rPr>
        <w:t>обидени, тъй като след проведен разговор с</w:t>
      </w:r>
      <w:r w:rsidRPr="0052406A">
        <w:rPr>
          <w:rFonts w:ascii="Verdana" w:hAnsi="Verdana"/>
          <w:sz w:val="20"/>
          <w:szCs w:val="20"/>
        </w:rPr>
        <w:t xml:space="preserve"> г-н Геров е казал, че ще зачете тяхното мнение.</w:t>
      </w:r>
    </w:p>
    <w:p w14:paraId="799A2B28" w14:textId="2E530240" w:rsidR="00D239F5" w:rsidRPr="0052406A" w:rsidRDefault="0052406A" w:rsidP="008548C6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 xml:space="preserve">А. Геров за пореден път каза, че </w:t>
      </w:r>
      <w:r w:rsidR="00BF5370" w:rsidRPr="0052406A">
        <w:rPr>
          <w:rFonts w:ascii="Verdana" w:hAnsi="Verdana"/>
          <w:sz w:val="20"/>
          <w:szCs w:val="20"/>
        </w:rPr>
        <w:t>щом така смятат</w:t>
      </w:r>
      <w:r w:rsidR="00BF5370">
        <w:rPr>
          <w:rFonts w:ascii="Verdana" w:hAnsi="Verdana"/>
          <w:sz w:val="20"/>
          <w:szCs w:val="20"/>
        </w:rPr>
        <w:t xml:space="preserve"> ще</w:t>
      </w:r>
      <w:r w:rsidR="00BF5370" w:rsidRPr="0052406A">
        <w:rPr>
          <w:rFonts w:ascii="Verdana" w:hAnsi="Verdana"/>
          <w:sz w:val="20"/>
          <w:szCs w:val="20"/>
        </w:rPr>
        <w:t xml:space="preserve"> </w:t>
      </w:r>
      <w:r w:rsidR="001C67DF" w:rsidRPr="0052406A">
        <w:rPr>
          <w:rFonts w:ascii="Verdana" w:hAnsi="Verdana"/>
          <w:sz w:val="20"/>
          <w:szCs w:val="20"/>
        </w:rPr>
        <w:t>поем</w:t>
      </w:r>
      <w:r w:rsidR="001C67DF">
        <w:rPr>
          <w:rFonts w:ascii="Verdana" w:hAnsi="Verdana"/>
          <w:sz w:val="20"/>
          <w:szCs w:val="20"/>
        </w:rPr>
        <w:t>е</w:t>
      </w:r>
      <w:r w:rsidR="001C67DF" w:rsidRPr="0052406A">
        <w:rPr>
          <w:rFonts w:ascii="Verdana" w:hAnsi="Verdana"/>
          <w:sz w:val="20"/>
          <w:szCs w:val="20"/>
        </w:rPr>
        <w:t xml:space="preserve"> </w:t>
      </w:r>
      <w:r w:rsidRPr="0052406A">
        <w:rPr>
          <w:rFonts w:ascii="Verdana" w:hAnsi="Verdana"/>
          <w:sz w:val="20"/>
          <w:szCs w:val="20"/>
        </w:rPr>
        <w:t>вината.</w:t>
      </w:r>
    </w:p>
    <w:p w14:paraId="7B998250" w14:textId="5C6AD974" w:rsidR="00D239F5" w:rsidRPr="0052406A" w:rsidRDefault="00D239F5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>Д. Стоев: След конкурса, как върви работния</w:t>
      </w:r>
      <w:r w:rsidR="001C67DF">
        <w:rPr>
          <w:rFonts w:ascii="Verdana" w:hAnsi="Verdana"/>
          <w:sz w:val="20"/>
          <w:szCs w:val="20"/>
        </w:rPr>
        <w:t>т</w:t>
      </w:r>
      <w:r w:rsidRPr="0052406A">
        <w:rPr>
          <w:rFonts w:ascii="Verdana" w:hAnsi="Verdana"/>
          <w:sz w:val="20"/>
          <w:szCs w:val="20"/>
        </w:rPr>
        <w:t xml:space="preserve"> процес</w:t>
      </w:r>
      <w:r w:rsidR="0052406A" w:rsidRPr="0052406A">
        <w:rPr>
          <w:rFonts w:ascii="Verdana" w:hAnsi="Verdana"/>
          <w:sz w:val="20"/>
          <w:szCs w:val="20"/>
        </w:rPr>
        <w:t xml:space="preserve"> в училището</w:t>
      </w:r>
      <w:r w:rsidR="00BF6707">
        <w:rPr>
          <w:rFonts w:ascii="Verdana" w:hAnsi="Verdana"/>
          <w:sz w:val="20"/>
          <w:szCs w:val="20"/>
        </w:rPr>
        <w:t xml:space="preserve"> и</w:t>
      </w:r>
      <w:r w:rsidRPr="0052406A">
        <w:rPr>
          <w:rFonts w:ascii="Verdana" w:hAnsi="Verdana"/>
          <w:sz w:val="20"/>
          <w:szCs w:val="20"/>
        </w:rPr>
        <w:t xml:space="preserve"> в какви отношения сте</w:t>
      </w:r>
      <w:r w:rsidR="0052406A" w:rsidRPr="0052406A">
        <w:rPr>
          <w:rFonts w:ascii="Verdana" w:hAnsi="Verdana"/>
          <w:sz w:val="20"/>
          <w:szCs w:val="20"/>
        </w:rPr>
        <w:t xml:space="preserve"> с новия директор</w:t>
      </w:r>
      <w:r w:rsidRPr="0052406A">
        <w:rPr>
          <w:rFonts w:ascii="Verdana" w:hAnsi="Verdana"/>
          <w:sz w:val="20"/>
          <w:szCs w:val="20"/>
        </w:rPr>
        <w:t>?</w:t>
      </w:r>
    </w:p>
    <w:p w14:paraId="6664F441" w14:textId="6A70C219" w:rsidR="00C20F11" w:rsidRPr="0052406A" w:rsidRDefault="00C20F11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>М. Джеджова: Имам комуникация с всички.</w:t>
      </w:r>
    </w:p>
    <w:p w14:paraId="79DF72FE" w14:textId="6C064083" w:rsidR="00C20F11" w:rsidRPr="0052406A" w:rsidRDefault="0052406A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2406A">
        <w:rPr>
          <w:rFonts w:ascii="Verdana" w:hAnsi="Verdana"/>
          <w:sz w:val="20"/>
          <w:szCs w:val="20"/>
        </w:rPr>
        <w:t xml:space="preserve">Изказаха се мнения, че </w:t>
      </w:r>
      <w:r w:rsidR="001C67DF" w:rsidRPr="0052406A">
        <w:rPr>
          <w:rFonts w:ascii="Verdana" w:hAnsi="Verdana"/>
          <w:sz w:val="20"/>
          <w:szCs w:val="20"/>
        </w:rPr>
        <w:t>колектив</w:t>
      </w:r>
      <w:r w:rsidR="001C67DF">
        <w:rPr>
          <w:rFonts w:ascii="Verdana" w:hAnsi="Verdana"/>
          <w:sz w:val="20"/>
          <w:szCs w:val="20"/>
        </w:rPr>
        <w:t>ът</w:t>
      </w:r>
      <w:r w:rsidR="001C67DF" w:rsidRPr="0052406A">
        <w:rPr>
          <w:rFonts w:ascii="Verdana" w:hAnsi="Verdana"/>
          <w:sz w:val="20"/>
          <w:szCs w:val="20"/>
        </w:rPr>
        <w:t xml:space="preserve"> </w:t>
      </w:r>
      <w:r w:rsidR="00C20F11" w:rsidRPr="0052406A">
        <w:rPr>
          <w:rFonts w:ascii="Verdana" w:hAnsi="Verdana"/>
          <w:sz w:val="20"/>
          <w:szCs w:val="20"/>
        </w:rPr>
        <w:t>е разцепен</w:t>
      </w:r>
      <w:r w:rsidRPr="0052406A">
        <w:rPr>
          <w:rFonts w:ascii="Verdana" w:hAnsi="Verdana"/>
          <w:sz w:val="20"/>
          <w:szCs w:val="20"/>
        </w:rPr>
        <w:t>, има напрежение в училището</w:t>
      </w:r>
      <w:r w:rsidR="001C67DF">
        <w:rPr>
          <w:rFonts w:ascii="Verdana" w:hAnsi="Verdana"/>
          <w:sz w:val="20"/>
          <w:szCs w:val="20"/>
        </w:rPr>
        <w:t>,</w:t>
      </w:r>
      <w:r w:rsidRPr="0052406A">
        <w:rPr>
          <w:rFonts w:ascii="Verdana" w:hAnsi="Verdana"/>
          <w:sz w:val="20"/>
          <w:szCs w:val="20"/>
        </w:rPr>
        <w:t xml:space="preserve"> и че к</w:t>
      </w:r>
      <w:r w:rsidR="00C20F11" w:rsidRPr="0052406A">
        <w:rPr>
          <w:rFonts w:ascii="Verdana" w:hAnsi="Verdana"/>
          <w:sz w:val="20"/>
          <w:szCs w:val="20"/>
        </w:rPr>
        <w:t xml:space="preserve">омуникацията е </w:t>
      </w:r>
      <w:r w:rsidR="00661AF8" w:rsidRPr="0052406A">
        <w:rPr>
          <w:rFonts w:ascii="Verdana" w:hAnsi="Verdana"/>
          <w:sz w:val="20"/>
          <w:szCs w:val="20"/>
        </w:rPr>
        <w:t xml:space="preserve">само </w:t>
      </w:r>
      <w:r w:rsidRPr="0052406A">
        <w:rPr>
          <w:rFonts w:ascii="Verdana" w:hAnsi="Verdana"/>
          <w:sz w:val="20"/>
          <w:szCs w:val="20"/>
        </w:rPr>
        <w:t xml:space="preserve">по </w:t>
      </w:r>
      <w:r w:rsidR="00C20F11" w:rsidRPr="0052406A">
        <w:rPr>
          <w:rFonts w:ascii="Verdana" w:hAnsi="Verdana"/>
          <w:sz w:val="20"/>
          <w:szCs w:val="20"/>
        </w:rPr>
        <w:t>служебн</w:t>
      </w:r>
      <w:r w:rsidRPr="0052406A">
        <w:rPr>
          <w:rFonts w:ascii="Verdana" w:hAnsi="Verdana"/>
          <w:sz w:val="20"/>
          <w:szCs w:val="20"/>
        </w:rPr>
        <w:t>и въпроси.</w:t>
      </w:r>
    </w:p>
    <w:p w14:paraId="434FB021" w14:textId="41AF52EC" w:rsidR="00C20F11" w:rsidRPr="0054752E" w:rsidRDefault="003D7F18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4752E">
        <w:rPr>
          <w:rFonts w:ascii="Verdana" w:hAnsi="Verdana"/>
          <w:sz w:val="20"/>
          <w:szCs w:val="20"/>
        </w:rPr>
        <w:t>С. Готев</w:t>
      </w:r>
      <w:r w:rsidR="0054752E" w:rsidRPr="0054752E">
        <w:rPr>
          <w:rFonts w:ascii="Verdana" w:hAnsi="Verdana"/>
          <w:sz w:val="20"/>
          <w:szCs w:val="20"/>
        </w:rPr>
        <w:t>, каза, че т</w:t>
      </w:r>
      <w:r w:rsidR="00134531" w:rsidRPr="0054752E">
        <w:rPr>
          <w:rFonts w:ascii="Verdana" w:hAnsi="Verdana"/>
          <w:sz w:val="20"/>
          <w:szCs w:val="20"/>
        </w:rPr>
        <w:t>ова напрежение трябва да се успоко</w:t>
      </w:r>
      <w:r w:rsidR="001C67DF">
        <w:rPr>
          <w:rFonts w:ascii="Verdana" w:hAnsi="Verdana"/>
          <w:sz w:val="20"/>
          <w:szCs w:val="20"/>
        </w:rPr>
        <w:t>и</w:t>
      </w:r>
      <w:r w:rsidR="00134531" w:rsidRPr="0054752E">
        <w:rPr>
          <w:rFonts w:ascii="Verdana" w:hAnsi="Verdana"/>
          <w:sz w:val="20"/>
          <w:szCs w:val="20"/>
        </w:rPr>
        <w:t xml:space="preserve">. Ако има някакво законово нарушение, тук е </w:t>
      </w:r>
      <w:r w:rsidR="001C67DF" w:rsidRPr="0054752E">
        <w:rPr>
          <w:rFonts w:ascii="Verdana" w:hAnsi="Verdana"/>
          <w:sz w:val="20"/>
          <w:szCs w:val="20"/>
        </w:rPr>
        <w:t>момент</w:t>
      </w:r>
      <w:r w:rsidR="001C67DF">
        <w:rPr>
          <w:rFonts w:ascii="Verdana" w:hAnsi="Verdana"/>
          <w:sz w:val="20"/>
          <w:szCs w:val="20"/>
        </w:rPr>
        <w:t>ът</w:t>
      </w:r>
      <w:r w:rsidR="00134531" w:rsidRPr="0054752E">
        <w:rPr>
          <w:rFonts w:ascii="Verdana" w:hAnsi="Verdana"/>
          <w:sz w:val="20"/>
          <w:szCs w:val="20"/>
        </w:rPr>
        <w:t>, председателя</w:t>
      </w:r>
      <w:r w:rsidR="001C67DF">
        <w:rPr>
          <w:rFonts w:ascii="Verdana" w:hAnsi="Verdana"/>
          <w:sz w:val="20"/>
          <w:szCs w:val="20"/>
        </w:rPr>
        <w:t>т</w:t>
      </w:r>
      <w:r w:rsidR="00134531" w:rsidRPr="0054752E">
        <w:rPr>
          <w:rFonts w:ascii="Verdana" w:hAnsi="Verdana"/>
          <w:sz w:val="20"/>
          <w:szCs w:val="20"/>
        </w:rPr>
        <w:t xml:space="preserve"> на комисията или зам.-кмета</w:t>
      </w:r>
      <w:r w:rsidR="00BF6707">
        <w:rPr>
          <w:rFonts w:ascii="Verdana" w:hAnsi="Verdana"/>
          <w:sz w:val="20"/>
          <w:szCs w:val="20"/>
        </w:rPr>
        <w:t xml:space="preserve"> на общината</w:t>
      </w:r>
      <w:r w:rsidR="00134531" w:rsidRPr="0054752E">
        <w:rPr>
          <w:rFonts w:ascii="Verdana" w:hAnsi="Verdana"/>
          <w:sz w:val="20"/>
          <w:szCs w:val="20"/>
        </w:rPr>
        <w:t xml:space="preserve"> да сигнализират за това нещо. Не може да се унижава </w:t>
      </w:r>
      <w:r w:rsidR="001C67DF" w:rsidRPr="0054752E">
        <w:rPr>
          <w:rFonts w:ascii="Verdana" w:hAnsi="Verdana"/>
          <w:sz w:val="20"/>
          <w:szCs w:val="20"/>
        </w:rPr>
        <w:t>колектив</w:t>
      </w:r>
      <w:r w:rsidR="001C67DF">
        <w:rPr>
          <w:rFonts w:ascii="Verdana" w:hAnsi="Verdana"/>
          <w:sz w:val="20"/>
          <w:szCs w:val="20"/>
        </w:rPr>
        <w:t>ът</w:t>
      </w:r>
      <w:r w:rsidR="00134531" w:rsidRPr="0054752E">
        <w:rPr>
          <w:rFonts w:ascii="Verdana" w:hAnsi="Verdana"/>
          <w:sz w:val="20"/>
          <w:szCs w:val="20"/>
        </w:rPr>
        <w:t xml:space="preserve">. </w:t>
      </w:r>
      <w:r w:rsidR="00455522" w:rsidRPr="0054752E">
        <w:rPr>
          <w:rFonts w:ascii="Verdana" w:hAnsi="Verdana"/>
          <w:sz w:val="20"/>
          <w:szCs w:val="20"/>
        </w:rPr>
        <w:t>Ние сме общински съвет</w:t>
      </w:r>
      <w:r w:rsidR="00BF6707">
        <w:rPr>
          <w:rFonts w:ascii="Verdana" w:hAnsi="Verdana"/>
          <w:sz w:val="20"/>
          <w:szCs w:val="20"/>
        </w:rPr>
        <w:t xml:space="preserve"> и трябва да</w:t>
      </w:r>
      <w:r w:rsidR="00455522" w:rsidRPr="0054752E">
        <w:rPr>
          <w:rFonts w:ascii="Verdana" w:hAnsi="Verdana"/>
          <w:sz w:val="20"/>
          <w:szCs w:val="20"/>
        </w:rPr>
        <w:t xml:space="preserve"> понасяме отговорност. Този колектив трябва да работи. Това рефлектира върху децата</w:t>
      </w:r>
      <w:r w:rsidR="0054752E" w:rsidRPr="0054752E">
        <w:rPr>
          <w:rFonts w:ascii="Verdana" w:hAnsi="Verdana"/>
          <w:sz w:val="20"/>
          <w:szCs w:val="20"/>
        </w:rPr>
        <w:t xml:space="preserve"> в училището</w:t>
      </w:r>
      <w:r w:rsidR="00455522" w:rsidRPr="0054752E">
        <w:rPr>
          <w:rFonts w:ascii="Verdana" w:hAnsi="Verdana"/>
          <w:sz w:val="20"/>
          <w:szCs w:val="20"/>
        </w:rPr>
        <w:t>.</w:t>
      </w:r>
    </w:p>
    <w:p w14:paraId="74C5240E" w14:textId="6B6B9576" w:rsidR="00455522" w:rsidRPr="0054752E" w:rsidRDefault="00455522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4752E">
        <w:rPr>
          <w:rFonts w:ascii="Verdana" w:hAnsi="Verdana"/>
          <w:sz w:val="20"/>
          <w:szCs w:val="20"/>
        </w:rPr>
        <w:lastRenderedPageBreak/>
        <w:t>А. Димитрова: Защо няма представител на обществения съвет?</w:t>
      </w:r>
    </w:p>
    <w:p w14:paraId="6EBCF86C" w14:textId="7EDD4636" w:rsidR="00455522" w:rsidRPr="005A6388" w:rsidRDefault="00455522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4752E">
        <w:rPr>
          <w:rFonts w:ascii="Verdana" w:hAnsi="Verdana"/>
          <w:sz w:val="20"/>
          <w:szCs w:val="20"/>
        </w:rPr>
        <w:t xml:space="preserve">Г. Панов: Опитвам се да обхвана проблема. </w:t>
      </w:r>
      <w:r w:rsidR="00BF5BCE" w:rsidRPr="0054752E">
        <w:rPr>
          <w:rFonts w:ascii="Verdana" w:hAnsi="Verdana"/>
          <w:sz w:val="20"/>
          <w:szCs w:val="20"/>
        </w:rPr>
        <w:t xml:space="preserve">Не издигам нито един от кандидатите. </w:t>
      </w:r>
      <w:r w:rsidR="001C67DF" w:rsidRPr="0054752E">
        <w:rPr>
          <w:rFonts w:ascii="Verdana" w:hAnsi="Verdana"/>
          <w:sz w:val="20"/>
          <w:szCs w:val="20"/>
        </w:rPr>
        <w:t>Конкурс</w:t>
      </w:r>
      <w:r w:rsidR="001C67DF">
        <w:rPr>
          <w:rFonts w:ascii="Verdana" w:hAnsi="Verdana"/>
          <w:sz w:val="20"/>
          <w:szCs w:val="20"/>
        </w:rPr>
        <w:t>ът</w:t>
      </w:r>
      <w:r w:rsidR="001C67DF" w:rsidRPr="0054752E">
        <w:rPr>
          <w:rFonts w:ascii="Verdana" w:hAnsi="Verdana"/>
          <w:sz w:val="20"/>
          <w:szCs w:val="20"/>
        </w:rPr>
        <w:t xml:space="preserve"> </w:t>
      </w:r>
      <w:r w:rsidR="00BF5BCE" w:rsidRPr="0054752E">
        <w:rPr>
          <w:rFonts w:ascii="Verdana" w:hAnsi="Verdana"/>
          <w:sz w:val="20"/>
          <w:szCs w:val="20"/>
        </w:rPr>
        <w:t>по същество е не</w:t>
      </w:r>
      <w:r w:rsidR="00AC0CC5">
        <w:rPr>
          <w:rFonts w:ascii="Verdana" w:hAnsi="Verdana"/>
          <w:sz w:val="20"/>
          <w:szCs w:val="20"/>
        </w:rPr>
        <w:t xml:space="preserve"> </w:t>
      </w:r>
      <w:r w:rsidR="00BF5BCE" w:rsidRPr="0054752E">
        <w:rPr>
          <w:rFonts w:ascii="Verdana" w:hAnsi="Verdana"/>
          <w:sz w:val="20"/>
          <w:szCs w:val="20"/>
        </w:rPr>
        <w:t xml:space="preserve">обжалваем. Трудно е да се подкрепи или не тази декларация. Аз ще </w:t>
      </w:r>
      <w:r w:rsidR="00BF5BCE" w:rsidRPr="005A6388">
        <w:rPr>
          <w:rFonts w:ascii="Verdana" w:hAnsi="Verdana"/>
          <w:sz w:val="20"/>
          <w:szCs w:val="20"/>
        </w:rPr>
        <w:t>се въздържа</w:t>
      </w:r>
      <w:r w:rsidR="00AF2611" w:rsidRPr="005A6388">
        <w:rPr>
          <w:rFonts w:ascii="Verdana" w:hAnsi="Verdana"/>
          <w:sz w:val="20"/>
          <w:szCs w:val="20"/>
        </w:rPr>
        <w:t>.</w:t>
      </w:r>
    </w:p>
    <w:p w14:paraId="4E4132C4" w14:textId="6F6A921F" w:rsidR="0054752E" w:rsidRPr="00E42606" w:rsidRDefault="0054752E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>Учителите изразиха мнение, че няма значение д</w:t>
      </w:r>
      <w:r w:rsidR="00AF2611" w:rsidRPr="005A6388">
        <w:rPr>
          <w:rFonts w:ascii="Verdana" w:hAnsi="Verdana"/>
          <w:sz w:val="20"/>
          <w:szCs w:val="20"/>
        </w:rPr>
        <w:t xml:space="preserve">али ще </w:t>
      </w:r>
      <w:r w:rsidRPr="005A6388">
        <w:rPr>
          <w:rFonts w:ascii="Verdana" w:hAnsi="Verdana"/>
          <w:sz w:val="20"/>
          <w:szCs w:val="20"/>
        </w:rPr>
        <w:t xml:space="preserve">се подкрепи декларацията или не, </w:t>
      </w:r>
      <w:r w:rsidR="001C67DF" w:rsidRPr="005A6388">
        <w:rPr>
          <w:rFonts w:ascii="Verdana" w:hAnsi="Verdana"/>
          <w:sz w:val="20"/>
          <w:szCs w:val="20"/>
        </w:rPr>
        <w:t>въпрос</w:t>
      </w:r>
      <w:r w:rsidR="001C67DF">
        <w:rPr>
          <w:rFonts w:ascii="Verdana" w:hAnsi="Verdana"/>
          <w:sz w:val="20"/>
          <w:szCs w:val="20"/>
        </w:rPr>
        <w:t>ът</w:t>
      </w:r>
      <w:r w:rsidR="001C67DF" w:rsidRPr="005A6388">
        <w:rPr>
          <w:rFonts w:ascii="Verdana" w:hAnsi="Verdana"/>
          <w:sz w:val="20"/>
          <w:szCs w:val="20"/>
        </w:rPr>
        <w:t xml:space="preserve"> </w:t>
      </w:r>
      <w:r w:rsidRPr="005A6388">
        <w:rPr>
          <w:rFonts w:ascii="Verdana" w:hAnsi="Verdana"/>
          <w:sz w:val="20"/>
          <w:szCs w:val="20"/>
        </w:rPr>
        <w:t xml:space="preserve">е, че е запознат </w:t>
      </w:r>
      <w:r w:rsidRPr="00E42606">
        <w:rPr>
          <w:rFonts w:ascii="Verdana" w:hAnsi="Verdana"/>
          <w:sz w:val="20"/>
          <w:szCs w:val="20"/>
        </w:rPr>
        <w:t>общинския съвет с нея.</w:t>
      </w:r>
      <w:r w:rsidR="00F97BD5" w:rsidRPr="00E42606">
        <w:rPr>
          <w:rFonts w:ascii="Verdana" w:hAnsi="Verdana"/>
          <w:sz w:val="20"/>
          <w:szCs w:val="20"/>
        </w:rPr>
        <w:t xml:space="preserve"> Декларацията</w:t>
      </w:r>
      <w:r w:rsidR="00BF6707">
        <w:rPr>
          <w:rFonts w:ascii="Verdana" w:hAnsi="Verdana"/>
          <w:sz w:val="20"/>
          <w:szCs w:val="20"/>
        </w:rPr>
        <w:t xml:space="preserve"> им</w:t>
      </w:r>
      <w:r w:rsidR="00F97BD5" w:rsidRPr="00E42606">
        <w:rPr>
          <w:rFonts w:ascii="Verdana" w:hAnsi="Verdana"/>
          <w:sz w:val="20"/>
          <w:szCs w:val="20"/>
        </w:rPr>
        <w:t xml:space="preserve"> е израз на </w:t>
      </w:r>
      <w:r w:rsidR="00BF6707">
        <w:rPr>
          <w:rFonts w:ascii="Verdana" w:hAnsi="Verdana"/>
          <w:sz w:val="20"/>
          <w:szCs w:val="20"/>
        </w:rPr>
        <w:t>тяхната</w:t>
      </w:r>
      <w:r w:rsidR="00F97BD5" w:rsidRPr="00E42606">
        <w:rPr>
          <w:rFonts w:ascii="Verdana" w:hAnsi="Verdana"/>
          <w:sz w:val="20"/>
          <w:szCs w:val="20"/>
        </w:rPr>
        <w:t xml:space="preserve"> емоция.</w:t>
      </w:r>
    </w:p>
    <w:p w14:paraId="32B50AA2" w14:textId="1B2A674F" w:rsidR="00AF2611" w:rsidRPr="005A6388" w:rsidRDefault="00AF2611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E42606">
        <w:rPr>
          <w:rFonts w:ascii="Verdana" w:hAnsi="Verdana"/>
          <w:sz w:val="20"/>
          <w:szCs w:val="20"/>
        </w:rPr>
        <w:t>С. Готев: Ще се поеме ли ангажим</w:t>
      </w:r>
      <w:r w:rsidR="001A5FA3" w:rsidRPr="00E42606">
        <w:rPr>
          <w:rFonts w:ascii="Verdana" w:hAnsi="Verdana"/>
          <w:sz w:val="20"/>
          <w:szCs w:val="20"/>
        </w:rPr>
        <w:t>е</w:t>
      </w:r>
      <w:r w:rsidR="001A5FA3" w:rsidRPr="005A6388">
        <w:rPr>
          <w:rFonts w:ascii="Verdana" w:hAnsi="Verdana"/>
          <w:sz w:val="20"/>
          <w:szCs w:val="20"/>
        </w:rPr>
        <w:t>нт да се уведоми прокуратурата?</w:t>
      </w:r>
    </w:p>
    <w:p w14:paraId="145BCCD1" w14:textId="7A94949D" w:rsidR="00AF2611" w:rsidRPr="005A6388" w:rsidRDefault="00AF2611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>Г. Панов: Прокуратурата може да сезира всеки</w:t>
      </w:r>
      <w:r w:rsidR="001A5FA3" w:rsidRPr="005A6388">
        <w:rPr>
          <w:rFonts w:ascii="Verdana" w:hAnsi="Verdana"/>
          <w:sz w:val="20"/>
          <w:szCs w:val="20"/>
        </w:rPr>
        <w:t>, к</w:t>
      </w:r>
      <w:r w:rsidRPr="005A6388">
        <w:rPr>
          <w:rFonts w:ascii="Verdana" w:hAnsi="Verdana"/>
          <w:sz w:val="20"/>
          <w:szCs w:val="20"/>
        </w:rPr>
        <w:t>ойто прецени.</w:t>
      </w:r>
    </w:p>
    <w:p w14:paraId="2E6DF1E6" w14:textId="2BCDA273" w:rsidR="00AF2611" w:rsidRPr="005A6388" w:rsidRDefault="00AF2611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 xml:space="preserve">С. Готев: Смятам, че </w:t>
      </w:r>
      <w:r w:rsidR="001A5FA3" w:rsidRPr="005A6388">
        <w:rPr>
          <w:rFonts w:ascii="Verdana" w:hAnsi="Verdana"/>
          <w:sz w:val="20"/>
          <w:szCs w:val="20"/>
        </w:rPr>
        <w:t xml:space="preserve">от </w:t>
      </w:r>
      <w:r w:rsidRPr="005A6388">
        <w:rPr>
          <w:rFonts w:ascii="Verdana" w:hAnsi="Verdana"/>
          <w:sz w:val="20"/>
          <w:szCs w:val="20"/>
        </w:rPr>
        <w:t xml:space="preserve">тези хора няма никой да </w:t>
      </w:r>
      <w:r w:rsidR="001A5FA3" w:rsidRPr="005A6388">
        <w:rPr>
          <w:rFonts w:ascii="Verdana" w:hAnsi="Verdana"/>
          <w:sz w:val="20"/>
          <w:szCs w:val="20"/>
        </w:rPr>
        <w:t>я</w:t>
      </w:r>
      <w:r w:rsidRPr="005A6388">
        <w:rPr>
          <w:rFonts w:ascii="Verdana" w:hAnsi="Verdana"/>
          <w:sz w:val="20"/>
          <w:szCs w:val="20"/>
        </w:rPr>
        <w:t xml:space="preserve"> сезира. За мен съм си направил своя извод.</w:t>
      </w:r>
      <w:r w:rsidR="00435507" w:rsidRPr="005A6388">
        <w:rPr>
          <w:rFonts w:ascii="Verdana" w:hAnsi="Verdana"/>
          <w:sz w:val="20"/>
          <w:szCs w:val="20"/>
        </w:rPr>
        <w:t xml:space="preserve"> Важно е да видят, че комисията заседава</w:t>
      </w:r>
      <w:r w:rsidR="001C67DF">
        <w:rPr>
          <w:rFonts w:ascii="Verdana" w:hAnsi="Verdana"/>
          <w:sz w:val="20"/>
          <w:szCs w:val="20"/>
        </w:rPr>
        <w:t>,</w:t>
      </w:r>
      <w:r w:rsidR="00435507" w:rsidRPr="005A6388">
        <w:rPr>
          <w:rFonts w:ascii="Verdana" w:hAnsi="Verdana"/>
          <w:sz w:val="20"/>
          <w:szCs w:val="20"/>
        </w:rPr>
        <w:t xml:space="preserve"> и че сме отговорни</w:t>
      </w:r>
      <w:r w:rsidR="001A5FA3" w:rsidRPr="005A6388">
        <w:rPr>
          <w:rFonts w:ascii="Verdana" w:hAnsi="Verdana"/>
          <w:sz w:val="20"/>
          <w:szCs w:val="20"/>
        </w:rPr>
        <w:t xml:space="preserve"> към проблема</w:t>
      </w:r>
      <w:r w:rsidR="00435507" w:rsidRPr="005A6388">
        <w:rPr>
          <w:rFonts w:ascii="Verdana" w:hAnsi="Verdana"/>
          <w:sz w:val="20"/>
          <w:szCs w:val="20"/>
        </w:rPr>
        <w:t>.</w:t>
      </w:r>
    </w:p>
    <w:p w14:paraId="673230E1" w14:textId="65F6EFD1" w:rsidR="00435507" w:rsidRPr="005A6388" w:rsidRDefault="00435507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>М. Бръмбева: Доколкото разбрах, Вие не твърдите, че има някакво нарушение в конкурса и дадените точки от</w:t>
      </w:r>
      <w:r w:rsidR="001A5FA3" w:rsidRPr="005A6388">
        <w:rPr>
          <w:rFonts w:ascii="Verdana" w:hAnsi="Verdana"/>
          <w:sz w:val="20"/>
          <w:szCs w:val="20"/>
        </w:rPr>
        <w:t xml:space="preserve"> </w:t>
      </w:r>
      <w:r w:rsidRPr="005A6388">
        <w:rPr>
          <w:rFonts w:ascii="Verdana" w:hAnsi="Verdana"/>
          <w:sz w:val="20"/>
          <w:szCs w:val="20"/>
        </w:rPr>
        <w:t>оценителите</w:t>
      </w:r>
      <w:r w:rsidR="001A5FA3" w:rsidRPr="005A6388">
        <w:rPr>
          <w:rFonts w:ascii="Verdana" w:hAnsi="Verdana"/>
          <w:sz w:val="20"/>
          <w:szCs w:val="20"/>
        </w:rPr>
        <w:t>?</w:t>
      </w:r>
      <w:r w:rsidRPr="005A6388">
        <w:rPr>
          <w:rFonts w:ascii="Verdana" w:hAnsi="Verdana"/>
          <w:sz w:val="20"/>
          <w:szCs w:val="20"/>
        </w:rPr>
        <w:t xml:space="preserve"> </w:t>
      </w:r>
    </w:p>
    <w:p w14:paraId="415B58A6" w14:textId="6DCAA68F" w:rsidR="00435507" w:rsidRPr="005A6388" w:rsidRDefault="001A5FA3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>А. Д</w:t>
      </w:r>
      <w:r w:rsidR="00435507" w:rsidRPr="005A6388">
        <w:rPr>
          <w:rFonts w:ascii="Verdana" w:hAnsi="Verdana"/>
          <w:sz w:val="20"/>
          <w:szCs w:val="20"/>
        </w:rPr>
        <w:t>имитрова: Искахме честен конкурс.</w:t>
      </w:r>
      <w:r w:rsidRPr="005A6388">
        <w:rPr>
          <w:rFonts w:ascii="Verdana" w:hAnsi="Verdana"/>
          <w:sz w:val="20"/>
          <w:szCs w:val="20"/>
        </w:rPr>
        <w:t xml:space="preserve"> </w:t>
      </w:r>
    </w:p>
    <w:p w14:paraId="6573B647" w14:textId="52CB9F80" w:rsidR="001A5FA3" w:rsidRPr="005A6388" w:rsidRDefault="001A5FA3" w:rsidP="001A5FA3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>Т. Иванов: Не разбирам основанието Ви за оспорване на конкурса. Какво точно нарушение оспорвате?</w:t>
      </w:r>
    </w:p>
    <w:p w14:paraId="7D08D2A1" w14:textId="4720523A" w:rsidR="00435507" w:rsidRPr="005A6388" w:rsidRDefault="001A5FA3" w:rsidP="001A5FA3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 xml:space="preserve">Г-жа Димитрова изрази съмнение по отношение на проведения конкурс от Началника на РУО. Даде разяснение по </w:t>
      </w:r>
      <w:r w:rsidR="00435507" w:rsidRPr="005A6388">
        <w:rPr>
          <w:rFonts w:ascii="Verdana" w:hAnsi="Verdana"/>
          <w:sz w:val="20"/>
          <w:szCs w:val="20"/>
        </w:rPr>
        <w:t xml:space="preserve">оценъчната карта. </w:t>
      </w:r>
    </w:p>
    <w:p w14:paraId="65CD0139" w14:textId="2A0F221F" w:rsidR="00435507" w:rsidRPr="005A6388" w:rsidRDefault="00435507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5A6388">
        <w:rPr>
          <w:rFonts w:ascii="Verdana" w:hAnsi="Verdana"/>
          <w:sz w:val="20"/>
          <w:szCs w:val="20"/>
        </w:rPr>
        <w:t>А. Геров</w:t>
      </w:r>
      <w:r w:rsidR="001A5FA3" w:rsidRPr="005A6388">
        <w:rPr>
          <w:rFonts w:ascii="Verdana" w:hAnsi="Verdana"/>
          <w:sz w:val="20"/>
          <w:szCs w:val="20"/>
        </w:rPr>
        <w:t xml:space="preserve"> заяви, че </w:t>
      </w:r>
      <w:r w:rsidRPr="005A6388">
        <w:rPr>
          <w:rFonts w:ascii="Verdana" w:hAnsi="Verdana"/>
          <w:sz w:val="20"/>
          <w:szCs w:val="20"/>
        </w:rPr>
        <w:t>общината няма да сезира прокуратурата.</w:t>
      </w:r>
    </w:p>
    <w:p w14:paraId="37B20090" w14:textId="275BC00E" w:rsidR="00435507" w:rsidRPr="00B6671C" w:rsidRDefault="005A6388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B6671C">
        <w:rPr>
          <w:rFonts w:ascii="Verdana" w:hAnsi="Verdana"/>
          <w:sz w:val="20"/>
          <w:szCs w:val="20"/>
        </w:rPr>
        <w:t xml:space="preserve">Отново беше изказано мнение от учителите, че положението в училището е </w:t>
      </w:r>
      <w:r w:rsidR="00666A4B" w:rsidRPr="00B6671C">
        <w:rPr>
          <w:rFonts w:ascii="Verdana" w:hAnsi="Verdana"/>
          <w:sz w:val="20"/>
          <w:szCs w:val="20"/>
        </w:rPr>
        <w:t xml:space="preserve">много </w:t>
      </w:r>
      <w:r w:rsidR="00435507" w:rsidRPr="00B6671C">
        <w:rPr>
          <w:rFonts w:ascii="Verdana" w:hAnsi="Verdana"/>
          <w:sz w:val="20"/>
          <w:szCs w:val="20"/>
        </w:rPr>
        <w:t xml:space="preserve">напрегнато. </w:t>
      </w:r>
      <w:r w:rsidRPr="00B6671C">
        <w:rPr>
          <w:rFonts w:ascii="Verdana" w:hAnsi="Verdana"/>
          <w:sz w:val="20"/>
          <w:szCs w:val="20"/>
        </w:rPr>
        <w:t xml:space="preserve">Беше поставен въпроса, относно изплащането на </w:t>
      </w:r>
      <w:r w:rsidR="00666A4B" w:rsidRPr="00B6671C">
        <w:rPr>
          <w:rFonts w:ascii="Verdana" w:hAnsi="Verdana"/>
          <w:sz w:val="20"/>
          <w:szCs w:val="20"/>
        </w:rPr>
        <w:t>пътните разходи</w:t>
      </w:r>
      <w:r w:rsidRPr="00B6671C">
        <w:rPr>
          <w:rFonts w:ascii="Verdana" w:hAnsi="Verdana"/>
          <w:sz w:val="20"/>
          <w:szCs w:val="20"/>
        </w:rPr>
        <w:t xml:space="preserve"> на учителите, тъй като не били получили отговор на пед</w:t>
      </w:r>
      <w:bookmarkStart w:id="1" w:name="_GoBack"/>
      <w:bookmarkEnd w:id="1"/>
      <w:r w:rsidRPr="00B6671C">
        <w:rPr>
          <w:rFonts w:ascii="Verdana" w:hAnsi="Verdana"/>
          <w:sz w:val="20"/>
          <w:szCs w:val="20"/>
        </w:rPr>
        <w:t>агогическия съвет.</w:t>
      </w:r>
      <w:r w:rsidR="00B6671C" w:rsidRPr="00B6671C">
        <w:rPr>
          <w:rFonts w:ascii="Verdana" w:hAnsi="Verdana"/>
          <w:sz w:val="20"/>
          <w:szCs w:val="20"/>
        </w:rPr>
        <w:t xml:space="preserve"> Друг въпрос беше повдигнат, относно изплащането на средства при работа с деца с увреждания.</w:t>
      </w:r>
    </w:p>
    <w:p w14:paraId="609952A4" w14:textId="124EFF49" w:rsidR="00666A4B" w:rsidRPr="00B6671C" w:rsidRDefault="00B6671C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B6671C">
        <w:rPr>
          <w:rFonts w:ascii="Verdana" w:hAnsi="Verdana"/>
          <w:sz w:val="20"/>
          <w:szCs w:val="20"/>
        </w:rPr>
        <w:t xml:space="preserve">А. Геров, каза, че ще се </w:t>
      </w:r>
      <w:r w:rsidR="00BF6707">
        <w:rPr>
          <w:rFonts w:ascii="Verdana" w:hAnsi="Verdana"/>
          <w:sz w:val="20"/>
          <w:szCs w:val="20"/>
        </w:rPr>
        <w:t>представи</w:t>
      </w:r>
      <w:r w:rsidRPr="00B6671C">
        <w:rPr>
          <w:rFonts w:ascii="Verdana" w:hAnsi="Verdana"/>
          <w:sz w:val="20"/>
          <w:szCs w:val="20"/>
        </w:rPr>
        <w:t xml:space="preserve"> справка по отношение на пътните разходи. Заяви, че щом постъпят пари в бюджета на общината за училището, веднага бъдат превеждани на училището и </w:t>
      </w:r>
      <w:r w:rsidR="00B2386C" w:rsidRPr="00B6671C">
        <w:rPr>
          <w:rFonts w:ascii="Verdana" w:hAnsi="Verdana"/>
          <w:sz w:val="20"/>
          <w:szCs w:val="20"/>
        </w:rPr>
        <w:t>не са задържани</w:t>
      </w:r>
      <w:r w:rsidR="00BF6707">
        <w:rPr>
          <w:rFonts w:ascii="Verdana" w:hAnsi="Verdana"/>
          <w:sz w:val="20"/>
          <w:szCs w:val="20"/>
        </w:rPr>
        <w:t xml:space="preserve"> никога</w:t>
      </w:r>
      <w:r w:rsidR="00B2386C" w:rsidRPr="00B6671C">
        <w:rPr>
          <w:rFonts w:ascii="Verdana" w:hAnsi="Verdana"/>
          <w:sz w:val="20"/>
          <w:szCs w:val="20"/>
        </w:rPr>
        <w:t>.</w:t>
      </w:r>
    </w:p>
    <w:p w14:paraId="2C4EA15C" w14:textId="7B1466AA" w:rsidR="00F97BD5" w:rsidRPr="00E42606" w:rsidRDefault="00F97BD5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E42606">
        <w:rPr>
          <w:rFonts w:ascii="Verdana" w:hAnsi="Verdana"/>
          <w:sz w:val="20"/>
          <w:szCs w:val="20"/>
        </w:rPr>
        <w:t>От страна на учителите имаше изказване, че официално не им е п</w:t>
      </w:r>
      <w:r w:rsidR="00E44163" w:rsidRPr="00E42606">
        <w:rPr>
          <w:rFonts w:ascii="Verdana" w:hAnsi="Verdana"/>
          <w:sz w:val="20"/>
          <w:szCs w:val="20"/>
        </w:rPr>
        <w:t>редставе</w:t>
      </w:r>
      <w:r w:rsidRPr="00E42606">
        <w:rPr>
          <w:rFonts w:ascii="Verdana" w:hAnsi="Verdana"/>
          <w:sz w:val="20"/>
          <w:szCs w:val="20"/>
        </w:rPr>
        <w:t>н новия ди</w:t>
      </w:r>
      <w:r w:rsidR="00E44163" w:rsidRPr="00E42606">
        <w:rPr>
          <w:rFonts w:ascii="Verdana" w:hAnsi="Verdana"/>
          <w:sz w:val="20"/>
          <w:szCs w:val="20"/>
        </w:rPr>
        <w:t>ректор</w:t>
      </w:r>
      <w:r w:rsidRPr="00E42606">
        <w:rPr>
          <w:rFonts w:ascii="Verdana" w:hAnsi="Verdana"/>
          <w:sz w:val="20"/>
          <w:szCs w:val="20"/>
        </w:rPr>
        <w:t xml:space="preserve"> на училището. </w:t>
      </w:r>
      <w:r w:rsidR="00BF6707">
        <w:rPr>
          <w:rFonts w:ascii="Verdana" w:hAnsi="Verdana"/>
          <w:sz w:val="20"/>
          <w:szCs w:val="20"/>
        </w:rPr>
        <w:t>Беше изискано а</w:t>
      </w:r>
      <w:r w:rsidRPr="00E42606">
        <w:rPr>
          <w:rFonts w:ascii="Verdana" w:hAnsi="Verdana"/>
          <w:sz w:val="20"/>
          <w:szCs w:val="20"/>
        </w:rPr>
        <w:t xml:space="preserve">ко може да </w:t>
      </w:r>
      <w:r w:rsidR="00BF6707">
        <w:rPr>
          <w:rFonts w:ascii="Verdana" w:hAnsi="Verdana"/>
          <w:sz w:val="20"/>
          <w:szCs w:val="20"/>
        </w:rPr>
        <w:t xml:space="preserve">се </w:t>
      </w:r>
      <w:r w:rsidRPr="00E42606">
        <w:rPr>
          <w:rFonts w:ascii="Verdana" w:hAnsi="Verdana"/>
          <w:sz w:val="20"/>
          <w:szCs w:val="20"/>
        </w:rPr>
        <w:t>направи справка дали представителя</w:t>
      </w:r>
      <w:r w:rsidR="001C67DF">
        <w:rPr>
          <w:rFonts w:ascii="Verdana" w:hAnsi="Verdana"/>
          <w:sz w:val="20"/>
          <w:szCs w:val="20"/>
        </w:rPr>
        <w:t>т</w:t>
      </w:r>
      <w:r w:rsidRPr="00E42606">
        <w:rPr>
          <w:rFonts w:ascii="Verdana" w:hAnsi="Verdana"/>
          <w:sz w:val="20"/>
          <w:szCs w:val="20"/>
        </w:rPr>
        <w:t xml:space="preserve"> на обществения съвет - г-жа А. Бикова е в конфликт на интереси.</w:t>
      </w:r>
      <w:r w:rsidR="00BF6707">
        <w:rPr>
          <w:rFonts w:ascii="Verdana" w:hAnsi="Verdana"/>
          <w:sz w:val="20"/>
          <w:szCs w:val="20"/>
        </w:rPr>
        <w:t xml:space="preserve"> Повдигна се на въпрос и това, че в прил</w:t>
      </w:r>
      <w:r w:rsidR="001C67DF">
        <w:rPr>
          <w:rFonts w:ascii="Verdana" w:hAnsi="Verdana"/>
          <w:sz w:val="20"/>
          <w:szCs w:val="20"/>
        </w:rPr>
        <w:t>о</w:t>
      </w:r>
      <w:r w:rsidR="00BF6707">
        <w:rPr>
          <w:rFonts w:ascii="Verdana" w:hAnsi="Verdana"/>
          <w:sz w:val="20"/>
          <w:szCs w:val="20"/>
        </w:rPr>
        <w:t xml:space="preserve">жението „школо“ още </w:t>
      </w:r>
      <w:r w:rsidR="001C67DF">
        <w:rPr>
          <w:rFonts w:ascii="Verdana" w:hAnsi="Verdana"/>
          <w:sz w:val="20"/>
          <w:szCs w:val="20"/>
        </w:rPr>
        <w:t xml:space="preserve">стои </w:t>
      </w:r>
      <w:r w:rsidR="00BF6707">
        <w:rPr>
          <w:rFonts w:ascii="Verdana" w:hAnsi="Verdana"/>
          <w:sz w:val="20"/>
          <w:szCs w:val="20"/>
        </w:rPr>
        <w:t>като администратор бишвия</w:t>
      </w:r>
      <w:r w:rsidR="001C67DF">
        <w:rPr>
          <w:rFonts w:ascii="Verdana" w:hAnsi="Verdana"/>
          <w:sz w:val="20"/>
          <w:szCs w:val="20"/>
        </w:rPr>
        <w:t>т</w:t>
      </w:r>
      <w:r w:rsidR="00BF6707">
        <w:rPr>
          <w:rFonts w:ascii="Verdana" w:hAnsi="Verdana"/>
          <w:sz w:val="20"/>
          <w:szCs w:val="20"/>
        </w:rPr>
        <w:t xml:space="preserve"> директор на училището г-н Четьов.</w:t>
      </w:r>
    </w:p>
    <w:p w14:paraId="0A41E0B6" w14:textId="58027358" w:rsidR="00E44163" w:rsidRPr="00E42606" w:rsidRDefault="00F97BD5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E42606">
        <w:rPr>
          <w:rFonts w:ascii="Verdana" w:hAnsi="Verdana"/>
          <w:sz w:val="20"/>
          <w:szCs w:val="20"/>
        </w:rPr>
        <w:t>Уточни се, че представянето на директора трябва да бъде от страна на работодателя /началника на РУО- София област/, а не от кмета на общината.</w:t>
      </w:r>
    </w:p>
    <w:p w14:paraId="09349845" w14:textId="3E749E7D" w:rsidR="00E44163" w:rsidRPr="00E42606" w:rsidRDefault="002A3808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E42606">
        <w:rPr>
          <w:rFonts w:ascii="Verdana" w:hAnsi="Verdana"/>
          <w:sz w:val="20"/>
          <w:szCs w:val="20"/>
        </w:rPr>
        <w:t>Г. Панов: Този подход няма да доведе до успокояване на нещата. За мен не е без значение какво се случва</w:t>
      </w:r>
      <w:r w:rsidR="00F97BD5" w:rsidRPr="00E42606">
        <w:rPr>
          <w:rFonts w:ascii="Verdana" w:hAnsi="Verdana"/>
          <w:sz w:val="20"/>
          <w:szCs w:val="20"/>
        </w:rPr>
        <w:t xml:space="preserve"> в училището</w:t>
      </w:r>
      <w:r w:rsidRPr="00E42606">
        <w:rPr>
          <w:rFonts w:ascii="Verdana" w:hAnsi="Verdana"/>
          <w:sz w:val="20"/>
          <w:szCs w:val="20"/>
        </w:rPr>
        <w:t>. Училището има накъде на надгражда</w:t>
      </w:r>
      <w:r w:rsidR="00F97BD5" w:rsidRPr="00E42606">
        <w:rPr>
          <w:rFonts w:ascii="Verdana" w:hAnsi="Verdana"/>
          <w:sz w:val="20"/>
          <w:szCs w:val="20"/>
        </w:rPr>
        <w:t xml:space="preserve">, както </w:t>
      </w:r>
      <w:r w:rsidRPr="00E42606">
        <w:rPr>
          <w:rFonts w:ascii="Verdana" w:hAnsi="Verdana"/>
          <w:sz w:val="20"/>
          <w:szCs w:val="20"/>
        </w:rPr>
        <w:t xml:space="preserve"> и </w:t>
      </w:r>
      <w:r w:rsidR="00F97BD5" w:rsidRPr="00E42606">
        <w:rPr>
          <w:rFonts w:ascii="Verdana" w:hAnsi="Verdana"/>
          <w:sz w:val="20"/>
          <w:szCs w:val="20"/>
        </w:rPr>
        <w:t xml:space="preserve">да </w:t>
      </w:r>
      <w:r w:rsidRPr="00E42606">
        <w:rPr>
          <w:rFonts w:ascii="Verdana" w:hAnsi="Verdana"/>
          <w:sz w:val="20"/>
          <w:szCs w:val="20"/>
        </w:rPr>
        <w:t>снижава. При положение, че не може да се обърне конкурса</w:t>
      </w:r>
      <w:r w:rsidR="00BF6707">
        <w:rPr>
          <w:rFonts w:ascii="Verdana" w:hAnsi="Verdana"/>
          <w:sz w:val="20"/>
          <w:szCs w:val="20"/>
        </w:rPr>
        <w:t xml:space="preserve">, </w:t>
      </w:r>
      <w:r w:rsidRPr="00E42606">
        <w:rPr>
          <w:rFonts w:ascii="Verdana" w:hAnsi="Verdana"/>
          <w:sz w:val="20"/>
          <w:szCs w:val="20"/>
        </w:rPr>
        <w:t xml:space="preserve">да се </w:t>
      </w:r>
      <w:r w:rsidR="00F97BD5" w:rsidRPr="00E42606">
        <w:rPr>
          <w:rFonts w:ascii="Verdana" w:hAnsi="Verdana"/>
          <w:sz w:val="20"/>
          <w:szCs w:val="20"/>
        </w:rPr>
        <w:t>върви</w:t>
      </w:r>
      <w:r w:rsidRPr="00E42606">
        <w:rPr>
          <w:rFonts w:ascii="Verdana" w:hAnsi="Verdana"/>
          <w:sz w:val="20"/>
          <w:szCs w:val="20"/>
        </w:rPr>
        <w:t xml:space="preserve"> на инат не е добре.</w:t>
      </w:r>
      <w:r w:rsidR="00F74385" w:rsidRPr="00E42606">
        <w:rPr>
          <w:rFonts w:ascii="Verdana" w:hAnsi="Verdana"/>
          <w:sz w:val="20"/>
          <w:szCs w:val="20"/>
        </w:rPr>
        <w:t xml:space="preserve"> </w:t>
      </w:r>
      <w:r w:rsidR="001C67DF" w:rsidRPr="00E42606">
        <w:rPr>
          <w:rFonts w:ascii="Verdana" w:hAnsi="Verdana"/>
          <w:sz w:val="20"/>
          <w:szCs w:val="20"/>
        </w:rPr>
        <w:t>Конкурс</w:t>
      </w:r>
      <w:r w:rsidR="001C67DF">
        <w:rPr>
          <w:rFonts w:ascii="Verdana" w:hAnsi="Verdana"/>
          <w:sz w:val="20"/>
          <w:szCs w:val="20"/>
        </w:rPr>
        <w:t>ът</w:t>
      </w:r>
      <w:r w:rsidR="001C67DF" w:rsidRPr="00E42606">
        <w:rPr>
          <w:rFonts w:ascii="Verdana" w:hAnsi="Verdana"/>
          <w:sz w:val="20"/>
          <w:szCs w:val="20"/>
        </w:rPr>
        <w:t xml:space="preserve"> </w:t>
      </w:r>
      <w:r w:rsidR="00F74385" w:rsidRPr="00E42606">
        <w:rPr>
          <w:rFonts w:ascii="Verdana" w:hAnsi="Verdana"/>
          <w:sz w:val="20"/>
          <w:szCs w:val="20"/>
        </w:rPr>
        <w:t>не подлежи на преразглеждане. Дайте да потърсим нач</w:t>
      </w:r>
      <w:r w:rsidR="00F97BD5" w:rsidRPr="00E42606">
        <w:rPr>
          <w:rFonts w:ascii="Verdana" w:hAnsi="Verdana"/>
          <w:sz w:val="20"/>
          <w:szCs w:val="20"/>
        </w:rPr>
        <w:t>и</w:t>
      </w:r>
      <w:r w:rsidR="00F74385" w:rsidRPr="00E42606">
        <w:rPr>
          <w:rFonts w:ascii="Verdana" w:hAnsi="Verdana"/>
          <w:sz w:val="20"/>
          <w:szCs w:val="20"/>
        </w:rPr>
        <w:t xml:space="preserve">н да се излезне от тази ситуация. </w:t>
      </w:r>
    </w:p>
    <w:p w14:paraId="20158B83" w14:textId="1E6B7464" w:rsidR="00EE473F" w:rsidRDefault="00F74385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E42606">
        <w:rPr>
          <w:rFonts w:ascii="Verdana" w:hAnsi="Verdana"/>
          <w:sz w:val="20"/>
          <w:szCs w:val="20"/>
        </w:rPr>
        <w:t>С. Готев</w:t>
      </w:r>
      <w:r w:rsidR="00F97BD5" w:rsidRPr="00E42606">
        <w:rPr>
          <w:rFonts w:ascii="Verdana" w:hAnsi="Verdana"/>
          <w:sz w:val="20"/>
          <w:szCs w:val="20"/>
        </w:rPr>
        <w:t xml:space="preserve"> изиска от зам.-кмета на Община Пирдоп да се </w:t>
      </w:r>
      <w:r w:rsidRPr="00E42606">
        <w:rPr>
          <w:rFonts w:ascii="Verdana" w:hAnsi="Verdana"/>
          <w:sz w:val="20"/>
          <w:szCs w:val="20"/>
        </w:rPr>
        <w:t>направи справка</w:t>
      </w:r>
      <w:r w:rsidR="00F97BD5" w:rsidRPr="00E42606">
        <w:rPr>
          <w:rFonts w:ascii="Verdana" w:hAnsi="Verdana"/>
          <w:sz w:val="20"/>
          <w:szCs w:val="20"/>
        </w:rPr>
        <w:t xml:space="preserve">, </w:t>
      </w:r>
      <w:r w:rsidR="00BF6707">
        <w:rPr>
          <w:rFonts w:ascii="Verdana" w:hAnsi="Verdana"/>
          <w:sz w:val="20"/>
          <w:szCs w:val="20"/>
        </w:rPr>
        <w:t xml:space="preserve">относно: </w:t>
      </w:r>
      <w:r w:rsidR="00EE473F">
        <w:rPr>
          <w:rFonts w:ascii="Verdana" w:hAnsi="Verdana"/>
          <w:sz w:val="20"/>
          <w:szCs w:val="20"/>
        </w:rPr>
        <w:t xml:space="preserve">постъпвали ли са финансови средства от министерството за деца със специални потребности, какво се е случвало с тях до този момент и какво смята да </w:t>
      </w:r>
      <w:r w:rsidR="00BF6707">
        <w:rPr>
          <w:rFonts w:ascii="Verdana" w:hAnsi="Verdana"/>
          <w:sz w:val="20"/>
          <w:szCs w:val="20"/>
        </w:rPr>
        <w:t xml:space="preserve">направи </w:t>
      </w:r>
      <w:r w:rsidR="00EE473F">
        <w:rPr>
          <w:rFonts w:ascii="Verdana" w:hAnsi="Verdana"/>
          <w:sz w:val="20"/>
          <w:szCs w:val="20"/>
        </w:rPr>
        <w:t>оттук нат</w:t>
      </w:r>
      <w:r w:rsidR="00BF6707">
        <w:rPr>
          <w:rFonts w:ascii="Verdana" w:hAnsi="Verdana"/>
          <w:sz w:val="20"/>
          <w:szCs w:val="20"/>
        </w:rPr>
        <w:t xml:space="preserve">атък </w:t>
      </w:r>
      <w:r w:rsidR="00EE473F">
        <w:rPr>
          <w:rFonts w:ascii="Verdana" w:hAnsi="Verdana"/>
          <w:sz w:val="20"/>
          <w:szCs w:val="20"/>
        </w:rPr>
        <w:t>зам.-</w:t>
      </w:r>
      <w:r w:rsidR="001C67DF">
        <w:rPr>
          <w:rFonts w:ascii="Verdana" w:hAnsi="Verdana"/>
          <w:sz w:val="20"/>
          <w:szCs w:val="20"/>
        </w:rPr>
        <w:t>кметът</w:t>
      </w:r>
      <w:r w:rsidR="00BF6707">
        <w:rPr>
          <w:rFonts w:ascii="Verdana" w:hAnsi="Verdana"/>
          <w:sz w:val="20"/>
          <w:szCs w:val="20"/>
        </w:rPr>
        <w:t xml:space="preserve">, който се занимава </w:t>
      </w:r>
      <w:r w:rsidR="00EE473F">
        <w:rPr>
          <w:rFonts w:ascii="Verdana" w:hAnsi="Verdana"/>
          <w:sz w:val="20"/>
          <w:szCs w:val="20"/>
        </w:rPr>
        <w:t xml:space="preserve"> с ресор образование</w:t>
      </w:r>
      <w:r w:rsidR="00BF6707">
        <w:rPr>
          <w:rFonts w:ascii="Verdana" w:hAnsi="Verdana"/>
          <w:sz w:val="20"/>
          <w:szCs w:val="20"/>
        </w:rPr>
        <w:t>?</w:t>
      </w:r>
    </w:p>
    <w:p w14:paraId="34DE24F4" w14:textId="5C629B2E" w:rsidR="00F74385" w:rsidRPr="00E42606" w:rsidRDefault="00F74385" w:rsidP="00D239F5">
      <w:pPr>
        <w:ind w:firstLine="708"/>
        <w:jc w:val="both"/>
        <w:rPr>
          <w:rFonts w:ascii="Verdana" w:hAnsi="Verdana"/>
          <w:sz w:val="20"/>
          <w:szCs w:val="20"/>
        </w:rPr>
      </w:pPr>
      <w:r w:rsidRPr="00E42606">
        <w:rPr>
          <w:rFonts w:ascii="Verdana" w:hAnsi="Verdana"/>
          <w:sz w:val="20"/>
          <w:szCs w:val="20"/>
        </w:rPr>
        <w:t xml:space="preserve">М. Бръмбева: Уважаеми учители, бихте ли дали шанс на г-жа </w:t>
      </w:r>
      <w:r w:rsidR="00E42606" w:rsidRPr="00E42606">
        <w:rPr>
          <w:rFonts w:ascii="Verdana" w:hAnsi="Verdana"/>
          <w:sz w:val="20"/>
          <w:szCs w:val="20"/>
        </w:rPr>
        <w:t xml:space="preserve">М. </w:t>
      </w:r>
      <w:r w:rsidRPr="00E42606">
        <w:rPr>
          <w:rFonts w:ascii="Verdana" w:hAnsi="Verdana"/>
          <w:sz w:val="20"/>
          <w:szCs w:val="20"/>
        </w:rPr>
        <w:t>Джедова</w:t>
      </w:r>
      <w:r w:rsidR="00F80297" w:rsidRPr="00E42606">
        <w:rPr>
          <w:rFonts w:ascii="Verdana" w:hAnsi="Verdana"/>
          <w:sz w:val="20"/>
          <w:szCs w:val="20"/>
        </w:rPr>
        <w:t>, за да се тушира това напрежение</w:t>
      </w:r>
      <w:r w:rsidRPr="00E42606">
        <w:rPr>
          <w:rFonts w:ascii="Verdana" w:hAnsi="Verdana"/>
          <w:sz w:val="20"/>
          <w:szCs w:val="20"/>
        </w:rPr>
        <w:t xml:space="preserve">? </w:t>
      </w:r>
    </w:p>
    <w:p w14:paraId="62607646" w14:textId="49E182D0" w:rsidR="00E42606" w:rsidRPr="00E42606" w:rsidRDefault="00E42606" w:rsidP="00E42606">
      <w:pPr>
        <w:ind w:firstLine="708"/>
        <w:jc w:val="both"/>
        <w:rPr>
          <w:rFonts w:ascii="Verdana" w:hAnsi="Verdana"/>
          <w:sz w:val="20"/>
          <w:szCs w:val="20"/>
        </w:rPr>
      </w:pPr>
      <w:r w:rsidRPr="00E42606">
        <w:rPr>
          <w:rFonts w:ascii="Verdana" w:hAnsi="Verdana"/>
          <w:sz w:val="20"/>
          <w:szCs w:val="20"/>
        </w:rPr>
        <w:t>Учителите казаха, че са дали шанс на г-жа Джеджова. Искат нещата да бъдат открити. Наблегна се на въпроса, относно привличане на учители в училището, тъй като в близките няколко години една част от тях ще се пенсионират.</w:t>
      </w:r>
    </w:p>
    <w:p w14:paraId="08215688" w14:textId="30653637" w:rsidR="00E42606" w:rsidRPr="00E42606" w:rsidRDefault="00E42606" w:rsidP="00E4260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73AD8E0" w14:textId="7D22629B" w:rsidR="008548C6" w:rsidRPr="00E42606" w:rsidRDefault="008548C6" w:rsidP="008548C6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E42606">
        <w:rPr>
          <w:rFonts w:ascii="Verdana" w:hAnsi="Verdana"/>
          <w:sz w:val="20"/>
          <w:szCs w:val="20"/>
          <w:lang w:val="ru-RU"/>
        </w:rPr>
        <w:tab/>
        <w:t>Поради изчерпване на</w:t>
      </w:r>
      <w:r w:rsidR="00BF6707">
        <w:rPr>
          <w:rFonts w:ascii="Verdana" w:hAnsi="Verdana"/>
          <w:sz w:val="20"/>
          <w:szCs w:val="20"/>
          <w:lang w:val="ru-RU"/>
        </w:rPr>
        <w:t xml:space="preserve"> изказванията по</w:t>
      </w:r>
      <w:r w:rsidRPr="00E42606">
        <w:rPr>
          <w:rFonts w:ascii="Verdana" w:hAnsi="Verdana"/>
          <w:sz w:val="20"/>
          <w:szCs w:val="20"/>
          <w:lang w:val="ru-RU"/>
        </w:rPr>
        <w:t xml:space="preserve"> дневния ред, заседанието беше закрито</w:t>
      </w:r>
      <w:r w:rsidR="00BF6707">
        <w:rPr>
          <w:rFonts w:ascii="Verdana" w:hAnsi="Verdana"/>
          <w:sz w:val="20"/>
          <w:szCs w:val="20"/>
          <w:lang w:val="ru-RU"/>
        </w:rPr>
        <w:t xml:space="preserve"> от председателя на </w:t>
      </w:r>
      <w:r w:rsidR="00175AD1" w:rsidRPr="00D770A0">
        <w:rPr>
          <w:rFonts w:ascii="Verdana" w:hAnsi="Verdana"/>
          <w:sz w:val="20"/>
          <w:szCs w:val="20"/>
        </w:rPr>
        <w:t xml:space="preserve">Постоянната комисия </w:t>
      </w:r>
      <w:r w:rsidR="00175AD1">
        <w:rPr>
          <w:rFonts w:ascii="Verdana" w:hAnsi="Verdana"/>
          <w:sz w:val="20"/>
          <w:szCs w:val="20"/>
        </w:rPr>
        <w:t xml:space="preserve">по </w:t>
      </w:r>
      <w:r w:rsidR="00175AD1" w:rsidRPr="00D770A0">
        <w:rPr>
          <w:rFonts w:ascii="Verdana" w:eastAsia="Arial Unicode MS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175AD1" w:rsidRPr="00D770A0">
        <w:rPr>
          <w:rFonts w:ascii="Verdana" w:hAnsi="Verdana"/>
          <w:sz w:val="20"/>
          <w:szCs w:val="20"/>
        </w:rPr>
        <w:t xml:space="preserve"> към общински съвет — Пирдоп.</w:t>
      </w:r>
    </w:p>
    <w:p w14:paraId="079EF1D4" w14:textId="77777777" w:rsidR="008548C6" w:rsidRPr="006364AD" w:rsidRDefault="008548C6" w:rsidP="008548C6">
      <w:pPr>
        <w:pStyle w:val="NoSpacing"/>
        <w:rPr>
          <w:rFonts w:ascii="Verdana" w:hAnsi="Verdana"/>
          <w:b/>
          <w:sz w:val="20"/>
          <w:szCs w:val="20"/>
        </w:rPr>
      </w:pPr>
      <w:r w:rsidRPr="006364AD">
        <w:rPr>
          <w:rFonts w:ascii="Verdana" w:hAnsi="Verdana"/>
          <w:b/>
          <w:sz w:val="20"/>
          <w:szCs w:val="20"/>
        </w:rPr>
        <w:tab/>
      </w:r>
    </w:p>
    <w:p w14:paraId="77B00D6E" w14:textId="77777777" w:rsidR="008548C6" w:rsidRPr="006364AD" w:rsidRDefault="008548C6" w:rsidP="008548C6">
      <w:pPr>
        <w:pStyle w:val="NoSpacing"/>
        <w:rPr>
          <w:rFonts w:ascii="Verdana" w:hAnsi="Verdana"/>
          <w:b/>
          <w:sz w:val="20"/>
          <w:szCs w:val="20"/>
        </w:rPr>
      </w:pPr>
      <w:r w:rsidRPr="006364AD">
        <w:rPr>
          <w:rFonts w:ascii="Verdana" w:hAnsi="Verdana"/>
          <w:b/>
          <w:sz w:val="20"/>
          <w:szCs w:val="20"/>
        </w:rPr>
        <w:t xml:space="preserve">ПРЕДСЕДАТЕЛ НА ПК </w:t>
      </w:r>
      <w:r w:rsidRPr="00F550A7">
        <w:rPr>
          <w:rFonts w:ascii="Verdana" w:hAnsi="Verdana"/>
          <w:b/>
          <w:sz w:val="20"/>
          <w:szCs w:val="20"/>
        </w:rPr>
        <w:t>ЗСПОВ</w:t>
      </w:r>
      <w:r w:rsidRPr="006364AD">
        <w:rPr>
          <w:rFonts w:ascii="Verdana" w:hAnsi="Verdana"/>
          <w:b/>
          <w:sz w:val="20"/>
          <w:szCs w:val="20"/>
        </w:rPr>
        <w:t>ОРКМСТ</w:t>
      </w:r>
      <w:r>
        <w:rPr>
          <w:rFonts w:ascii="Verdana" w:hAnsi="Verdana"/>
          <w:b/>
          <w:sz w:val="20"/>
          <w:szCs w:val="20"/>
        </w:rPr>
        <w:t>:</w:t>
      </w:r>
    </w:p>
    <w:p w14:paraId="380036BD" w14:textId="77777777" w:rsidR="008548C6" w:rsidRPr="006364AD" w:rsidRDefault="008548C6" w:rsidP="008548C6">
      <w:pPr>
        <w:pStyle w:val="NoSpacing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14:paraId="7B40BB36" w14:textId="77777777" w:rsidR="008548C6" w:rsidRDefault="008548C6" w:rsidP="008548C6">
      <w:pPr>
        <w:jc w:val="both"/>
        <w:rPr>
          <w:rFonts w:ascii="Verdana" w:hAnsi="Verdana"/>
          <w:sz w:val="20"/>
          <w:szCs w:val="20"/>
        </w:rPr>
      </w:pPr>
    </w:p>
    <w:p w14:paraId="7D5AFC8D" w14:textId="77777777" w:rsidR="008548C6" w:rsidRDefault="008548C6" w:rsidP="008548C6">
      <w:pPr>
        <w:jc w:val="both"/>
        <w:rPr>
          <w:rFonts w:ascii="Verdana" w:hAnsi="Verdana" w:cs="Verdana"/>
          <w:b/>
          <w:sz w:val="20"/>
          <w:szCs w:val="20"/>
        </w:rPr>
      </w:pPr>
      <w:r w:rsidRPr="00F550A7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2697A9D5" w14:textId="77777777" w:rsidR="008548C6" w:rsidRPr="002D5AFD" w:rsidRDefault="008548C6" w:rsidP="008548C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</w:t>
      </w:r>
      <w:r w:rsidRPr="00F550A7">
        <w:rPr>
          <w:rFonts w:ascii="Verdana" w:hAnsi="Verdana" w:cs="Verdana"/>
          <w:b/>
          <w:sz w:val="20"/>
          <w:szCs w:val="20"/>
        </w:rPr>
        <w:t>М</w:t>
      </w:r>
      <w:r>
        <w:rPr>
          <w:rFonts w:ascii="Verdana" w:hAnsi="Verdana" w:cs="Verdana"/>
          <w:b/>
          <w:sz w:val="20"/>
          <w:szCs w:val="20"/>
        </w:rPr>
        <w:t>ИГЛЕНА</w:t>
      </w:r>
      <w:r w:rsidRPr="00F550A7">
        <w:rPr>
          <w:rFonts w:ascii="Verdana" w:hAnsi="Verdana" w:cs="Verdana"/>
          <w:b/>
          <w:sz w:val="20"/>
          <w:szCs w:val="20"/>
        </w:rPr>
        <w:t xml:space="preserve"> КРЪСТЕВА</w:t>
      </w:r>
      <w:r>
        <w:rPr>
          <w:rFonts w:ascii="Verdana" w:hAnsi="Verdana"/>
          <w:b/>
          <w:sz w:val="20"/>
          <w:szCs w:val="20"/>
        </w:rPr>
        <w:t xml:space="preserve">                </w:t>
      </w:r>
    </w:p>
    <w:p w14:paraId="7D6E9D04" w14:textId="19063E4D" w:rsidR="00294E60" w:rsidRPr="008548C6" w:rsidRDefault="00294E60" w:rsidP="008548C6"/>
    <w:sectPr w:rsidR="00294E60" w:rsidRPr="008548C6" w:rsidSect="00017DD1">
      <w:footerReference w:type="default" r:id="rId10"/>
      <w:pgSz w:w="11906" w:h="16838"/>
      <w:pgMar w:top="426" w:right="1133" w:bottom="568" w:left="1276" w:header="708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80F35" w14:textId="77777777" w:rsidR="000A6DA2" w:rsidRDefault="000A6DA2" w:rsidP="00F77632">
      <w:r>
        <w:separator/>
      </w:r>
    </w:p>
  </w:endnote>
  <w:endnote w:type="continuationSeparator" w:id="0">
    <w:p w14:paraId="076E808B" w14:textId="77777777" w:rsidR="000A6DA2" w:rsidRDefault="000A6DA2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03545"/>
      <w:docPartObj>
        <w:docPartGallery w:val="Page Numbers (Bottom of Page)"/>
        <w:docPartUnique/>
      </w:docPartObj>
    </w:sdtPr>
    <w:sdtEndPr/>
    <w:sdtContent>
      <w:p w14:paraId="0D2F59EE" w14:textId="1390142E" w:rsidR="00342516" w:rsidRDefault="003425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3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99BEEC" w14:textId="77777777" w:rsidR="00342516" w:rsidRDefault="00342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01365" w14:textId="77777777" w:rsidR="000A6DA2" w:rsidRDefault="000A6DA2" w:rsidP="00F77632">
      <w:r>
        <w:separator/>
      </w:r>
    </w:p>
  </w:footnote>
  <w:footnote w:type="continuationSeparator" w:id="0">
    <w:p w14:paraId="696A11A6" w14:textId="77777777" w:rsidR="000A6DA2" w:rsidRDefault="000A6DA2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D884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33F49ED"/>
    <w:multiLevelType w:val="hybridMultilevel"/>
    <w:tmpl w:val="B6046C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C2AD2"/>
    <w:multiLevelType w:val="hybridMultilevel"/>
    <w:tmpl w:val="9058EF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BE77247"/>
    <w:multiLevelType w:val="hybridMultilevel"/>
    <w:tmpl w:val="9A36A230"/>
    <w:lvl w:ilvl="0" w:tplc="825477A0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E740E"/>
    <w:multiLevelType w:val="hybridMultilevel"/>
    <w:tmpl w:val="B582A8E2"/>
    <w:lvl w:ilvl="0" w:tplc="C5CC9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D16D10"/>
    <w:multiLevelType w:val="hybridMultilevel"/>
    <w:tmpl w:val="5350A93C"/>
    <w:lvl w:ilvl="0" w:tplc="0402000F">
      <w:start w:val="1"/>
      <w:numFmt w:val="decimal"/>
      <w:lvlText w:val="%1."/>
      <w:lvlJc w:val="left"/>
      <w:pPr>
        <w:ind w:left="644" w:hanging="36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7" w15:restartNumberingAfterBreak="0">
    <w:nsid w:val="5B0E6C07"/>
    <w:multiLevelType w:val="hybridMultilevel"/>
    <w:tmpl w:val="48FC7F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9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0" w15:restartNumberingAfterBreak="0">
    <w:nsid w:val="739331B3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3986CA0"/>
    <w:multiLevelType w:val="hybridMultilevel"/>
    <w:tmpl w:val="8B5E250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6"/>
  </w:num>
  <w:num w:numId="4">
    <w:abstractNumId w:val="8"/>
  </w:num>
  <w:num w:numId="5">
    <w:abstractNumId w:val="22"/>
  </w:num>
  <w:num w:numId="6">
    <w:abstractNumId w:val="2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1"/>
  </w:num>
  <w:num w:numId="11">
    <w:abstractNumId w:val="3"/>
  </w:num>
  <w:num w:numId="12">
    <w:abstractNumId w:val="12"/>
  </w:num>
  <w:num w:numId="13">
    <w:abstractNumId w:val="4"/>
  </w:num>
  <w:num w:numId="14">
    <w:abstractNumId w:val="15"/>
  </w:num>
  <w:num w:numId="15">
    <w:abstractNumId w:val="13"/>
  </w:num>
  <w:num w:numId="16">
    <w:abstractNumId w:val="0"/>
  </w:num>
  <w:num w:numId="17">
    <w:abstractNumId w:val="20"/>
  </w:num>
  <w:num w:numId="18">
    <w:abstractNumId w:val="17"/>
  </w:num>
  <w:num w:numId="19">
    <w:abstractNumId w:val="5"/>
  </w:num>
  <w:num w:numId="20">
    <w:abstractNumId w:val="10"/>
  </w:num>
  <w:num w:numId="21">
    <w:abstractNumId w:val="11"/>
  </w:num>
  <w:num w:numId="22">
    <w:abstractNumId w:val="18"/>
  </w:num>
  <w:num w:numId="23">
    <w:abstractNumId w:val="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17DD1"/>
    <w:rsid w:val="000206EB"/>
    <w:rsid w:val="00022A41"/>
    <w:rsid w:val="000242C9"/>
    <w:rsid w:val="00024F46"/>
    <w:rsid w:val="00030596"/>
    <w:rsid w:val="00033B36"/>
    <w:rsid w:val="000416EC"/>
    <w:rsid w:val="00046344"/>
    <w:rsid w:val="00056476"/>
    <w:rsid w:val="00060DC4"/>
    <w:rsid w:val="00072ADC"/>
    <w:rsid w:val="0008534F"/>
    <w:rsid w:val="00087613"/>
    <w:rsid w:val="000946EC"/>
    <w:rsid w:val="000A4904"/>
    <w:rsid w:val="000A6DA2"/>
    <w:rsid w:val="000B2BCD"/>
    <w:rsid w:val="000B46E0"/>
    <w:rsid w:val="000B57EF"/>
    <w:rsid w:val="000B7BDA"/>
    <w:rsid w:val="000C073F"/>
    <w:rsid w:val="000C2270"/>
    <w:rsid w:val="000C5EAC"/>
    <w:rsid w:val="000D6CD1"/>
    <w:rsid w:val="000D718C"/>
    <w:rsid w:val="000E50D9"/>
    <w:rsid w:val="000F2AE4"/>
    <w:rsid w:val="000F7194"/>
    <w:rsid w:val="000F7C43"/>
    <w:rsid w:val="00107991"/>
    <w:rsid w:val="00116FDD"/>
    <w:rsid w:val="00134531"/>
    <w:rsid w:val="001346C2"/>
    <w:rsid w:val="001366B9"/>
    <w:rsid w:val="001366D7"/>
    <w:rsid w:val="00136D59"/>
    <w:rsid w:val="001422AB"/>
    <w:rsid w:val="00154D98"/>
    <w:rsid w:val="001556C2"/>
    <w:rsid w:val="00164D02"/>
    <w:rsid w:val="00166DD2"/>
    <w:rsid w:val="00170A62"/>
    <w:rsid w:val="00174828"/>
    <w:rsid w:val="00175AD1"/>
    <w:rsid w:val="00183D6A"/>
    <w:rsid w:val="001952CB"/>
    <w:rsid w:val="001A2677"/>
    <w:rsid w:val="001A5FA3"/>
    <w:rsid w:val="001B4ADD"/>
    <w:rsid w:val="001B5F83"/>
    <w:rsid w:val="001B6F60"/>
    <w:rsid w:val="001C0EF9"/>
    <w:rsid w:val="001C0F4C"/>
    <w:rsid w:val="001C2B68"/>
    <w:rsid w:val="001C3023"/>
    <w:rsid w:val="001C5806"/>
    <w:rsid w:val="001C5D77"/>
    <w:rsid w:val="001C67DF"/>
    <w:rsid w:val="001D0254"/>
    <w:rsid w:val="001D0E20"/>
    <w:rsid w:val="001D31FE"/>
    <w:rsid w:val="001D3725"/>
    <w:rsid w:val="001D6336"/>
    <w:rsid w:val="001E3C2D"/>
    <w:rsid w:val="001E3E23"/>
    <w:rsid w:val="001E492B"/>
    <w:rsid w:val="001E63C2"/>
    <w:rsid w:val="001F07F9"/>
    <w:rsid w:val="00200287"/>
    <w:rsid w:val="00205F05"/>
    <w:rsid w:val="00210B7A"/>
    <w:rsid w:val="00223BAB"/>
    <w:rsid w:val="002324F9"/>
    <w:rsid w:val="00255555"/>
    <w:rsid w:val="0025568E"/>
    <w:rsid w:val="00256311"/>
    <w:rsid w:val="00261F42"/>
    <w:rsid w:val="00262C95"/>
    <w:rsid w:val="00262DAE"/>
    <w:rsid w:val="0027321B"/>
    <w:rsid w:val="00276FAB"/>
    <w:rsid w:val="002826D4"/>
    <w:rsid w:val="002827A5"/>
    <w:rsid w:val="00292962"/>
    <w:rsid w:val="00294E60"/>
    <w:rsid w:val="0029789B"/>
    <w:rsid w:val="002A0BC2"/>
    <w:rsid w:val="002A1CD3"/>
    <w:rsid w:val="002A2E42"/>
    <w:rsid w:val="002A3808"/>
    <w:rsid w:val="002A7C3D"/>
    <w:rsid w:val="002B0E63"/>
    <w:rsid w:val="002B4E92"/>
    <w:rsid w:val="002B7C5E"/>
    <w:rsid w:val="002C178D"/>
    <w:rsid w:val="002C25F8"/>
    <w:rsid w:val="002C6FDF"/>
    <w:rsid w:val="002D44BF"/>
    <w:rsid w:val="002D5AFD"/>
    <w:rsid w:val="002E024E"/>
    <w:rsid w:val="002E1AB6"/>
    <w:rsid w:val="002E251F"/>
    <w:rsid w:val="002E61FB"/>
    <w:rsid w:val="00301C5B"/>
    <w:rsid w:val="00302E3E"/>
    <w:rsid w:val="00303444"/>
    <w:rsid w:val="00305A63"/>
    <w:rsid w:val="00313533"/>
    <w:rsid w:val="00313C95"/>
    <w:rsid w:val="00316857"/>
    <w:rsid w:val="00316966"/>
    <w:rsid w:val="00331633"/>
    <w:rsid w:val="003319EB"/>
    <w:rsid w:val="003366E8"/>
    <w:rsid w:val="003375BB"/>
    <w:rsid w:val="00342516"/>
    <w:rsid w:val="00345A3A"/>
    <w:rsid w:val="003463EE"/>
    <w:rsid w:val="0034648E"/>
    <w:rsid w:val="0034763A"/>
    <w:rsid w:val="00352D7F"/>
    <w:rsid w:val="00360C25"/>
    <w:rsid w:val="003636F8"/>
    <w:rsid w:val="003643CC"/>
    <w:rsid w:val="0037018B"/>
    <w:rsid w:val="00371293"/>
    <w:rsid w:val="0037135F"/>
    <w:rsid w:val="0038401D"/>
    <w:rsid w:val="0038439A"/>
    <w:rsid w:val="00384938"/>
    <w:rsid w:val="00396D96"/>
    <w:rsid w:val="003B0B52"/>
    <w:rsid w:val="003B558C"/>
    <w:rsid w:val="003C06D2"/>
    <w:rsid w:val="003C72B2"/>
    <w:rsid w:val="003D1BE4"/>
    <w:rsid w:val="003D5058"/>
    <w:rsid w:val="003D681D"/>
    <w:rsid w:val="003D7F18"/>
    <w:rsid w:val="003E53BF"/>
    <w:rsid w:val="003E5E03"/>
    <w:rsid w:val="003F1495"/>
    <w:rsid w:val="003F428F"/>
    <w:rsid w:val="00405E65"/>
    <w:rsid w:val="00406058"/>
    <w:rsid w:val="00411097"/>
    <w:rsid w:val="0041441C"/>
    <w:rsid w:val="00421504"/>
    <w:rsid w:val="004219A3"/>
    <w:rsid w:val="00421F3B"/>
    <w:rsid w:val="00424260"/>
    <w:rsid w:val="00426CC4"/>
    <w:rsid w:val="00427523"/>
    <w:rsid w:val="00431BFF"/>
    <w:rsid w:val="00432553"/>
    <w:rsid w:val="00433667"/>
    <w:rsid w:val="00435507"/>
    <w:rsid w:val="00435BCA"/>
    <w:rsid w:val="00441D75"/>
    <w:rsid w:val="00455522"/>
    <w:rsid w:val="00466ACB"/>
    <w:rsid w:val="00467970"/>
    <w:rsid w:val="004825B2"/>
    <w:rsid w:val="004831F5"/>
    <w:rsid w:val="0048693C"/>
    <w:rsid w:val="00491735"/>
    <w:rsid w:val="004B2E5A"/>
    <w:rsid w:val="004B51EA"/>
    <w:rsid w:val="004C17B5"/>
    <w:rsid w:val="004D3E70"/>
    <w:rsid w:val="004E1B2A"/>
    <w:rsid w:val="004E394D"/>
    <w:rsid w:val="004E4112"/>
    <w:rsid w:val="004E422D"/>
    <w:rsid w:val="004E4AEF"/>
    <w:rsid w:val="004E62A2"/>
    <w:rsid w:val="004F1B2D"/>
    <w:rsid w:val="005005B1"/>
    <w:rsid w:val="00502F3D"/>
    <w:rsid w:val="0050437E"/>
    <w:rsid w:val="00507080"/>
    <w:rsid w:val="00513941"/>
    <w:rsid w:val="00513991"/>
    <w:rsid w:val="005144DF"/>
    <w:rsid w:val="00516C4F"/>
    <w:rsid w:val="00520526"/>
    <w:rsid w:val="0052406A"/>
    <w:rsid w:val="005240FB"/>
    <w:rsid w:val="005244DD"/>
    <w:rsid w:val="005254C9"/>
    <w:rsid w:val="005365EE"/>
    <w:rsid w:val="00540D32"/>
    <w:rsid w:val="00541324"/>
    <w:rsid w:val="00543572"/>
    <w:rsid w:val="00545385"/>
    <w:rsid w:val="0054678C"/>
    <w:rsid w:val="0054752E"/>
    <w:rsid w:val="00556E97"/>
    <w:rsid w:val="00563B0A"/>
    <w:rsid w:val="0056494A"/>
    <w:rsid w:val="00566ED1"/>
    <w:rsid w:val="00586E0A"/>
    <w:rsid w:val="00591E44"/>
    <w:rsid w:val="0059747F"/>
    <w:rsid w:val="005979D0"/>
    <w:rsid w:val="005A6388"/>
    <w:rsid w:val="005B4720"/>
    <w:rsid w:val="005C304C"/>
    <w:rsid w:val="005D6124"/>
    <w:rsid w:val="005D6906"/>
    <w:rsid w:val="005E0D79"/>
    <w:rsid w:val="005F301A"/>
    <w:rsid w:val="005F3C67"/>
    <w:rsid w:val="00603D08"/>
    <w:rsid w:val="0060469E"/>
    <w:rsid w:val="006071D5"/>
    <w:rsid w:val="0060759E"/>
    <w:rsid w:val="00631996"/>
    <w:rsid w:val="006364AD"/>
    <w:rsid w:val="00636E44"/>
    <w:rsid w:val="00643AFE"/>
    <w:rsid w:val="00645866"/>
    <w:rsid w:val="00651F3A"/>
    <w:rsid w:val="00661AF8"/>
    <w:rsid w:val="00666A4B"/>
    <w:rsid w:val="0067259B"/>
    <w:rsid w:val="00672A38"/>
    <w:rsid w:val="00675F2F"/>
    <w:rsid w:val="00682371"/>
    <w:rsid w:val="00683872"/>
    <w:rsid w:val="00687DE1"/>
    <w:rsid w:val="006971F1"/>
    <w:rsid w:val="00697EBE"/>
    <w:rsid w:val="006A5238"/>
    <w:rsid w:val="006B691C"/>
    <w:rsid w:val="006C28AE"/>
    <w:rsid w:val="006D1F1B"/>
    <w:rsid w:val="006E21B5"/>
    <w:rsid w:val="006F4E9D"/>
    <w:rsid w:val="0071469D"/>
    <w:rsid w:val="00714A71"/>
    <w:rsid w:val="007263A9"/>
    <w:rsid w:val="00726D02"/>
    <w:rsid w:val="00731FD7"/>
    <w:rsid w:val="00734392"/>
    <w:rsid w:val="00736606"/>
    <w:rsid w:val="00741DFC"/>
    <w:rsid w:val="007440D8"/>
    <w:rsid w:val="00753078"/>
    <w:rsid w:val="007550EA"/>
    <w:rsid w:val="00757F16"/>
    <w:rsid w:val="007641DB"/>
    <w:rsid w:val="00764618"/>
    <w:rsid w:val="00780033"/>
    <w:rsid w:val="007801FC"/>
    <w:rsid w:val="00792A87"/>
    <w:rsid w:val="00793522"/>
    <w:rsid w:val="00795280"/>
    <w:rsid w:val="007A4D81"/>
    <w:rsid w:val="007A627F"/>
    <w:rsid w:val="007B0031"/>
    <w:rsid w:val="007B13B1"/>
    <w:rsid w:val="007B34F2"/>
    <w:rsid w:val="007D3FBC"/>
    <w:rsid w:val="007E0A7E"/>
    <w:rsid w:val="007E378B"/>
    <w:rsid w:val="007E64D1"/>
    <w:rsid w:val="007E7073"/>
    <w:rsid w:val="007F17B5"/>
    <w:rsid w:val="007F7FF4"/>
    <w:rsid w:val="008023E1"/>
    <w:rsid w:val="00807764"/>
    <w:rsid w:val="008146B8"/>
    <w:rsid w:val="00822FB3"/>
    <w:rsid w:val="00823FF8"/>
    <w:rsid w:val="008358ED"/>
    <w:rsid w:val="00844B21"/>
    <w:rsid w:val="008517FA"/>
    <w:rsid w:val="00851E5A"/>
    <w:rsid w:val="008548C6"/>
    <w:rsid w:val="00855238"/>
    <w:rsid w:val="00856262"/>
    <w:rsid w:val="00872C08"/>
    <w:rsid w:val="00882F4C"/>
    <w:rsid w:val="008836CA"/>
    <w:rsid w:val="008879BC"/>
    <w:rsid w:val="008B056E"/>
    <w:rsid w:val="008B373B"/>
    <w:rsid w:val="008C718F"/>
    <w:rsid w:val="008D2ED9"/>
    <w:rsid w:val="008D4524"/>
    <w:rsid w:val="008E1831"/>
    <w:rsid w:val="008E40E7"/>
    <w:rsid w:val="008E4803"/>
    <w:rsid w:val="008E7229"/>
    <w:rsid w:val="008F153A"/>
    <w:rsid w:val="008F275A"/>
    <w:rsid w:val="008F653D"/>
    <w:rsid w:val="00902A97"/>
    <w:rsid w:val="00914069"/>
    <w:rsid w:val="009142CC"/>
    <w:rsid w:val="009156FE"/>
    <w:rsid w:val="00917A20"/>
    <w:rsid w:val="0092199B"/>
    <w:rsid w:val="00922E51"/>
    <w:rsid w:val="009346D9"/>
    <w:rsid w:val="009348E8"/>
    <w:rsid w:val="00940D15"/>
    <w:rsid w:val="009441F1"/>
    <w:rsid w:val="00944C46"/>
    <w:rsid w:val="00950656"/>
    <w:rsid w:val="009570A2"/>
    <w:rsid w:val="009619A7"/>
    <w:rsid w:val="00987B22"/>
    <w:rsid w:val="009970FE"/>
    <w:rsid w:val="009977A5"/>
    <w:rsid w:val="009A0314"/>
    <w:rsid w:val="009A3695"/>
    <w:rsid w:val="009A3DE6"/>
    <w:rsid w:val="009B235A"/>
    <w:rsid w:val="009B31F5"/>
    <w:rsid w:val="009B4DA2"/>
    <w:rsid w:val="009C78BF"/>
    <w:rsid w:val="009D0FDD"/>
    <w:rsid w:val="009D2E95"/>
    <w:rsid w:val="009D4355"/>
    <w:rsid w:val="009E545E"/>
    <w:rsid w:val="009E5A50"/>
    <w:rsid w:val="009F42A8"/>
    <w:rsid w:val="009F5E97"/>
    <w:rsid w:val="009F62D0"/>
    <w:rsid w:val="00A01570"/>
    <w:rsid w:val="00A02263"/>
    <w:rsid w:val="00A02E7C"/>
    <w:rsid w:val="00A041CD"/>
    <w:rsid w:val="00A10376"/>
    <w:rsid w:val="00A11E0A"/>
    <w:rsid w:val="00A125A2"/>
    <w:rsid w:val="00A13D9F"/>
    <w:rsid w:val="00A15175"/>
    <w:rsid w:val="00A20236"/>
    <w:rsid w:val="00A22F07"/>
    <w:rsid w:val="00A24650"/>
    <w:rsid w:val="00A2758D"/>
    <w:rsid w:val="00A27A81"/>
    <w:rsid w:val="00A31795"/>
    <w:rsid w:val="00A44D26"/>
    <w:rsid w:val="00A45463"/>
    <w:rsid w:val="00A474AD"/>
    <w:rsid w:val="00A52864"/>
    <w:rsid w:val="00A60AE6"/>
    <w:rsid w:val="00A61056"/>
    <w:rsid w:val="00A610FA"/>
    <w:rsid w:val="00A61182"/>
    <w:rsid w:val="00A80545"/>
    <w:rsid w:val="00A85B59"/>
    <w:rsid w:val="00A92500"/>
    <w:rsid w:val="00A93809"/>
    <w:rsid w:val="00AA0219"/>
    <w:rsid w:val="00AA17AC"/>
    <w:rsid w:val="00AA2E34"/>
    <w:rsid w:val="00AA5684"/>
    <w:rsid w:val="00AA75FF"/>
    <w:rsid w:val="00AB6C24"/>
    <w:rsid w:val="00AC0CC5"/>
    <w:rsid w:val="00AC39F8"/>
    <w:rsid w:val="00AD351E"/>
    <w:rsid w:val="00AD5677"/>
    <w:rsid w:val="00AE71A9"/>
    <w:rsid w:val="00AF2611"/>
    <w:rsid w:val="00AF5EE5"/>
    <w:rsid w:val="00B0131D"/>
    <w:rsid w:val="00B01652"/>
    <w:rsid w:val="00B020A4"/>
    <w:rsid w:val="00B13D3D"/>
    <w:rsid w:val="00B22A01"/>
    <w:rsid w:val="00B2386C"/>
    <w:rsid w:val="00B255F1"/>
    <w:rsid w:val="00B330EA"/>
    <w:rsid w:val="00B35F8C"/>
    <w:rsid w:val="00B41FC3"/>
    <w:rsid w:val="00B441C2"/>
    <w:rsid w:val="00B45572"/>
    <w:rsid w:val="00B62901"/>
    <w:rsid w:val="00B6671C"/>
    <w:rsid w:val="00B6735E"/>
    <w:rsid w:val="00B76341"/>
    <w:rsid w:val="00B81909"/>
    <w:rsid w:val="00B90D32"/>
    <w:rsid w:val="00BB55A4"/>
    <w:rsid w:val="00BC1273"/>
    <w:rsid w:val="00BD2112"/>
    <w:rsid w:val="00BE148D"/>
    <w:rsid w:val="00BE1B35"/>
    <w:rsid w:val="00BE2DBA"/>
    <w:rsid w:val="00BE3563"/>
    <w:rsid w:val="00BE3E2A"/>
    <w:rsid w:val="00BE3F08"/>
    <w:rsid w:val="00BE50F7"/>
    <w:rsid w:val="00BE57D2"/>
    <w:rsid w:val="00BF5370"/>
    <w:rsid w:val="00BF5BCE"/>
    <w:rsid w:val="00BF6707"/>
    <w:rsid w:val="00C054C2"/>
    <w:rsid w:val="00C06FAB"/>
    <w:rsid w:val="00C20F11"/>
    <w:rsid w:val="00C257A7"/>
    <w:rsid w:val="00C32C46"/>
    <w:rsid w:val="00C343EC"/>
    <w:rsid w:val="00C453D8"/>
    <w:rsid w:val="00C5198C"/>
    <w:rsid w:val="00C52E2A"/>
    <w:rsid w:val="00C53839"/>
    <w:rsid w:val="00C54AC1"/>
    <w:rsid w:val="00C558DB"/>
    <w:rsid w:val="00C6194D"/>
    <w:rsid w:val="00C64ECA"/>
    <w:rsid w:val="00C67D39"/>
    <w:rsid w:val="00C769B0"/>
    <w:rsid w:val="00C7750E"/>
    <w:rsid w:val="00C92E9F"/>
    <w:rsid w:val="00CA23EC"/>
    <w:rsid w:val="00CA3A5C"/>
    <w:rsid w:val="00CB4E66"/>
    <w:rsid w:val="00CB69A7"/>
    <w:rsid w:val="00CD1AC3"/>
    <w:rsid w:val="00CD2448"/>
    <w:rsid w:val="00CE627D"/>
    <w:rsid w:val="00CE6F99"/>
    <w:rsid w:val="00CF16DF"/>
    <w:rsid w:val="00D00084"/>
    <w:rsid w:val="00D00ED9"/>
    <w:rsid w:val="00D03566"/>
    <w:rsid w:val="00D06BCF"/>
    <w:rsid w:val="00D1050B"/>
    <w:rsid w:val="00D148B6"/>
    <w:rsid w:val="00D14AB1"/>
    <w:rsid w:val="00D16573"/>
    <w:rsid w:val="00D2146F"/>
    <w:rsid w:val="00D239F5"/>
    <w:rsid w:val="00D31E7F"/>
    <w:rsid w:val="00D3214B"/>
    <w:rsid w:val="00D35870"/>
    <w:rsid w:val="00D36795"/>
    <w:rsid w:val="00D36A56"/>
    <w:rsid w:val="00D379C3"/>
    <w:rsid w:val="00D42B82"/>
    <w:rsid w:val="00D56FD0"/>
    <w:rsid w:val="00D60C30"/>
    <w:rsid w:val="00D633ED"/>
    <w:rsid w:val="00D70683"/>
    <w:rsid w:val="00D70A10"/>
    <w:rsid w:val="00D70FA7"/>
    <w:rsid w:val="00D7143D"/>
    <w:rsid w:val="00D719ED"/>
    <w:rsid w:val="00D71C09"/>
    <w:rsid w:val="00D74274"/>
    <w:rsid w:val="00D746D8"/>
    <w:rsid w:val="00D770A0"/>
    <w:rsid w:val="00D81E99"/>
    <w:rsid w:val="00D97D3A"/>
    <w:rsid w:val="00DA3AE1"/>
    <w:rsid w:val="00DB2E3F"/>
    <w:rsid w:val="00DB405E"/>
    <w:rsid w:val="00DB6841"/>
    <w:rsid w:val="00DC160F"/>
    <w:rsid w:val="00DD1B98"/>
    <w:rsid w:val="00DE2FC4"/>
    <w:rsid w:val="00DE3604"/>
    <w:rsid w:val="00DE3D6B"/>
    <w:rsid w:val="00DF2E98"/>
    <w:rsid w:val="00E03908"/>
    <w:rsid w:val="00E107BF"/>
    <w:rsid w:val="00E13533"/>
    <w:rsid w:val="00E21360"/>
    <w:rsid w:val="00E24189"/>
    <w:rsid w:val="00E3133D"/>
    <w:rsid w:val="00E40E9E"/>
    <w:rsid w:val="00E42547"/>
    <w:rsid w:val="00E42606"/>
    <w:rsid w:val="00E44163"/>
    <w:rsid w:val="00E52400"/>
    <w:rsid w:val="00E55D12"/>
    <w:rsid w:val="00E70237"/>
    <w:rsid w:val="00E71F82"/>
    <w:rsid w:val="00E73A95"/>
    <w:rsid w:val="00E75FEB"/>
    <w:rsid w:val="00E76C65"/>
    <w:rsid w:val="00E81D34"/>
    <w:rsid w:val="00E87B89"/>
    <w:rsid w:val="00E906E4"/>
    <w:rsid w:val="00E906FB"/>
    <w:rsid w:val="00E9242B"/>
    <w:rsid w:val="00E94BA4"/>
    <w:rsid w:val="00E9717C"/>
    <w:rsid w:val="00EA3003"/>
    <w:rsid w:val="00EA568F"/>
    <w:rsid w:val="00EC7249"/>
    <w:rsid w:val="00EC798B"/>
    <w:rsid w:val="00EE473F"/>
    <w:rsid w:val="00F02686"/>
    <w:rsid w:val="00F048F5"/>
    <w:rsid w:val="00F17521"/>
    <w:rsid w:val="00F20429"/>
    <w:rsid w:val="00F21594"/>
    <w:rsid w:val="00F22166"/>
    <w:rsid w:val="00F227FC"/>
    <w:rsid w:val="00F243DA"/>
    <w:rsid w:val="00F257EE"/>
    <w:rsid w:val="00F33FC5"/>
    <w:rsid w:val="00F46365"/>
    <w:rsid w:val="00F47A2F"/>
    <w:rsid w:val="00F51753"/>
    <w:rsid w:val="00F550A7"/>
    <w:rsid w:val="00F62811"/>
    <w:rsid w:val="00F629C2"/>
    <w:rsid w:val="00F6478C"/>
    <w:rsid w:val="00F70E0F"/>
    <w:rsid w:val="00F74385"/>
    <w:rsid w:val="00F769A0"/>
    <w:rsid w:val="00F77632"/>
    <w:rsid w:val="00F80297"/>
    <w:rsid w:val="00F91879"/>
    <w:rsid w:val="00F92098"/>
    <w:rsid w:val="00F938CC"/>
    <w:rsid w:val="00F97BD5"/>
    <w:rsid w:val="00FA0C62"/>
    <w:rsid w:val="00FA493A"/>
    <w:rsid w:val="00FA4A7A"/>
    <w:rsid w:val="00FB0859"/>
    <w:rsid w:val="00FB63DD"/>
    <w:rsid w:val="00FC302A"/>
    <w:rsid w:val="00FC36D0"/>
    <w:rsid w:val="00FD1376"/>
    <w:rsid w:val="00FD64E7"/>
    <w:rsid w:val="00FE13CB"/>
    <w:rsid w:val="00FE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4:docId w14:val="5F57ED52"/>
  <w15:docId w15:val="{353BA921-08D9-4C6D-A5D4-D45B35C7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unhideWhenUsed/>
    <w:rsid w:val="001E3C2D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unhideWhenUsed/>
    <w:rsid w:val="001366D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1C6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7E2DF-8492-4FF0-9831-07C0BA3F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1069</Words>
  <Characters>6097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192</cp:revision>
  <cp:lastPrinted>2024-09-26T11:23:00Z</cp:lastPrinted>
  <dcterms:created xsi:type="dcterms:W3CDTF">2024-05-28T06:33:00Z</dcterms:created>
  <dcterms:modified xsi:type="dcterms:W3CDTF">2024-10-16T06:54:00Z</dcterms:modified>
</cp:coreProperties>
</file>