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2A7F4965" w:rsidR="002D5AFD" w:rsidRDefault="00F7348C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 w:rsidRPr="00B56B53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548BB718" wp14:editId="5DC202FC">
            <wp:simplePos x="0" y="0"/>
            <wp:positionH relativeFrom="margin">
              <wp:posOffset>-533400</wp:posOffset>
            </wp:positionH>
            <wp:positionV relativeFrom="paragraph">
              <wp:posOffset>21590</wp:posOffset>
            </wp:positionV>
            <wp:extent cx="792480" cy="628650"/>
            <wp:effectExtent l="0" t="0" r="762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04DA" w14:textId="0129EFCC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121E2BB4" w:rsidR="002D5AFD" w:rsidRDefault="0069085A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77777777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77777777" w:rsidR="00C5260A" w:rsidRDefault="00C5260A" w:rsidP="00FA3D4E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2D5AFD" w:rsidRDefault="002D5AFD" w:rsidP="00FA3D4E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2D5AFD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4C1502D7" w:rsidR="002D5AFD" w:rsidRPr="003507E7" w:rsidRDefault="003507E7" w:rsidP="00FA3D4E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3507E7">
        <w:rPr>
          <w:rFonts w:ascii="Verdana" w:hAnsi="Verdana"/>
          <w:b/>
          <w:sz w:val="20"/>
          <w:szCs w:val="20"/>
        </w:rPr>
        <w:t xml:space="preserve">ОТ ЗАСЕДАНИЕ НА </w:t>
      </w:r>
      <w:r w:rsidR="00583E95" w:rsidRPr="00583E95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Pr="003507E7">
        <w:rPr>
          <w:rFonts w:ascii="Verdana" w:hAnsi="Verdana"/>
          <w:b/>
          <w:sz w:val="20"/>
          <w:szCs w:val="20"/>
        </w:rPr>
        <w:t>, ПРОВЕДЕНО НА 2</w:t>
      </w:r>
      <w:r w:rsidR="00B3732E">
        <w:rPr>
          <w:rFonts w:ascii="Verdana" w:hAnsi="Verdana"/>
          <w:b/>
          <w:sz w:val="20"/>
          <w:szCs w:val="20"/>
        </w:rPr>
        <w:t>5</w:t>
      </w:r>
      <w:r w:rsidRPr="003507E7">
        <w:rPr>
          <w:rFonts w:ascii="Verdana" w:hAnsi="Verdana"/>
          <w:b/>
          <w:sz w:val="20"/>
          <w:szCs w:val="20"/>
        </w:rPr>
        <w:t>.</w:t>
      </w:r>
      <w:r w:rsidR="002543B8">
        <w:rPr>
          <w:rFonts w:ascii="Verdana" w:hAnsi="Verdana"/>
          <w:b/>
          <w:sz w:val="20"/>
          <w:szCs w:val="20"/>
        </w:rPr>
        <w:t>0</w:t>
      </w:r>
      <w:r w:rsidR="00B3732E">
        <w:rPr>
          <w:rFonts w:ascii="Verdana" w:hAnsi="Verdana"/>
          <w:b/>
          <w:sz w:val="20"/>
          <w:szCs w:val="20"/>
        </w:rPr>
        <w:t>8</w:t>
      </w:r>
      <w:r w:rsidRPr="003507E7">
        <w:rPr>
          <w:rFonts w:ascii="Verdana" w:hAnsi="Verdana"/>
          <w:b/>
          <w:sz w:val="20"/>
          <w:szCs w:val="20"/>
        </w:rPr>
        <w:t>.202</w:t>
      </w:r>
      <w:r w:rsidR="002543B8">
        <w:rPr>
          <w:rFonts w:ascii="Verdana" w:hAnsi="Verdana"/>
          <w:b/>
          <w:sz w:val="20"/>
          <w:szCs w:val="20"/>
        </w:rPr>
        <w:t>5</w:t>
      </w:r>
      <w:r w:rsidRPr="003507E7">
        <w:rPr>
          <w:rFonts w:ascii="Verdana" w:hAnsi="Verdana"/>
          <w:b/>
          <w:sz w:val="20"/>
          <w:szCs w:val="20"/>
        </w:rPr>
        <w:t xml:space="preserve"> ГОДИНА</w:t>
      </w:r>
    </w:p>
    <w:p w14:paraId="241F961E" w14:textId="77777777" w:rsidR="002D5AFD" w:rsidRPr="009E6A51" w:rsidRDefault="002D5AFD" w:rsidP="00FA3D4E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6ACECFD7" w14:textId="0E9593FC" w:rsidR="002D5AFD" w:rsidRPr="009E6A51" w:rsidRDefault="002D5AFD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ab/>
      </w:r>
      <w:r w:rsidRPr="009A185C">
        <w:rPr>
          <w:rFonts w:ascii="Verdana" w:hAnsi="Verdana"/>
          <w:sz w:val="20"/>
          <w:szCs w:val="20"/>
        </w:rPr>
        <w:t xml:space="preserve">Днес, </w:t>
      </w:r>
      <w:r w:rsidR="009E6A51" w:rsidRPr="009A185C">
        <w:rPr>
          <w:rFonts w:ascii="Verdana" w:hAnsi="Verdana"/>
          <w:sz w:val="20"/>
          <w:szCs w:val="20"/>
          <w:lang w:val="ru-RU"/>
        </w:rPr>
        <w:t>2</w:t>
      </w:r>
      <w:r w:rsidR="00B3732E">
        <w:rPr>
          <w:rFonts w:ascii="Verdana" w:hAnsi="Verdana"/>
          <w:sz w:val="20"/>
          <w:szCs w:val="20"/>
          <w:lang w:val="ru-RU"/>
        </w:rPr>
        <w:t>5</w:t>
      </w:r>
      <w:r w:rsidR="009E6A51" w:rsidRPr="009A185C">
        <w:rPr>
          <w:rFonts w:ascii="Verdana" w:hAnsi="Verdana"/>
          <w:sz w:val="20"/>
          <w:szCs w:val="20"/>
          <w:lang w:val="ru-RU"/>
        </w:rPr>
        <w:t>.</w:t>
      </w:r>
      <w:r w:rsidR="002543B8" w:rsidRPr="009A185C">
        <w:rPr>
          <w:rFonts w:ascii="Verdana" w:hAnsi="Verdana"/>
          <w:sz w:val="20"/>
          <w:szCs w:val="20"/>
          <w:lang w:val="ru-RU"/>
        </w:rPr>
        <w:t>0</w:t>
      </w:r>
      <w:r w:rsidR="00B3732E">
        <w:rPr>
          <w:rFonts w:ascii="Verdana" w:hAnsi="Verdana"/>
          <w:sz w:val="20"/>
          <w:szCs w:val="20"/>
          <w:lang w:val="ru-RU"/>
        </w:rPr>
        <w:t>8</w:t>
      </w:r>
      <w:r w:rsidR="009E6A51" w:rsidRPr="009A185C">
        <w:rPr>
          <w:rFonts w:ascii="Verdana" w:hAnsi="Verdana"/>
          <w:sz w:val="20"/>
          <w:szCs w:val="20"/>
          <w:lang w:val="ru-RU"/>
        </w:rPr>
        <w:t>.202</w:t>
      </w:r>
      <w:r w:rsidR="002543B8" w:rsidRPr="009A185C">
        <w:rPr>
          <w:rFonts w:ascii="Verdana" w:hAnsi="Verdana"/>
          <w:sz w:val="20"/>
          <w:szCs w:val="20"/>
          <w:lang w:val="ru-RU"/>
        </w:rPr>
        <w:t xml:space="preserve">5 </w:t>
      </w:r>
      <w:r w:rsidR="009E6A51" w:rsidRPr="009A185C">
        <w:rPr>
          <w:rFonts w:ascii="Verdana" w:hAnsi="Verdana"/>
          <w:sz w:val="20"/>
          <w:szCs w:val="20"/>
          <w:lang w:val="ru-RU"/>
        </w:rPr>
        <w:t xml:space="preserve">г. </w:t>
      </w:r>
      <w:r w:rsidR="009E6A51" w:rsidRPr="00BA421B">
        <w:rPr>
          <w:rFonts w:ascii="Verdana" w:hAnsi="Verdana"/>
          <w:sz w:val="20"/>
          <w:szCs w:val="20"/>
        </w:rPr>
        <w:t xml:space="preserve">от </w:t>
      </w:r>
      <w:r w:rsidR="009E6A51" w:rsidRPr="00BE7E71">
        <w:rPr>
          <w:rFonts w:ascii="Verdana" w:hAnsi="Verdana"/>
          <w:sz w:val="20"/>
          <w:szCs w:val="20"/>
        </w:rPr>
        <w:t>1</w:t>
      </w:r>
      <w:r w:rsidR="002543B8" w:rsidRPr="00BE7E71">
        <w:rPr>
          <w:rFonts w:ascii="Verdana" w:hAnsi="Verdana"/>
          <w:sz w:val="20"/>
          <w:szCs w:val="20"/>
        </w:rPr>
        <w:t>3</w:t>
      </w:r>
      <w:r w:rsidR="009E6A51" w:rsidRPr="00BE7E71">
        <w:rPr>
          <w:rFonts w:ascii="Verdana" w:hAnsi="Verdana"/>
          <w:sz w:val="20"/>
          <w:szCs w:val="20"/>
        </w:rPr>
        <w:t>.</w:t>
      </w:r>
      <w:r w:rsidR="006E43F0" w:rsidRPr="00BE7E71">
        <w:rPr>
          <w:rFonts w:ascii="Verdana" w:hAnsi="Verdana"/>
          <w:sz w:val="20"/>
          <w:szCs w:val="20"/>
        </w:rPr>
        <w:t>3</w:t>
      </w:r>
      <w:r w:rsidR="009E6A51" w:rsidRPr="00BE7E71">
        <w:rPr>
          <w:rFonts w:ascii="Verdana" w:hAnsi="Verdana"/>
          <w:sz w:val="20"/>
          <w:szCs w:val="20"/>
        </w:rPr>
        <w:t>0</w:t>
      </w:r>
      <w:r w:rsidR="002543B8" w:rsidRPr="00BE7E71">
        <w:rPr>
          <w:rFonts w:ascii="Verdana" w:hAnsi="Verdana"/>
          <w:sz w:val="20"/>
          <w:szCs w:val="20"/>
        </w:rPr>
        <w:t xml:space="preserve"> </w:t>
      </w:r>
      <w:r w:rsidR="009E6A51" w:rsidRPr="00BE7E71">
        <w:rPr>
          <w:rFonts w:ascii="Verdana" w:hAnsi="Verdana"/>
          <w:sz w:val="20"/>
          <w:szCs w:val="20"/>
        </w:rPr>
        <w:t xml:space="preserve">ч. </w:t>
      </w:r>
      <w:r w:rsidR="00D4574D" w:rsidRPr="009E6A51">
        <w:rPr>
          <w:rFonts w:ascii="Verdana" w:hAnsi="Verdana"/>
          <w:sz w:val="20"/>
          <w:szCs w:val="20"/>
          <w:lang w:val="ru-RU"/>
        </w:rPr>
        <w:t xml:space="preserve">в </w:t>
      </w:r>
      <w:r w:rsidR="006C134C" w:rsidRPr="009E6A51">
        <w:rPr>
          <w:rFonts w:ascii="Verdana" w:hAnsi="Verdana"/>
          <w:sz w:val="20"/>
          <w:szCs w:val="20"/>
        </w:rPr>
        <w:t>Ритуал</w:t>
      </w:r>
      <w:r w:rsidR="00D4574D" w:rsidRPr="009E6A51">
        <w:rPr>
          <w:rFonts w:ascii="Verdana" w:hAnsi="Verdana"/>
          <w:sz w:val="20"/>
          <w:szCs w:val="20"/>
        </w:rPr>
        <w:t xml:space="preserve">ната зала </w:t>
      </w:r>
      <w:r w:rsidR="002C789C" w:rsidRPr="009E6A51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 w:rsidRPr="009E6A51">
        <w:rPr>
          <w:rFonts w:ascii="Verdana" w:hAnsi="Verdana"/>
          <w:sz w:val="20"/>
          <w:szCs w:val="20"/>
        </w:rPr>
        <w:t xml:space="preserve">се проведе заседание на </w:t>
      </w:r>
      <w:r w:rsidR="00583E95" w:rsidRPr="009E6A51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9E6A51">
        <w:rPr>
          <w:rFonts w:ascii="Verdana" w:hAnsi="Verdana"/>
          <w:sz w:val="20"/>
          <w:szCs w:val="20"/>
        </w:rPr>
        <w:t xml:space="preserve"> към Общински съвет </w:t>
      </w:r>
      <w:r w:rsidR="00C84A9E">
        <w:rPr>
          <w:rFonts w:ascii="Verdana" w:hAnsi="Verdana"/>
          <w:sz w:val="20"/>
          <w:szCs w:val="20"/>
        </w:rPr>
        <w:t>-</w:t>
      </w:r>
      <w:r w:rsidR="00583E95" w:rsidRPr="009E6A51">
        <w:rPr>
          <w:rFonts w:ascii="Verdana" w:hAnsi="Verdana"/>
          <w:sz w:val="20"/>
          <w:szCs w:val="20"/>
        </w:rPr>
        <w:t xml:space="preserve"> Пирдоп</w:t>
      </w:r>
      <w:r w:rsidR="003507E7" w:rsidRPr="009E6A51">
        <w:rPr>
          <w:rFonts w:ascii="Verdana" w:hAnsi="Verdana"/>
          <w:sz w:val="20"/>
          <w:szCs w:val="20"/>
        </w:rPr>
        <w:t>.</w:t>
      </w:r>
    </w:p>
    <w:p w14:paraId="0434C317" w14:textId="587E1A35" w:rsidR="00DF3967" w:rsidRPr="00F62E54" w:rsidRDefault="002D5AFD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color w:val="FF0000"/>
          <w:sz w:val="20"/>
          <w:szCs w:val="20"/>
        </w:rPr>
        <w:tab/>
      </w:r>
      <w:r w:rsidRPr="00F62E54">
        <w:rPr>
          <w:rFonts w:ascii="Verdana" w:hAnsi="Verdana"/>
          <w:sz w:val="20"/>
          <w:szCs w:val="20"/>
        </w:rPr>
        <w:t xml:space="preserve">От състава на </w:t>
      </w:r>
      <w:r w:rsidR="00583E95" w:rsidRPr="00F62E54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F62E54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F62E54">
        <w:rPr>
          <w:rFonts w:ascii="Verdana" w:hAnsi="Verdana"/>
          <w:sz w:val="20"/>
          <w:szCs w:val="20"/>
        </w:rPr>
        <w:t xml:space="preserve"> към Общински съвет </w:t>
      </w:r>
      <w:r w:rsidR="006A150F" w:rsidRPr="00F62E54">
        <w:rPr>
          <w:rFonts w:ascii="Verdana" w:hAnsi="Verdana"/>
          <w:sz w:val="20"/>
          <w:szCs w:val="20"/>
        </w:rPr>
        <w:t>-</w:t>
      </w:r>
      <w:r w:rsidR="00583E95" w:rsidRPr="00F62E54">
        <w:rPr>
          <w:rFonts w:ascii="Verdana" w:hAnsi="Verdana"/>
          <w:sz w:val="20"/>
          <w:szCs w:val="20"/>
        </w:rPr>
        <w:t xml:space="preserve"> Пирдоп</w:t>
      </w:r>
      <w:r w:rsidR="00DA3AE1" w:rsidRPr="00F62E54">
        <w:rPr>
          <w:rFonts w:ascii="Verdana" w:hAnsi="Verdana"/>
          <w:sz w:val="20"/>
          <w:szCs w:val="20"/>
        </w:rPr>
        <w:t xml:space="preserve"> присъстваха</w:t>
      </w:r>
      <w:r w:rsidRPr="00F62E54">
        <w:rPr>
          <w:rFonts w:ascii="Verdana" w:hAnsi="Verdana"/>
          <w:sz w:val="20"/>
          <w:szCs w:val="20"/>
        </w:rPr>
        <w:t>:</w:t>
      </w:r>
      <w:r w:rsidR="009F5E97" w:rsidRPr="00F62E54">
        <w:rPr>
          <w:rFonts w:ascii="Verdana" w:hAnsi="Verdana"/>
          <w:sz w:val="20"/>
          <w:szCs w:val="20"/>
        </w:rPr>
        <w:t xml:space="preserve"> </w:t>
      </w:r>
      <w:r w:rsidR="009E6A51" w:rsidRPr="00F62E54">
        <w:rPr>
          <w:rFonts w:ascii="Verdana" w:hAnsi="Verdana"/>
          <w:sz w:val="20"/>
          <w:szCs w:val="20"/>
        </w:rPr>
        <w:t>Мария Бръмбев</w:t>
      </w:r>
      <w:r w:rsidR="00C84A9E" w:rsidRPr="00F62E54">
        <w:rPr>
          <w:rFonts w:ascii="Verdana" w:hAnsi="Verdana"/>
          <w:sz w:val="20"/>
          <w:szCs w:val="20"/>
        </w:rPr>
        <w:t xml:space="preserve">а, </w:t>
      </w:r>
      <w:r w:rsidR="00F62E54" w:rsidRPr="00F62E54">
        <w:rPr>
          <w:rFonts w:ascii="Verdana" w:hAnsi="Verdana"/>
          <w:sz w:val="20"/>
          <w:szCs w:val="20"/>
        </w:rPr>
        <w:t xml:space="preserve">Ненко Ненчев, </w:t>
      </w:r>
      <w:r w:rsidR="009E6A51" w:rsidRPr="00F62E54">
        <w:rPr>
          <w:rFonts w:ascii="Verdana" w:hAnsi="Verdana"/>
          <w:sz w:val="20"/>
          <w:szCs w:val="20"/>
        </w:rPr>
        <w:t xml:space="preserve">Ненко Павлов </w:t>
      </w:r>
      <w:r w:rsidR="00F62E54" w:rsidRPr="00F62E54">
        <w:rPr>
          <w:rFonts w:ascii="Verdana" w:hAnsi="Verdana"/>
          <w:sz w:val="20"/>
          <w:szCs w:val="20"/>
        </w:rPr>
        <w:t>и Станислав Готев</w:t>
      </w:r>
      <w:r w:rsidR="00DF3967" w:rsidRPr="00F62E54">
        <w:rPr>
          <w:rFonts w:ascii="Verdana" w:hAnsi="Verdana"/>
          <w:sz w:val="20"/>
          <w:szCs w:val="20"/>
        </w:rPr>
        <w:t>.</w:t>
      </w:r>
    </w:p>
    <w:p w14:paraId="15F20C08" w14:textId="2CD0EB5A" w:rsidR="004F45D3" w:rsidRPr="00F62E54" w:rsidRDefault="00DF3967" w:rsidP="00FA3D4E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F62E54">
        <w:rPr>
          <w:rFonts w:ascii="Verdana" w:hAnsi="Verdana"/>
          <w:sz w:val="20"/>
          <w:szCs w:val="20"/>
        </w:rPr>
        <w:t>Отсъства</w:t>
      </w:r>
      <w:r w:rsidR="003332C8" w:rsidRPr="00F62E54">
        <w:rPr>
          <w:rFonts w:ascii="Verdana" w:hAnsi="Verdana"/>
          <w:sz w:val="20"/>
          <w:szCs w:val="20"/>
        </w:rPr>
        <w:t>щи</w:t>
      </w:r>
      <w:r w:rsidRPr="00F62E54">
        <w:rPr>
          <w:rFonts w:ascii="Verdana" w:hAnsi="Verdana"/>
          <w:sz w:val="20"/>
          <w:szCs w:val="20"/>
        </w:rPr>
        <w:t xml:space="preserve"> </w:t>
      </w:r>
      <w:r w:rsidR="0054619E">
        <w:rPr>
          <w:rFonts w:ascii="Verdana" w:hAnsi="Verdana"/>
          <w:sz w:val="20"/>
          <w:szCs w:val="20"/>
        </w:rPr>
        <w:t xml:space="preserve">- </w:t>
      </w:r>
      <w:r w:rsidR="0054619E" w:rsidRPr="00F62E54">
        <w:rPr>
          <w:rFonts w:ascii="Verdana" w:hAnsi="Verdana"/>
          <w:sz w:val="20"/>
          <w:szCs w:val="20"/>
        </w:rPr>
        <w:t xml:space="preserve">Георги Панов, Лало Кирилов </w:t>
      </w:r>
      <w:r w:rsidR="0054619E">
        <w:rPr>
          <w:rFonts w:ascii="Verdana" w:hAnsi="Verdana"/>
          <w:sz w:val="20"/>
          <w:szCs w:val="20"/>
        </w:rPr>
        <w:t xml:space="preserve">и </w:t>
      </w:r>
      <w:r w:rsidR="0054619E" w:rsidRPr="00F62E54">
        <w:rPr>
          <w:rFonts w:ascii="Verdana" w:hAnsi="Verdana"/>
          <w:sz w:val="20"/>
          <w:szCs w:val="20"/>
        </w:rPr>
        <w:t>Силвия Георгиева</w:t>
      </w:r>
      <w:r w:rsidR="00B3310F" w:rsidRPr="00F62E54">
        <w:rPr>
          <w:rFonts w:ascii="Verdana" w:hAnsi="Verdana"/>
          <w:sz w:val="20"/>
          <w:szCs w:val="20"/>
        </w:rPr>
        <w:t>.</w:t>
      </w:r>
      <w:r w:rsidR="001232F8" w:rsidRPr="00F62E54">
        <w:rPr>
          <w:rFonts w:ascii="Verdana" w:hAnsi="Verdana"/>
          <w:sz w:val="20"/>
          <w:szCs w:val="20"/>
        </w:rPr>
        <w:t xml:space="preserve"> </w:t>
      </w:r>
      <w:r w:rsidR="0054619E">
        <w:rPr>
          <w:rFonts w:ascii="Verdana" w:hAnsi="Verdana"/>
          <w:sz w:val="20"/>
          <w:szCs w:val="20"/>
        </w:rPr>
        <w:t>За отсъстви</w:t>
      </w:r>
      <w:r w:rsidR="00F11DE5">
        <w:rPr>
          <w:rFonts w:ascii="Verdana" w:hAnsi="Verdana"/>
          <w:sz w:val="20"/>
          <w:szCs w:val="20"/>
        </w:rPr>
        <w:t>ето</w:t>
      </w:r>
      <w:r w:rsidR="0054619E">
        <w:rPr>
          <w:rFonts w:ascii="Verdana" w:hAnsi="Verdana"/>
          <w:sz w:val="20"/>
          <w:szCs w:val="20"/>
        </w:rPr>
        <w:t xml:space="preserve"> </w:t>
      </w:r>
      <w:r w:rsidR="00F11DE5">
        <w:rPr>
          <w:rFonts w:ascii="Verdana" w:hAnsi="Verdana"/>
          <w:sz w:val="20"/>
          <w:szCs w:val="20"/>
        </w:rPr>
        <w:t xml:space="preserve">си </w:t>
      </w:r>
      <w:r w:rsidR="0054619E">
        <w:rPr>
          <w:rFonts w:ascii="Verdana" w:hAnsi="Verdana"/>
          <w:sz w:val="20"/>
          <w:szCs w:val="20"/>
        </w:rPr>
        <w:t xml:space="preserve">общинските съветници са </w:t>
      </w:r>
      <w:r w:rsidR="00F11DE5">
        <w:rPr>
          <w:rFonts w:ascii="Verdana" w:hAnsi="Verdana"/>
          <w:sz w:val="20"/>
          <w:szCs w:val="20"/>
        </w:rPr>
        <w:t>входирали</w:t>
      </w:r>
      <w:r w:rsidR="00FA3D4E">
        <w:rPr>
          <w:rFonts w:ascii="Verdana" w:hAnsi="Verdana"/>
          <w:sz w:val="20"/>
          <w:szCs w:val="20"/>
        </w:rPr>
        <w:t xml:space="preserve"> уведомления до</w:t>
      </w:r>
      <w:r w:rsidR="0054619E">
        <w:rPr>
          <w:rFonts w:ascii="Verdana" w:hAnsi="Verdana"/>
          <w:sz w:val="20"/>
          <w:szCs w:val="20"/>
        </w:rPr>
        <w:t xml:space="preserve"> Председателя на комисията – г-жа М. Бръмбева.</w:t>
      </w:r>
    </w:p>
    <w:p w14:paraId="48D477F7" w14:textId="50BB3ED1" w:rsidR="00264E8B" w:rsidRPr="00951E0C" w:rsidRDefault="00A34BA8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DF3967">
        <w:rPr>
          <w:rFonts w:ascii="Verdana" w:hAnsi="Verdana"/>
          <w:sz w:val="20"/>
          <w:szCs w:val="20"/>
        </w:rPr>
        <w:tab/>
      </w:r>
      <w:bookmarkStart w:id="0" w:name="_Hlk167711888"/>
      <w:r w:rsidR="00264E8B" w:rsidRPr="00DF3967">
        <w:rPr>
          <w:rFonts w:ascii="Verdana" w:hAnsi="Verdana"/>
          <w:sz w:val="20"/>
          <w:szCs w:val="20"/>
        </w:rPr>
        <w:t>На заседанието присъстваха:</w:t>
      </w:r>
      <w:r w:rsidR="003F1D9F" w:rsidRPr="00DF3967">
        <w:rPr>
          <w:rFonts w:ascii="Verdana" w:hAnsi="Verdana"/>
          <w:sz w:val="20"/>
          <w:szCs w:val="20"/>
        </w:rPr>
        <w:t xml:space="preserve"> </w:t>
      </w:r>
      <w:r w:rsidR="00466D06" w:rsidRPr="006542C8">
        <w:rPr>
          <w:rFonts w:ascii="Verdana" w:hAnsi="Verdana"/>
          <w:sz w:val="20"/>
          <w:szCs w:val="20"/>
        </w:rPr>
        <w:t xml:space="preserve">кметът на кметство Душанци, </w:t>
      </w:r>
      <w:r w:rsidR="008E60DA" w:rsidRPr="006542C8">
        <w:rPr>
          <w:rFonts w:ascii="Verdana" w:hAnsi="Verdana"/>
          <w:sz w:val="20"/>
          <w:szCs w:val="20"/>
        </w:rPr>
        <w:t xml:space="preserve">зам. - кметът на Община Пирдоп, </w:t>
      </w:r>
      <w:r w:rsidR="00264E8B" w:rsidRPr="00951E0C">
        <w:rPr>
          <w:rFonts w:ascii="Verdana" w:hAnsi="Verdana"/>
          <w:sz w:val="20"/>
          <w:szCs w:val="20"/>
        </w:rPr>
        <w:t>общинска администрация</w:t>
      </w:r>
      <w:r w:rsidR="00652F37">
        <w:rPr>
          <w:rFonts w:ascii="Verdana" w:hAnsi="Verdana"/>
          <w:sz w:val="20"/>
          <w:szCs w:val="20"/>
        </w:rPr>
        <w:t>,</w:t>
      </w:r>
      <w:r w:rsidR="00264E8B" w:rsidRPr="00951E0C">
        <w:rPr>
          <w:rFonts w:ascii="Verdana" w:hAnsi="Verdana"/>
          <w:sz w:val="20"/>
          <w:szCs w:val="20"/>
        </w:rPr>
        <w:t xml:space="preserve"> общински съветници</w:t>
      </w:r>
      <w:r w:rsidR="00652F37">
        <w:rPr>
          <w:rFonts w:ascii="Verdana" w:hAnsi="Verdana"/>
          <w:sz w:val="20"/>
          <w:szCs w:val="20"/>
        </w:rPr>
        <w:t xml:space="preserve"> и граждани</w:t>
      </w:r>
      <w:r w:rsidR="00264E8B" w:rsidRPr="00951E0C">
        <w:rPr>
          <w:rFonts w:ascii="Verdana" w:hAnsi="Verdana"/>
          <w:sz w:val="20"/>
          <w:szCs w:val="20"/>
        </w:rPr>
        <w:t>.</w:t>
      </w:r>
    </w:p>
    <w:bookmarkEnd w:id="0"/>
    <w:p w14:paraId="17DA22FE" w14:textId="46F89CEE" w:rsidR="006971F1" w:rsidRDefault="006971F1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sz w:val="20"/>
          <w:szCs w:val="20"/>
        </w:rPr>
        <w:t xml:space="preserve">         </w:t>
      </w:r>
      <w:r w:rsidR="00583E95" w:rsidRPr="00583E95">
        <w:rPr>
          <w:rFonts w:ascii="Verdana" w:hAnsi="Verdana"/>
          <w:sz w:val="20"/>
          <w:szCs w:val="20"/>
        </w:rPr>
        <w:t>З</w:t>
      </w:r>
      <w:r w:rsidR="004373E7">
        <w:rPr>
          <w:rFonts w:ascii="Verdana" w:hAnsi="Verdana"/>
          <w:sz w:val="20"/>
          <w:szCs w:val="20"/>
        </w:rPr>
        <w:t xml:space="preserve">аседание </w:t>
      </w:r>
      <w:r w:rsidRPr="00583E95">
        <w:rPr>
          <w:rFonts w:ascii="Verdana" w:hAnsi="Verdana"/>
          <w:sz w:val="20"/>
          <w:szCs w:val="20"/>
        </w:rPr>
        <w:t xml:space="preserve">на </w:t>
      </w:r>
      <w:r w:rsidR="00583E95" w:rsidRPr="00583E95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sz w:val="20"/>
          <w:szCs w:val="20"/>
        </w:rPr>
        <w:t xml:space="preserve"> към Общински съвет </w:t>
      </w:r>
      <w:r w:rsidR="00C84A9E">
        <w:rPr>
          <w:rFonts w:ascii="Verdana" w:hAnsi="Verdana"/>
          <w:sz w:val="20"/>
          <w:szCs w:val="20"/>
        </w:rPr>
        <w:t>-</w:t>
      </w:r>
      <w:r w:rsidR="00583E95" w:rsidRPr="00583E95">
        <w:rPr>
          <w:rFonts w:ascii="Verdana" w:hAnsi="Verdana"/>
          <w:sz w:val="20"/>
          <w:szCs w:val="20"/>
        </w:rPr>
        <w:t xml:space="preserve"> Пирдоп </w:t>
      </w:r>
      <w:r w:rsidRPr="00583E95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583E95" w:rsidRPr="00583E95">
        <w:rPr>
          <w:rFonts w:ascii="Verdana" w:hAnsi="Verdana"/>
          <w:sz w:val="20"/>
          <w:szCs w:val="20"/>
        </w:rPr>
        <w:t xml:space="preserve">Председателя на постоянната комисия – </w:t>
      </w:r>
      <w:r w:rsidR="00A740EE">
        <w:rPr>
          <w:rFonts w:ascii="Verdana" w:hAnsi="Verdana"/>
          <w:sz w:val="20"/>
          <w:szCs w:val="20"/>
        </w:rPr>
        <w:t>Мария Бръмбева</w:t>
      </w:r>
      <w:r w:rsidRPr="00583E95">
        <w:rPr>
          <w:rFonts w:ascii="Verdana" w:hAnsi="Verdana"/>
          <w:sz w:val="20"/>
          <w:szCs w:val="20"/>
        </w:rPr>
        <w:t>, ко</w:t>
      </w:r>
      <w:r w:rsidR="00A740EE">
        <w:rPr>
          <w:rFonts w:ascii="Verdana" w:hAnsi="Verdana"/>
          <w:sz w:val="20"/>
          <w:szCs w:val="20"/>
        </w:rPr>
        <w:t>я</w:t>
      </w:r>
      <w:r w:rsidRPr="00583E95">
        <w:rPr>
          <w:rFonts w:ascii="Verdana" w:hAnsi="Verdana"/>
          <w:sz w:val="20"/>
          <w:szCs w:val="20"/>
        </w:rPr>
        <w:t>то прочете проект</w:t>
      </w:r>
      <w:r w:rsidR="009619A7" w:rsidRPr="00583E95">
        <w:rPr>
          <w:rFonts w:ascii="Verdana" w:hAnsi="Verdana"/>
          <w:sz w:val="20"/>
          <w:szCs w:val="20"/>
        </w:rPr>
        <w:t>а</w:t>
      </w:r>
      <w:r w:rsidRPr="00583E95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583E95" w:rsidRPr="00583E95">
        <w:rPr>
          <w:rFonts w:ascii="Verdana" w:hAnsi="Verdana"/>
          <w:sz w:val="20"/>
          <w:szCs w:val="20"/>
        </w:rPr>
        <w:t>ата</w:t>
      </w:r>
      <w:r w:rsidRPr="00583E95">
        <w:rPr>
          <w:rFonts w:ascii="Verdana" w:hAnsi="Verdana"/>
          <w:sz w:val="20"/>
          <w:szCs w:val="20"/>
        </w:rPr>
        <w:t xml:space="preserve"> комиси</w:t>
      </w:r>
      <w:r w:rsidR="00583E95" w:rsidRPr="00583E95">
        <w:rPr>
          <w:rFonts w:ascii="Verdana" w:hAnsi="Verdana"/>
          <w:sz w:val="20"/>
          <w:szCs w:val="20"/>
        </w:rPr>
        <w:t>я</w:t>
      </w:r>
      <w:r w:rsidRPr="00583E95">
        <w:rPr>
          <w:rFonts w:ascii="Verdana" w:hAnsi="Verdana"/>
          <w:sz w:val="20"/>
          <w:szCs w:val="20"/>
        </w:rPr>
        <w:t>. Думата беше дадена за предложения и становища по проекта за дневен ред.</w:t>
      </w:r>
    </w:p>
    <w:p w14:paraId="15D3A63E" w14:textId="77777777" w:rsidR="004B2CBA" w:rsidRPr="004B2CBA" w:rsidRDefault="004B2CBA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BF8D83B" w14:textId="47DC3A1B" w:rsidR="00B3732E" w:rsidRPr="0054619E" w:rsidRDefault="00B3732E" w:rsidP="00FA3D4E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FF0000"/>
          <w:sz w:val="20"/>
          <w:szCs w:val="20"/>
        </w:rPr>
        <w:tab/>
      </w:r>
      <w:r w:rsidRPr="0054619E">
        <w:rPr>
          <w:rFonts w:ascii="Verdana" w:hAnsi="Verdana"/>
          <w:sz w:val="20"/>
          <w:szCs w:val="20"/>
        </w:rPr>
        <w:tab/>
      </w:r>
      <w:r w:rsidR="006971F1" w:rsidRPr="0054619E">
        <w:rPr>
          <w:rFonts w:ascii="Verdana" w:hAnsi="Verdana"/>
          <w:sz w:val="20"/>
          <w:szCs w:val="20"/>
        </w:rPr>
        <w:t>Не постъпиха</w:t>
      </w:r>
      <w:r w:rsidR="006D1FB6" w:rsidRPr="0054619E">
        <w:rPr>
          <w:rFonts w:ascii="Verdana" w:hAnsi="Verdana"/>
          <w:sz w:val="20"/>
          <w:szCs w:val="20"/>
        </w:rPr>
        <w:t xml:space="preserve"> </w:t>
      </w:r>
      <w:r w:rsidR="006971F1" w:rsidRPr="0054619E">
        <w:rPr>
          <w:rFonts w:ascii="Verdana" w:hAnsi="Verdana"/>
          <w:sz w:val="20"/>
          <w:szCs w:val="20"/>
        </w:rPr>
        <w:t>предложения по проекта за дневен ред</w:t>
      </w:r>
      <w:r w:rsidRPr="0054619E">
        <w:rPr>
          <w:rFonts w:ascii="Verdana" w:hAnsi="Verdana"/>
          <w:sz w:val="20"/>
          <w:szCs w:val="20"/>
        </w:rPr>
        <w:t xml:space="preserve"> и се пристъпи към гласуване.  </w:t>
      </w:r>
    </w:p>
    <w:p w14:paraId="5865B7EC" w14:textId="77777777" w:rsidR="0043675B" w:rsidRPr="0054619E" w:rsidRDefault="0043675B" w:rsidP="00FA3D4E">
      <w:pPr>
        <w:pStyle w:val="NoSpacing"/>
        <w:spacing w:line="276" w:lineRule="auto"/>
        <w:ind w:firstLine="708"/>
        <w:jc w:val="both"/>
        <w:rPr>
          <w:rFonts w:ascii="Verdana" w:hAnsi="Verdana" w:cs="Verdana"/>
          <w:sz w:val="20"/>
          <w:szCs w:val="20"/>
        </w:rPr>
      </w:pPr>
    </w:p>
    <w:p w14:paraId="349E4512" w14:textId="2AE844D1" w:rsidR="007D495A" w:rsidRPr="004B2CBA" w:rsidRDefault="00176655" w:rsidP="00FA3D4E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54619E">
        <w:rPr>
          <w:rFonts w:ascii="Verdana" w:hAnsi="Verdana" w:cs="Verdana"/>
          <w:sz w:val="20"/>
          <w:szCs w:val="20"/>
        </w:rPr>
        <w:t>С</w:t>
      </w:r>
      <w:r w:rsidR="006971F1" w:rsidRPr="0054619E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54619E" w:rsidRPr="0054619E">
        <w:rPr>
          <w:rFonts w:ascii="Verdana" w:hAnsi="Verdana"/>
          <w:sz w:val="20"/>
          <w:szCs w:val="20"/>
        </w:rPr>
        <w:t>4</w:t>
      </w:r>
      <w:r w:rsidR="006971F1" w:rsidRPr="0054619E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1232F8" w:rsidRPr="0054619E">
        <w:rPr>
          <w:rFonts w:ascii="Verdana" w:hAnsi="Verdana"/>
          <w:sz w:val="20"/>
          <w:szCs w:val="20"/>
        </w:rPr>
        <w:t>0</w:t>
      </w:r>
      <w:r w:rsidR="006971F1" w:rsidRPr="0054619E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="002E38BD" w:rsidRPr="0054619E">
        <w:t xml:space="preserve"> </w:t>
      </w:r>
      <w:r w:rsidR="002E38BD" w:rsidRPr="0054619E">
        <w:rPr>
          <w:rFonts w:ascii="Verdana" w:hAnsi="Verdana"/>
          <w:sz w:val="20"/>
          <w:szCs w:val="20"/>
        </w:rPr>
        <w:t>по</w:t>
      </w:r>
      <w:r w:rsidR="006971F1" w:rsidRPr="0054619E">
        <w:rPr>
          <w:rFonts w:ascii="Verdana" w:hAnsi="Verdana"/>
          <w:sz w:val="20"/>
          <w:szCs w:val="20"/>
        </w:rPr>
        <w:t xml:space="preserve"> </w:t>
      </w:r>
      <w:r w:rsidR="009E6A51" w:rsidRPr="0054619E">
        <w:rPr>
          <w:rFonts w:ascii="Verdana" w:hAnsi="Verdana"/>
          <w:sz w:val="20"/>
          <w:szCs w:val="20"/>
        </w:rPr>
        <w:t>ИОСИПТУСЕЗГ</w:t>
      </w:r>
      <w:r w:rsidR="006971F1" w:rsidRPr="0054619E">
        <w:rPr>
          <w:rFonts w:ascii="Verdana" w:hAnsi="Verdana"/>
          <w:sz w:val="20"/>
          <w:szCs w:val="20"/>
        </w:rPr>
        <w:t>, По</w:t>
      </w:r>
      <w:r w:rsidR="006971F1" w:rsidRPr="004B2CBA">
        <w:rPr>
          <w:rFonts w:ascii="Verdana" w:hAnsi="Verdana"/>
          <w:sz w:val="20"/>
          <w:szCs w:val="20"/>
        </w:rPr>
        <w:t>стоянн</w:t>
      </w:r>
      <w:r w:rsidR="009E6A51" w:rsidRPr="004B2CBA">
        <w:rPr>
          <w:rFonts w:ascii="Verdana" w:hAnsi="Verdana"/>
          <w:sz w:val="20"/>
          <w:szCs w:val="20"/>
        </w:rPr>
        <w:t>а</w:t>
      </w:r>
      <w:r w:rsidR="006971F1" w:rsidRPr="004B2CBA">
        <w:rPr>
          <w:rFonts w:ascii="Verdana" w:hAnsi="Verdana"/>
          <w:sz w:val="20"/>
          <w:szCs w:val="20"/>
        </w:rPr>
        <w:t>т</w:t>
      </w:r>
      <w:r w:rsidR="009E6A51" w:rsidRPr="004B2CBA">
        <w:rPr>
          <w:rFonts w:ascii="Verdana" w:hAnsi="Verdana"/>
          <w:sz w:val="20"/>
          <w:szCs w:val="20"/>
        </w:rPr>
        <w:t>а комисия към Общински съвет-Пирдоп</w:t>
      </w:r>
      <w:r w:rsidR="006971F1" w:rsidRPr="004B2CBA">
        <w:rPr>
          <w:rFonts w:ascii="Verdana" w:hAnsi="Verdana"/>
          <w:sz w:val="20"/>
          <w:szCs w:val="20"/>
        </w:rPr>
        <w:t xml:space="preserve">, </w:t>
      </w:r>
      <w:r w:rsidR="007D495A" w:rsidRPr="004B2CBA">
        <w:rPr>
          <w:rFonts w:ascii="Verdana" w:hAnsi="Verdana"/>
          <w:sz w:val="20"/>
          <w:szCs w:val="20"/>
        </w:rPr>
        <w:t>приеха</w:t>
      </w:r>
      <w:r w:rsidR="0095562F" w:rsidRPr="004B2CBA">
        <w:rPr>
          <w:rFonts w:ascii="Verdana" w:hAnsi="Verdana"/>
          <w:sz w:val="20"/>
          <w:szCs w:val="20"/>
        </w:rPr>
        <w:t xml:space="preserve"> следното</w:t>
      </w:r>
      <w:r w:rsidR="007D495A" w:rsidRPr="004B2CBA">
        <w:rPr>
          <w:rFonts w:ascii="Verdana" w:hAnsi="Verdana"/>
          <w:sz w:val="20"/>
          <w:szCs w:val="20"/>
        </w:rPr>
        <w:t xml:space="preserve"> </w:t>
      </w:r>
    </w:p>
    <w:p w14:paraId="6165736D" w14:textId="3CAF2217" w:rsidR="007D495A" w:rsidRDefault="007D495A" w:rsidP="00FA3D4E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1232F8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26607764" w:rsidR="007D495A" w:rsidRDefault="007D495A" w:rsidP="00FA3D4E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 xml:space="preserve"> Заседанието да протече при следния </w:t>
      </w:r>
      <w:r w:rsidRPr="009E6A51">
        <w:rPr>
          <w:rFonts w:ascii="Verdana" w:hAnsi="Verdana"/>
          <w:b/>
          <w:sz w:val="20"/>
          <w:szCs w:val="20"/>
        </w:rPr>
        <w:t>ДНЕВЕН РЕД:</w:t>
      </w:r>
    </w:p>
    <w:p w14:paraId="2447F22B" w14:textId="1A5DF38F" w:rsidR="00BE7E71" w:rsidRPr="00CC4302" w:rsidRDefault="00BE7E71" w:rsidP="00FA3D4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160" w:line="276" w:lineRule="auto"/>
        <w:ind w:left="567" w:right="141" w:hanging="425"/>
        <w:jc w:val="both"/>
        <w:rPr>
          <w:rFonts w:ascii="Verdana" w:eastAsia="Calibri" w:hAnsi="Verdana" w:cs="Verdana"/>
          <w:sz w:val="20"/>
          <w:szCs w:val="20"/>
        </w:rPr>
      </w:pPr>
      <w:r w:rsidRPr="00CC4302">
        <w:rPr>
          <w:rFonts w:ascii="Verdana" w:eastAsia="Calibri" w:hAnsi="Verdana" w:cs="Verdana"/>
          <w:sz w:val="20"/>
          <w:szCs w:val="20"/>
          <w:lang w:val="ru-RU"/>
        </w:rPr>
        <w:t>Докладна записка с рег. № 9002-</w:t>
      </w:r>
      <w:r w:rsidR="00CC4302" w:rsidRPr="00CC4302">
        <w:rPr>
          <w:rFonts w:ascii="Verdana" w:eastAsia="Calibri" w:hAnsi="Verdana" w:cs="Verdana"/>
          <w:sz w:val="20"/>
          <w:szCs w:val="20"/>
          <w:lang w:val="ru-RU"/>
        </w:rPr>
        <w:t>75</w:t>
      </w:r>
      <w:r w:rsidRPr="00CC4302">
        <w:rPr>
          <w:rFonts w:ascii="Verdana" w:eastAsia="Calibri" w:hAnsi="Verdana" w:cs="Verdana"/>
          <w:sz w:val="20"/>
          <w:szCs w:val="20"/>
        </w:rPr>
        <w:t xml:space="preserve">/ </w:t>
      </w:r>
      <w:r w:rsidR="00CC4302" w:rsidRPr="00CC4302">
        <w:rPr>
          <w:rFonts w:ascii="Verdana" w:eastAsia="Calibri" w:hAnsi="Verdana" w:cs="Verdana"/>
          <w:sz w:val="20"/>
          <w:szCs w:val="20"/>
        </w:rPr>
        <w:t>19.</w:t>
      </w:r>
      <w:r w:rsidRPr="00CC4302">
        <w:rPr>
          <w:rFonts w:ascii="Verdana" w:eastAsia="Calibri" w:hAnsi="Verdana" w:cs="Verdana"/>
          <w:sz w:val="20"/>
          <w:szCs w:val="20"/>
        </w:rPr>
        <w:t xml:space="preserve">08.2025 г., </w:t>
      </w:r>
      <w:r w:rsidRPr="00CC4302">
        <w:rPr>
          <w:rFonts w:ascii="Verdana" w:eastAsia="Calibri" w:hAnsi="Verdana" w:cs="Verdana"/>
          <w:sz w:val="20"/>
          <w:szCs w:val="20"/>
          <w:lang w:val="ru-RU"/>
        </w:rPr>
        <w:t>относно: Отчет за изпълнение на бюджета на Община Пирдоп и сметките за средствата от Ерпопейския съюз /ЕС/ към 31.12.2024 г.</w:t>
      </w:r>
      <w:r w:rsidRPr="00CC4302">
        <w:rPr>
          <w:rFonts w:ascii="Verdana" w:eastAsia="Calibri" w:hAnsi="Verdana" w:cs="Verdana"/>
          <w:sz w:val="20"/>
          <w:szCs w:val="20"/>
        </w:rPr>
        <w:t xml:space="preserve"> </w:t>
      </w:r>
    </w:p>
    <w:p w14:paraId="77222F76" w14:textId="77777777" w:rsidR="00BE7E71" w:rsidRPr="00CC4302" w:rsidRDefault="00BE7E71" w:rsidP="00FA3D4E">
      <w:pPr>
        <w:tabs>
          <w:tab w:val="left" w:pos="426"/>
        </w:tabs>
        <w:autoSpaceDE w:val="0"/>
        <w:autoSpaceDN w:val="0"/>
        <w:adjustRightInd w:val="0"/>
        <w:spacing w:line="276" w:lineRule="auto"/>
        <w:ind w:left="142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CC4302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   Докл.: Ангел Геров- Кмет на Община Пирдоп</w:t>
      </w:r>
    </w:p>
    <w:p w14:paraId="7583CBE2" w14:textId="77777777" w:rsidR="00BE7E71" w:rsidRPr="00CC4302" w:rsidRDefault="00BE7E71" w:rsidP="00FA3D4E">
      <w:pPr>
        <w:tabs>
          <w:tab w:val="left" w:pos="709"/>
        </w:tabs>
        <w:autoSpaceDE w:val="0"/>
        <w:autoSpaceDN w:val="0"/>
        <w:adjustRightInd w:val="0"/>
        <w:spacing w:line="276" w:lineRule="auto"/>
        <w:ind w:left="567" w:right="141" w:hanging="425"/>
        <w:jc w:val="both"/>
        <w:rPr>
          <w:rFonts w:ascii="Verdana" w:eastAsia="Calibri" w:hAnsi="Verdana" w:cs="Verdana"/>
          <w:sz w:val="20"/>
          <w:szCs w:val="20"/>
        </w:rPr>
      </w:pPr>
    </w:p>
    <w:p w14:paraId="5C318D6B" w14:textId="7B234D0C" w:rsidR="00BE7E71" w:rsidRPr="00CC4302" w:rsidRDefault="00BE7E71" w:rsidP="00FA3D4E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60" w:line="276" w:lineRule="auto"/>
        <w:ind w:left="567" w:right="141" w:hanging="425"/>
        <w:jc w:val="both"/>
        <w:rPr>
          <w:rFonts w:ascii="Verdana" w:eastAsia="Calibri" w:hAnsi="Verdana" w:cs="Verdana"/>
          <w:sz w:val="20"/>
          <w:szCs w:val="20"/>
        </w:rPr>
      </w:pPr>
      <w:r w:rsidRPr="00CC4302">
        <w:rPr>
          <w:rFonts w:ascii="Verdana" w:eastAsia="Calibri" w:hAnsi="Verdana" w:cs="Verdana"/>
          <w:sz w:val="20"/>
          <w:szCs w:val="20"/>
          <w:lang w:val="ru-RU"/>
        </w:rPr>
        <w:t>Докладна записка с рег. № 9002-</w:t>
      </w:r>
      <w:r w:rsidR="00CC4302" w:rsidRPr="00CC4302">
        <w:rPr>
          <w:rFonts w:ascii="Verdana" w:eastAsia="Calibri" w:hAnsi="Verdana" w:cs="Verdana"/>
          <w:sz w:val="20"/>
          <w:szCs w:val="20"/>
          <w:lang w:val="ru-RU"/>
        </w:rPr>
        <w:t>76</w:t>
      </w:r>
      <w:r w:rsidRPr="00CC4302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Pr="00CC4302">
        <w:rPr>
          <w:rFonts w:ascii="Verdana" w:eastAsia="Calibri" w:hAnsi="Verdana" w:cs="Verdana"/>
          <w:sz w:val="20"/>
          <w:szCs w:val="20"/>
        </w:rPr>
        <w:t xml:space="preserve">/ </w:t>
      </w:r>
      <w:r w:rsidR="00CC4302" w:rsidRPr="00CC4302">
        <w:rPr>
          <w:rFonts w:ascii="Verdana" w:eastAsia="Calibri" w:hAnsi="Verdana" w:cs="Verdana"/>
          <w:sz w:val="20"/>
          <w:szCs w:val="20"/>
        </w:rPr>
        <w:t>19</w:t>
      </w:r>
      <w:r w:rsidRPr="00CC4302">
        <w:rPr>
          <w:rFonts w:ascii="Verdana" w:eastAsia="Calibri" w:hAnsi="Verdana" w:cs="Verdana"/>
          <w:sz w:val="20"/>
          <w:szCs w:val="20"/>
        </w:rPr>
        <w:t xml:space="preserve">.08.2025 г., </w:t>
      </w:r>
      <w:r w:rsidRPr="00CC4302">
        <w:rPr>
          <w:rFonts w:ascii="Verdana" w:eastAsia="Calibri" w:hAnsi="Verdana" w:cs="Verdana"/>
          <w:sz w:val="20"/>
          <w:szCs w:val="20"/>
          <w:lang w:val="ru-RU"/>
        </w:rPr>
        <w:t xml:space="preserve">относно: </w:t>
      </w:r>
      <w:r w:rsidRPr="00CC4302">
        <w:rPr>
          <w:rFonts w:ascii="Verdana" w:eastAsia="Calibri" w:hAnsi="Verdana" w:cs="Verdana"/>
          <w:sz w:val="20"/>
          <w:szCs w:val="20"/>
        </w:rPr>
        <w:t xml:space="preserve">Състоянието на </w:t>
      </w:r>
    </w:p>
    <w:p w14:paraId="740B267F" w14:textId="77777777" w:rsidR="00BE7E71" w:rsidRPr="00CC4302" w:rsidRDefault="00BE7E71" w:rsidP="00FA3D4E">
      <w:pPr>
        <w:tabs>
          <w:tab w:val="left" w:pos="709"/>
        </w:tabs>
        <w:autoSpaceDE w:val="0"/>
        <w:autoSpaceDN w:val="0"/>
        <w:adjustRightInd w:val="0"/>
        <w:spacing w:line="276" w:lineRule="auto"/>
        <w:ind w:left="567" w:right="141" w:hanging="425"/>
        <w:jc w:val="both"/>
        <w:rPr>
          <w:rFonts w:ascii="Verdana" w:eastAsia="Calibri" w:hAnsi="Verdana" w:cs="Verdana"/>
          <w:sz w:val="20"/>
          <w:szCs w:val="20"/>
        </w:rPr>
      </w:pPr>
      <w:r w:rsidRPr="00CC4302">
        <w:rPr>
          <w:rFonts w:ascii="Verdana" w:eastAsia="Calibri" w:hAnsi="Verdana" w:cs="Verdana"/>
          <w:sz w:val="20"/>
          <w:szCs w:val="20"/>
        </w:rPr>
        <w:t xml:space="preserve">   </w:t>
      </w:r>
      <w:r w:rsidRPr="00CC4302">
        <w:rPr>
          <w:rFonts w:ascii="Verdana" w:eastAsia="Calibri" w:hAnsi="Verdana" w:cs="Verdana"/>
          <w:sz w:val="20"/>
          <w:szCs w:val="20"/>
        </w:rPr>
        <w:tab/>
        <w:t xml:space="preserve">общинският дълг към 31.12.2024 г. </w:t>
      </w:r>
    </w:p>
    <w:p w14:paraId="6AD0D42A" w14:textId="4AB2A022" w:rsidR="00BE7E71" w:rsidRPr="00CC4302" w:rsidRDefault="00BE7E71" w:rsidP="00FA3D4E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 w:right="141" w:firstLine="142"/>
        <w:jc w:val="both"/>
        <w:rPr>
          <w:rFonts w:ascii="Verdana" w:eastAsia="Calibri" w:hAnsi="Verdana" w:cs="Verdana"/>
          <w:sz w:val="20"/>
          <w:szCs w:val="20"/>
        </w:rPr>
      </w:pPr>
      <w:r w:rsidRPr="00CC4302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Докл.: Ангел Геров- Кмет на Община Пирдоп</w:t>
      </w:r>
    </w:p>
    <w:p w14:paraId="68683D2D" w14:textId="77777777" w:rsidR="00BE7E71" w:rsidRPr="00CC4302" w:rsidRDefault="00BE7E71" w:rsidP="00FA3D4E">
      <w:pPr>
        <w:tabs>
          <w:tab w:val="left" w:pos="567"/>
        </w:tabs>
        <w:spacing w:line="276" w:lineRule="auto"/>
        <w:ind w:left="284"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01FFD32C" w14:textId="283D5861" w:rsidR="00BE7E71" w:rsidRPr="00CC4302" w:rsidRDefault="00BE7E71" w:rsidP="00FA3D4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160" w:line="276" w:lineRule="auto"/>
        <w:ind w:left="567" w:right="141" w:hanging="425"/>
        <w:jc w:val="both"/>
        <w:rPr>
          <w:rFonts w:ascii="Verdana" w:eastAsia="Calibri" w:hAnsi="Verdana" w:cs="Verdana"/>
          <w:sz w:val="20"/>
          <w:szCs w:val="20"/>
        </w:rPr>
      </w:pPr>
      <w:r w:rsidRPr="00CC4302">
        <w:rPr>
          <w:rFonts w:ascii="Verdana" w:eastAsia="Calibri" w:hAnsi="Verdana" w:cs="Verdana"/>
          <w:sz w:val="20"/>
          <w:szCs w:val="20"/>
          <w:lang w:val="ru-RU"/>
        </w:rPr>
        <w:t>Докладна записка с рег. № 9002-</w:t>
      </w:r>
      <w:r w:rsidR="00CC4302" w:rsidRPr="00CC4302">
        <w:rPr>
          <w:rFonts w:ascii="Verdana" w:eastAsia="Calibri" w:hAnsi="Verdana" w:cs="Verdana"/>
          <w:sz w:val="20"/>
          <w:szCs w:val="20"/>
          <w:lang w:val="ru-RU"/>
        </w:rPr>
        <w:t xml:space="preserve">77 </w:t>
      </w:r>
      <w:r w:rsidRPr="00CC4302">
        <w:rPr>
          <w:rFonts w:ascii="Verdana" w:eastAsia="Calibri" w:hAnsi="Verdana" w:cs="Verdana"/>
          <w:sz w:val="20"/>
          <w:szCs w:val="20"/>
        </w:rPr>
        <w:t xml:space="preserve">/ </w:t>
      </w:r>
      <w:r w:rsidR="00CC4302" w:rsidRPr="00CC4302">
        <w:rPr>
          <w:rFonts w:ascii="Verdana" w:eastAsia="Calibri" w:hAnsi="Verdana" w:cs="Verdana"/>
          <w:sz w:val="20"/>
          <w:szCs w:val="20"/>
        </w:rPr>
        <w:t>19</w:t>
      </w:r>
      <w:r w:rsidRPr="00CC4302">
        <w:rPr>
          <w:rFonts w:ascii="Verdana" w:eastAsia="Calibri" w:hAnsi="Verdana" w:cs="Verdana"/>
          <w:sz w:val="20"/>
          <w:szCs w:val="20"/>
        </w:rPr>
        <w:t xml:space="preserve">.08.2025 г., </w:t>
      </w:r>
      <w:r w:rsidRPr="00CC4302">
        <w:rPr>
          <w:rFonts w:ascii="Verdana" w:eastAsia="Calibri" w:hAnsi="Verdana" w:cs="Verdana"/>
          <w:sz w:val="20"/>
          <w:szCs w:val="20"/>
          <w:lang w:val="ru-RU"/>
        </w:rPr>
        <w:t xml:space="preserve">относно: Поемане на      </w:t>
      </w:r>
    </w:p>
    <w:p w14:paraId="4E550112" w14:textId="77777777" w:rsidR="00BE7E71" w:rsidRPr="00CC4302" w:rsidRDefault="00BE7E71" w:rsidP="00FA3D4E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 w:right="141" w:hanging="425"/>
        <w:jc w:val="both"/>
        <w:rPr>
          <w:rFonts w:ascii="Verdana" w:eastAsia="Calibri" w:hAnsi="Verdana" w:cs="Verdana"/>
          <w:sz w:val="20"/>
          <w:szCs w:val="20"/>
        </w:rPr>
      </w:pPr>
      <w:r w:rsidRPr="00CC4302">
        <w:rPr>
          <w:rFonts w:ascii="Verdana" w:eastAsia="Calibri" w:hAnsi="Verdana" w:cs="Verdana"/>
          <w:sz w:val="20"/>
          <w:szCs w:val="20"/>
          <w:lang w:val="ru-RU"/>
        </w:rPr>
        <w:tab/>
      </w:r>
      <w:r w:rsidRPr="00CC4302">
        <w:rPr>
          <w:rFonts w:ascii="Verdana" w:eastAsia="Calibri" w:hAnsi="Verdana" w:cs="Verdana"/>
          <w:sz w:val="20"/>
          <w:szCs w:val="20"/>
        </w:rPr>
        <w:t xml:space="preserve">краткосрочен дълг от Фонд ФЛАГ.     </w:t>
      </w:r>
    </w:p>
    <w:p w14:paraId="2E16F153" w14:textId="20CF99E2" w:rsidR="00BE7E71" w:rsidRPr="00BE7E71" w:rsidRDefault="00BE7E71" w:rsidP="00FA3D4E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 w:right="141" w:firstLine="142"/>
        <w:jc w:val="both"/>
        <w:rPr>
          <w:rFonts w:ascii="Verdana" w:eastAsia="Calibri" w:hAnsi="Verdana" w:cs="Verdana"/>
          <w:sz w:val="20"/>
          <w:szCs w:val="20"/>
        </w:rPr>
      </w:pPr>
      <w:r w:rsidRPr="00BE7E71">
        <w:rPr>
          <w:rFonts w:ascii="Verdana" w:eastAsia="Calibri" w:hAnsi="Verdana" w:cs="Verdana"/>
          <w:sz w:val="20"/>
          <w:szCs w:val="20"/>
        </w:rPr>
        <w:t xml:space="preserve">  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</w:t>
      </w:r>
      <w:r w:rsidRPr="00BE7E71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4134C934" w14:textId="77777777" w:rsidR="00BE7E71" w:rsidRPr="00BE7E71" w:rsidRDefault="00BE7E71" w:rsidP="00FA3D4E">
      <w:pPr>
        <w:tabs>
          <w:tab w:val="left" w:pos="567"/>
        </w:tabs>
        <w:spacing w:line="276" w:lineRule="auto"/>
        <w:ind w:left="567" w:right="141" w:hanging="425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117B7BE" w14:textId="77777777" w:rsidR="00BE7E71" w:rsidRPr="00BE7E71" w:rsidRDefault="00BE7E71" w:rsidP="00FA3D4E">
      <w:pPr>
        <w:numPr>
          <w:ilvl w:val="0"/>
          <w:numId w:val="1"/>
        </w:numPr>
        <w:tabs>
          <w:tab w:val="left" w:pos="567"/>
        </w:tabs>
        <w:spacing w:after="160" w:line="276" w:lineRule="auto"/>
        <w:ind w:left="567" w:right="141" w:hanging="425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E7E71">
        <w:rPr>
          <w:rFonts w:ascii="Verdana" w:eastAsia="Calibri" w:hAnsi="Verdana"/>
          <w:sz w:val="20"/>
          <w:szCs w:val="20"/>
          <w:lang w:eastAsia="en-US"/>
        </w:rPr>
        <w:t xml:space="preserve">Докладна записка с рег. № 9002-70 / 11.08.2025 г., относно: Предоставяне </w:t>
      </w:r>
    </w:p>
    <w:p w14:paraId="25F0C46C" w14:textId="77777777" w:rsidR="00BE7E71" w:rsidRPr="00BE7E71" w:rsidRDefault="00BE7E71" w:rsidP="00FA3D4E">
      <w:pPr>
        <w:tabs>
          <w:tab w:val="left" w:pos="567"/>
        </w:tabs>
        <w:spacing w:line="276" w:lineRule="auto"/>
        <w:ind w:left="567" w:right="141" w:hanging="425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E7E71">
        <w:rPr>
          <w:rFonts w:ascii="Verdana" w:eastAsia="Calibri" w:hAnsi="Verdana"/>
          <w:sz w:val="20"/>
          <w:szCs w:val="20"/>
          <w:lang w:eastAsia="en-US"/>
        </w:rPr>
        <w:lastRenderedPageBreak/>
        <w:tab/>
        <w:t>на безвъзмездно право на управление на част от имот – публична общинска собственост.</w:t>
      </w:r>
    </w:p>
    <w:p w14:paraId="20AC3941" w14:textId="29847634" w:rsidR="00BE7E71" w:rsidRPr="00BE7E71" w:rsidRDefault="00BE7E71" w:rsidP="00FA3D4E">
      <w:pPr>
        <w:tabs>
          <w:tab w:val="left" w:pos="567"/>
        </w:tabs>
        <w:spacing w:line="276" w:lineRule="auto"/>
        <w:ind w:left="1070"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E7E71">
        <w:rPr>
          <w:rFonts w:ascii="Verdana" w:eastAsia="Calibri" w:hAnsi="Verdana"/>
          <w:sz w:val="20"/>
          <w:szCs w:val="20"/>
          <w:lang w:eastAsia="en-US"/>
        </w:rPr>
        <w:t xml:space="preserve">                        </w:t>
      </w:r>
      <w:r>
        <w:rPr>
          <w:rFonts w:ascii="Verdana" w:eastAsia="Calibri" w:hAnsi="Verdana"/>
          <w:sz w:val="20"/>
          <w:szCs w:val="20"/>
          <w:lang w:eastAsia="en-US"/>
        </w:rPr>
        <w:t xml:space="preserve">                       </w:t>
      </w:r>
      <w:r w:rsidRPr="00BE7E71">
        <w:rPr>
          <w:rFonts w:ascii="Verdana" w:eastAsia="Calibri" w:hAnsi="Verdana"/>
          <w:sz w:val="20"/>
          <w:szCs w:val="20"/>
          <w:lang w:eastAsia="en-US"/>
        </w:rPr>
        <w:t>Докл.: Ангел Геров- Кмет на Община Пирдоп</w:t>
      </w:r>
    </w:p>
    <w:p w14:paraId="0A1D3A2C" w14:textId="77777777" w:rsidR="00BE7E71" w:rsidRPr="00BE7E71" w:rsidRDefault="00BE7E71" w:rsidP="00FA3D4E">
      <w:pPr>
        <w:tabs>
          <w:tab w:val="left" w:pos="567"/>
        </w:tabs>
        <w:spacing w:line="276" w:lineRule="auto"/>
        <w:ind w:left="142"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1E4D6F5F" w14:textId="77777777" w:rsidR="00BE7E71" w:rsidRPr="00BE7E71" w:rsidRDefault="00BE7E71" w:rsidP="00FA3D4E">
      <w:pPr>
        <w:numPr>
          <w:ilvl w:val="0"/>
          <w:numId w:val="1"/>
        </w:numPr>
        <w:tabs>
          <w:tab w:val="left" w:pos="567"/>
        </w:tabs>
        <w:spacing w:after="160" w:line="276" w:lineRule="auto"/>
        <w:ind w:left="709" w:right="141" w:hanging="567"/>
        <w:contextualSpacing/>
        <w:jc w:val="both"/>
        <w:rPr>
          <w:rFonts w:ascii="Verdana" w:hAnsi="Verdana"/>
          <w:b/>
          <w:sz w:val="20"/>
          <w:szCs w:val="20"/>
        </w:rPr>
      </w:pPr>
      <w:r w:rsidRPr="00BE7E71">
        <w:rPr>
          <w:rFonts w:ascii="Verdana" w:hAnsi="Verdana"/>
          <w:iCs/>
          <w:sz w:val="20"/>
          <w:szCs w:val="20"/>
          <w:lang w:val="ru-RU"/>
        </w:rPr>
        <w:t xml:space="preserve">Докладна записка с рег. № </w:t>
      </w:r>
      <w:r w:rsidRPr="00BE7E71">
        <w:rPr>
          <w:rFonts w:ascii="Verdana" w:hAnsi="Verdana"/>
          <w:iCs/>
          <w:sz w:val="20"/>
          <w:szCs w:val="20"/>
        </w:rPr>
        <w:t>9002-71</w:t>
      </w:r>
      <w:r w:rsidRPr="00BE7E71">
        <w:rPr>
          <w:rFonts w:ascii="Verdana" w:hAnsi="Verdana"/>
          <w:iCs/>
          <w:sz w:val="20"/>
          <w:szCs w:val="20"/>
          <w:lang w:val="ru-RU"/>
        </w:rPr>
        <w:t xml:space="preserve"> / 11.08.2025 г., относно: Уреждане на </w:t>
      </w:r>
    </w:p>
    <w:p w14:paraId="3B59E864" w14:textId="09ACE71A" w:rsidR="00BE7E71" w:rsidRPr="00BE7E71" w:rsidRDefault="00BE7E71" w:rsidP="00FA3D4E">
      <w:pPr>
        <w:tabs>
          <w:tab w:val="left" w:pos="567"/>
        </w:tabs>
        <w:spacing w:line="276" w:lineRule="auto"/>
        <w:ind w:left="709" w:right="141" w:hanging="644"/>
        <w:contextualSpacing/>
        <w:jc w:val="both"/>
        <w:rPr>
          <w:rFonts w:ascii="Verdana" w:hAnsi="Verdana"/>
          <w:b/>
          <w:sz w:val="20"/>
          <w:szCs w:val="20"/>
        </w:rPr>
      </w:pPr>
      <w:r w:rsidRPr="00BE7E71">
        <w:rPr>
          <w:rFonts w:ascii="Verdana" w:hAnsi="Verdana"/>
          <w:iCs/>
          <w:sz w:val="20"/>
          <w:szCs w:val="20"/>
          <w:lang w:val="ru-RU"/>
        </w:rPr>
        <w:tab/>
        <w:t xml:space="preserve">придаваема част от общински имот към урегулиран поземлен имот в гр. Пирдоп, на ул. </w:t>
      </w:r>
      <w:r w:rsidRPr="00BE7E71">
        <w:rPr>
          <w:rFonts w:ascii="Verdana" w:hAnsi="Verdana"/>
          <w:bCs/>
          <w:iCs/>
          <w:sz w:val="20"/>
          <w:szCs w:val="20"/>
        </w:rPr>
        <w:t>„</w:t>
      </w:r>
      <w:r w:rsidRPr="00BE7E71">
        <w:rPr>
          <w:rFonts w:ascii="Verdana" w:hAnsi="Verdana"/>
          <w:iCs/>
          <w:sz w:val="20"/>
          <w:szCs w:val="20"/>
          <w:lang w:val="ru-RU"/>
        </w:rPr>
        <w:t>Стоян Хаджи Петров</w:t>
      </w:r>
      <w:r w:rsidRPr="00BE7E71">
        <w:rPr>
          <w:rFonts w:ascii="Verdana" w:hAnsi="Verdana"/>
          <w:bCs/>
          <w:iCs/>
          <w:sz w:val="20"/>
          <w:szCs w:val="20"/>
        </w:rPr>
        <w:t>“</w:t>
      </w:r>
      <w:r w:rsidRPr="00BE7E71">
        <w:rPr>
          <w:rFonts w:ascii="Verdana" w:hAnsi="Verdana"/>
          <w:iCs/>
          <w:sz w:val="20"/>
          <w:szCs w:val="20"/>
          <w:lang w:val="ru-RU"/>
        </w:rPr>
        <w:t xml:space="preserve"> № 2. </w:t>
      </w:r>
    </w:p>
    <w:p w14:paraId="03351F5F" w14:textId="263295C9" w:rsidR="00BE7E71" w:rsidRPr="00BE7E71" w:rsidRDefault="00BE7E71" w:rsidP="00FA3D4E">
      <w:pPr>
        <w:tabs>
          <w:tab w:val="left" w:pos="567"/>
        </w:tabs>
        <w:spacing w:line="276" w:lineRule="auto"/>
        <w:ind w:left="142"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E7E71">
        <w:rPr>
          <w:rFonts w:ascii="Verdana" w:eastAsia="Calibri" w:hAnsi="Verdana"/>
          <w:iCs/>
          <w:sz w:val="20"/>
          <w:szCs w:val="20"/>
          <w:lang w:val="ru-RU" w:eastAsia="en-US"/>
        </w:rPr>
        <w:t xml:space="preserve">                                     </w:t>
      </w:r>
      <w:r>
        <w:rPr>
          <w:rFonts w:ascii="Verdana" w:eastAsia="Calibri" w:hAnsi="Verdana"/>
          <w:iCs/>
          <w:sz w:val="20"/>
          <w:szCs w:val="20"/>
          <w:lang w:val="ru-RU" w:eastAsia="en-US"/>
        </w:rPr>
        <w:t xml:space="preserve">                        </w:t>
      </w:r>
      <w:r w:rsidRPr="00BE7E71">
        <w:rPr>
          <w:rFonts w:ascii="Verdana" w:eastAsia="Calibri" w:hAnsi="Verdana"/>
          <w:sz w:val="20"/>
          <w:szCs w:val="20"/>
          <w:lang w:eastAsia="en-US"/>
        </w:rPr>
        <w:t>Докл.: Ангел Геров- Кмет на Община Пирдоп</w:t>
      </w:r>
    </w:p>
    <w:p w14:paraId="2801273A" w14:textId="77777777" w:rsidR="00BE7E71" w:rsidRPr="00BE7E71" w:rsidRDefault="00BE7E71" w:rsidP="00FA3D4E">
      <w:pPr>
        <w:tabs>
          <w:tab w:val="left" w:pos="567"/>
        </w:tabs>
        <w:spacing w:line="276" w:lineRule="auto"/>
        <w:ind w:left="142"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4F4A99E3" w14:textId="77777777" w:rsidR="00BE7E71" w:rsidRPr="00BE7E71" w:rsidRDefault="00BE7E71" w:rsidP="00FA3D4E">
      <w:pPr>
        <w:numPr>
          <w:ilvl w:val="0"/>
          <w:numId w:val="1"/>
        </w:numPr>
        <w:tabs>
          <w:tab w:val="left" w:pos="567"/>
        </w:tabs>
        <w:spacing w:after="160" w:line="276" w:lineRule="auto"/>
        <w:ind w:left="567" w:right="141" w:hanging="425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E7E71">
        <w:rPr>
          <w:rFonts w:ascii="Verdana" w:eastAsia="Calibri" w:hAnsi="Verdana"/>
          <w:iCs/>
          <w:sz w:val="20"/>
          <w:szCs w:val="20"/>
          <w:lang w:val="ru-RU" w:eastAsia="en-US"/>
        </w:rPr>
        <w:t xml:space="preserve">Докладна записка с рег. № 9002-72 </w:t>
      </w:r>
      <w:r w:rsidRPr="00BE7E71">
        <w:rPr>
          <w:rFonts w:ascii="Verdana" w:eastAsia="Calibri" w:hAnsi="Verdana"/>
          <w:iCs/>
          <w:sz w:val="20"/>
          <w:szCs w:val="20"/>
          <w:lang w:eastAsia="en-US"/>
        </w:rPr>
        <w:t xml:space="preserve">/ 11.08.2025 </w:t>
      </w:r>
      <w:r w:rsidRPr="00BE7E71">
        <w:rPr>
          <w:rFonts w:ascii="Verdana" w:eastAsia="Calibri" w:hAnsi="Verdana"/>
          <w:iCs/>
          <w:sz w:val="20"/>
          <w:szCs w:val="20"/>
          <w:lang w:val="ru-RU" w:eastAsia="en-US"/>
        </w:rPr>
        <w:t xml:space="preserve">г., относно: </w:t>
      </w:r>
      <w:r w:rsidRPr="00BE7E71">
        <w:rPr>
          <w:rFonts w:ascii="Verdana" w:eastAsia="Calibri" w:hAnsi="Verdana"/>
          <w:bCs/>
          <w:iCs/>
          <w:sz w:val="20"/>
          <w:szCs w:val="20"/>
          <w:lang w:val="ru-RU" w:eastAsia="en-US"/>
        </w:rPr>
        <w:t xml:space="preserve">Уреждане на </w:t>
      </w:r>
    </w:p>
    <w:p w14:paraId="7BFE84AF" w14:textId="77777777" w:rsidR="00BE7E71" w:rsidRPr="00BE7E71" w:rsidRDefault="00BE7E71" w:rsidP="00FA3D4E">
      <w:pPr>
        <w:tabs>
          <w:tab w:val="left" w:pos="567"/>
        </w:tabs>
        <w:spacing w:line="276" w:lineRule="auto"/>
        <w:ind w:left="567" w:right="141" w:hanging="425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E7E71">
        <w:rPr>
          <w:rFonts w:ascii="Verdana" w:eastAsia="Calibri" w:hAnsi="Verdana"/>
          <w:bCs/>
          <w:iCs/>
          <w:sz w:val="20"/>
          <w:szCs w:val="20"/>
          <w:lang w:val="ru-RU" w:eastAsia="en-US"/>
        </w:rPr>
        <w:tab/>
        <w:t>придаваема част от общински имот към урегулиран поземлен имот в гр. Пирдоп, на ул.</w:t>
      </w:r>
      <w:r w:rsidRPr="00BE7E71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„Княз Момчил Пирдопски“ №43.</w:t>
      </w:r>
    </w:p>
    <w:p w14:paraId="6E352B00" w14:textId="450AD134" w:rsidR="00BE7E71" w:rsidRPr="00BE7E71" w:rsidRDefault="00BE7E71" w:rsidP="00FA3D4E">
      <w:pPr>
        <w:tabs>
          <w:tab w:val="left" w:pos="567"/>
        </w:tabs>
        <w:spacing w:line="276" w:lineRule="auto"/>
        <w:ind w:left="567" w:right="141" w:hanging="141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E7E71">
        <w:rPr>
          <w:rFonts w:ascii="Verdana" w:eastAsia="Calibri" w:hAnsi="Verdana"/>
          <w:sz w:val="20"/>
          <w:szCs w:val="20"/>
          <w:lang w:eastAsia="en-US"/>
        </w:rPr>
        <w:t xml:space="preserve">                            </w:t>
      </w:r>
      <w:r>
        <w:rPr>
          <w:rFonts w:ascii="Verdana" w:eastAsia="Calibri" w:hAnsi="Verdana"/>
          <w:sz w:val="20"/>
          <w:szCs w:val="20"/>
          <w:lang w:eastAsia="en-US"/>
        </w:rPr>
        <w:t xml:space="preserve">                               </w:t>
      </w:r>
      <w:r w:rsidRPr="00BE7E71">
        <w:rPr>
          <w:rFonts w:ascii="Verdana" w:eastAsia="Calibri" w:hAnsi="Verdana"/>
          <w:sz w:val="20"/>
          <w:szCs w:val="20"/>
          <w:lang w:eastAsia="en-US"/>
        </w:rPr>
        <w:t>Докл.: Ангел Геров- Кмет на Община Пирдоп</w:t>
      </w:r>
    </w:p>
    <w:p w14:paraId="08BFA1E7" w14:textId="77777777" w:rsidR="00BE7E71" w:rsidRPr="0054619E" w:rsidRDefault="00BE7E71" w:rsidP="00FA3D4E">
      <w:pPr>
        <w:tabs>
          <w:tab w:val="left" w:pos="567"/>
        </w:tabs>
        <w:spacing w:line="276" w:lineRule="auto"/>
        <w:ind w:left="142"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3AB2DAFB" w14:textId="72277AA9" w:rsidR="00BE7E71" w:rsidRPr="0054619E" w:rsidRDefault="00BE7E71" w:rsidP="00FA3D4E">
      <w:pPr>
        <w:numPr>
          <w:ilvl w:val="0"/>
          <w:numId w:val="1"/>
        </w:numPr>
        <w:tabs>
          <w:tab w:val="left" w:pos="567"/>
        </w:tabs>
        <w:spacing w:after="160" w:line="276" w:lineRule="auto"/>
        <w:ind w:left="567" w:right="141"/>
        <w:contextualSpacing/>
        <w:jc w:val="both"/>
        <w:rPr>
          <w:rFonts w:ascii="Verdana" w:hAnsi="Verdana"/>
          <w:bCs/>
          <w:sz w:val="20"/>
          <w:szCs w:val="20"/>
        </w:rPr>
      </w:pPr>
      <w:r w:rsidRPr="0054619E">
        <w:rPr>
          <w:rFonts w:ascii="Verdana" w:hAnsi="Verdana"/>
          <w:bCs/>
          <w:sz w:val="20"/>
          <w:szCs w:val="20"/>
        </w:rPr>
        <w:t xml:space="preserve">Докладна записка с рег. № 9002 - </w:t>
      </w:r>
      <w:r w:rsidR="0054619E" w:rsidRPr="0054619E">
        <w:rPr>
          <w:rFonts w:ascii="Verdana" w:hAnsi="Verdana"/>
          <w:bCs/>
          <w:sz w:val="20"/>
          <w:szCs w:val="20"/>
        </w:rPr>
        <w:t>79 / 21.</w:t>
      </w:r>
      <w:r w:rsidRPr="0054619E">
        <w:rPr>
          <w:rFonts w:ascii="Verdana" w:hAnsi="Verdana"/>
          <w:bCs/>
          <w:sz w:val="20"/>
          <w:szCs w:val="20"/>
        </w:rPr>
        <w:t xml:space="preserve">08.2025 г., относно: </w:t>
      </w:r>
      <w:r w:rsidRPr="0054619E">
        <w:rPr>
          <w:rFonts w:ascii="Verdana" w:hAnsi="Verdana" w:cs="Courier New"/>
          <w:sz w:val="20"/>
          <w:szCs w:val="20"/>
        </w:rPr>
        <w:t>Кандидатстване на община Пирдоп с проект: “Разработване на съвместни решения за устойчиво предоставяне на услуги за подобрен достъп до интелигентна, технологична и зелена публична среда в трансграничния регион” в рамките на отворена покана за набиране на проектни предложения за услуги от общ интерес, реф. №: 2021TC16IPCB007 – 2025 – 6 на Програма Интеррег VI-A България – Сърбия 2021–2027 г.</w:t>
      </w:r>
    </w:p>
    <w:p w14:paraId="7A87B4A2" w14:textId="63414AAC" w:rsidR="00BE7E71" w:rsidRPr="0054619E" w:rsidRDefault="00BE7E71" w:rsidP="00FA3D4E">
      <w:pPr>
        <w:tabs>
          <w:tab w:val="left" w:pos="567"/>
        </w:tabs>
        <w:spacing w:line="276" w:lineRule="auto"/>
        <w:ind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54619E">
        <w:rPr>
          <w:rFonts w:ascii="Verdana" w:eastAsia="Calibri" w:hAnsi="Verdana"/>
          <w:sz w:val="20"/>
          <w:szCs w:val="20"/>
          <w:lang w:eastAsia="en-US"/>
        </w:rPr>
        <w:t xml:space="preserve">                                                               Докл.: Ангел Геров- Кмет на Община Пирдоп</w:t>
      </w:r>
    </w:p>
    <w:p w14:paraId="5ADA9C9F" w14:textId="1BE346B1" w:rsidR="00C76E40" w:rsidRPr="0054619E" w:rsidRDefault="00C76E40" w:rsidP="00FA3D4E">
      <w:pPr>
        <w:tabs>
          <w:tab w:val="left" w:pos="567"/>
        </w:tabs>
        <w:spacing w:line="276" w:lineRule="auto"/>
        <w:ind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78B07EE5" w14:textId="3964852B" w:rsidR="00C76E40" w:rsidRPr="00C76E40" w:rsidRDefault="00C76E40" w:rsidP="00FA3D4E">
      <w:pPr>
        <w:pStyle w:val="ListParagraph"/>
        <w:numPr>
          <w:ilvl w:val="0"/>
          <w:numId w:val="1"/>
        </w:numPr>
        <w:tabs>
          <w:tab w:val="left" w:pos="567"/>
        </w:tabs>
        <w:spacing w:line="276" w:lineRule="auto"/>
        <w:ind w:right="141" w:hanging="218"/>
        <w:jc w:val="both"/>
        <w:rPr>
          <w:rFonts w:ascii="Verdana" w:hAnsi="Verdana"/>
          <w:bCs/>
          <w:color w:val="FF0000"/>
          <w:sz w:val="20"/>
          <w:szCs w:val="20"/>
        </w:rPr>
      </w:pPr>
      <w:r w:rsidRPr="0054619E">
        <w:rPr>
          <w:rFonts w:ascii="Verdana" w:hAnsi="Verdana"/>
          <w:bCs/>
          <w:sz w:val="20"/>
          <w:szCs w:val="20"/>
        </w:rPr>
        <w:t>Докладна записка с рег.</w:t>
      </w:r>
      <w:r w:rsidR="0054619E" w:rsidRPr="0054619E">
        <w:rPr>
          <w:rFonts w:ascii="Verdana" w:hAnsi="Verdana"/>
          <w:bCs/>
          <w:sz w:val="20"/>
          <w:szCs w:val="20"/>
        </w:rPr>
        <w:t xml:space="preserve"> № 9002 - 78 / 21.</w:t>
      </w:r>
      <w:r w:rsidRPr="0054619E">
        <w:rPr>
          <w:rFonts w:ascii="Verdana" w:hAnsi="Verdana"/>
          <w:bCs/>
          <w:sz w:val="20"/>
          <w:szCs w:val="20"/>
        </w:rPr>
        <w:t xml:space="preserve">08.2025 г., относно: </w:t>
      </w:r>
      <w:r w:rsidRPr="0054619E">
        <w:rPr>
          <w:rFonts w:ascii="Verdana" w:hAnsi="Verdana" w:cs="Courier New"/>
          <w:sz w:val="20"/>
          <w:szCs w:val="20"/>
        </w:rPr>
        <w:t>Приемане на дарение под формата на труд, материали и услуги за изпълнението</w:t>
      </w:r>
      <w:r w:rsidRPr="00C76E40">
        <w:rPr>
          <w:rFonts w:ascii="Verdana" w:hAnsi="Verdana" w:cs="Courier New"/>
          <w:color w:val="000000"/>
          <w:sz w:val="20"/>
          <w:szCs w:val="20"/>
        </w:rPr>
        <w:t xml:space="preserve"> на строително – монтажни работи за обект общинска собственост.</w:t>
      </w:r>
    </w:p>
    <w:p w14:paraId="260121BC" w14:textId="1CDC85AA" w:rsidR="00C76E40" w:rsidRDefault="00C76E40" w:rsidP="00FA3D4E">
      <w:pPr>
        <w:pStyle w:val="NoSpacing"/>
        <w:tabs>
          <w:tab w:val="left" w:pos="567"/>
        </w:tabs>
        <w:spacing w:line="276" w:lineRule="auto"/>
        <w:ind w:right="141" w:firstLine="142"/>
        <w:jc w:val="both"/>
        <w:rPr>
          <w:rFonts w:ascii="Verdana" w:hAnsi="Verdana"/>
          <w:sz w:val="20"/>
          <w:szCs w:val="20"/>
        </w:rPr>
      </w:pPr>
      <w:r w:rsidRPr="00632CF1">
        <w:rPr>
          <w:rFonts w:ascii="Verdana" w:hAnsi="Verdana"/>
          <w:color w:val="FF0000"/>
          <w:sz w:val="20"/>
          <w:szCs w:val="20"/>
        </w:rPr>
        <w:t xml:space="preserve">                                                               </w:t>
      </w:r>
      <w:r w:rsidRPr="002A22C0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791BBA95" w14:textId="77777777" w:rsidR="00C76E40" w:rsidRPr="00BE7E71" w:rsidRDefault="00C76E40" w:rsidP="00FA3D4E">
      <w:pPr>
        <w:tabs>
          <w:tab w:val="left" w:pos="567"/>
        </w:tabs>
        <w:spacing w:line="276" w:lineRule="auto"/>
        <w:ind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5DD0F8D0" w14:textId="2AB27909" w:rsidR="00BE7E71" w:rsidRDefault="00BE7E71" w:rsidP="00FA3D4E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06080504" w14:textId="0E8AF21C" w:rsidR="00BE7E71" w:rsidRDefault="00BE7E71" w:rsidP="00FA3D4E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 w:rsidRPr="00BE7E71">
        <w:rPr>
          <w:rFonts w:ascii="Verdana" w:hAnsi="Verdana"/>
          <w:b/>
          <w:sz w:val="20"/>
          <w:szCs w:val="20"/>
        </w:rPr>
        <w:t>По т.</w:t>
      </w:r>
      <w:r w:rsidR="0028450F">
        <w:rPr>
          <w:rFonts w:ascii="Verdana" w:hAnsi="Verdana"/>
          <w:b/>
          <w:sz w:val="20"/>
          <w:szCs w:val="20"/>
        </w:rPr>
        <w:t>1</w:t>
      </w:r>
      <w:r w:rsidRPr="00BE7E71">
        <w:rPr>
          <w:rFonts w:ascii="Verdana" w:hAnsi="Verdana"/>
          <w:sz w:val="20"/>
          <w:szCs w:val="20"/>
        </w:rPr>
        <w:t xml:space="preserve"> от дневния ред думата беше дадена на г-жа Милена Мачканова – зам. - кмет на Община Пирдоп, която запозна Постоянните комисии с</w:t>
      </w:r>
      <w:r w:rsidRPr="00BE7E71">
        <w:rPr>
          <w:rFonts w:ascii="Verdana" w:hAnsi="Verdana"/>
          <w:sz w:val="20"/>
          <w:szCs w:val="20"/>
          <w:lang w:val="ru-RU"/>
        </w:rPr>
        <w:t xml:space="preserve"> </w:t>
      </w:r>
      <w:r w:rsidRPr="00BE7E71">
        <w:rPr>
          <w:rFonts w:ascii="Verdana" w:hAnsi="Verdana"/>
          <w:color w:val="auto"/>
          <w:sz w:val="20"/>
          <w:szCs w:val="20"/>
          <w:lang w:val="ru-RU"/>
        </w:rPr>
        <w:t xml:space="preserve">Докладна записка с рег. </w:t>
      </w:r>
      <w:r w:rsidR="00CC4302" w:rsidRPr="00CC4302">
        <w:rPr>
          <w:rFonts w:ascii="Verdana" w:eastAsia="Calibri" w:hAnsi="Verdana" w:cs="Verdana"/>
          <w:color w:val="auto"/>
          <w:sz w:val="20"/>
          <w:szCs w:val="20"/>
          <w:lang w:val="ru-RU"/>
        </w:rPr>
        <w:t>№ 9002-7</w:t>
      </w:r>
      <w:r w:rsidR="00CC4302">
        <w:rPr>
          <w:rFonts w:ascii="Verdana" w:eastAsia="Calibri" w:hAnsi="Verdana" w:cs="Verdana"/>
          <w:color w:val="auto"/>
          <w:sz w:val="20"/>
          <w:szCs w:val="20"/>
          <w:lang w:val="ru-RU"/>
        </w:rPr>
        <w:t>5</w:t>
      </w:r>
      <w:r w:rsidR="00CC4302" w:rsidRPr="00CC4302">
        <w:rPr>
          <w:rFonts w:ascii="Verdana" w:eastAsia="Calibri" w:hAnsi="Verdana" w:cs="Verdana"/>
          <w:color w:val="auto"/>
          <w:sz w:val="20"/>
          <w:szCs w:val="20"/>
          <w:lang w:val="ru-RU"/>
        </w:rPr>
        <w:t xml:space="preserve"> </w:t>
      </w:r>
      <w:r w:rsidR="00CC4302" w:rsidRPr="00CC4302">
        <w:rPr>
          <w:rFonts w:ascii="Verdana" w:eastAsia="Calibri" w:hAnsi="Verdana" w:cs="Verdana"/>
          <w:color w:val="auto"/>
          <w:sz w:val="20"/>
          <w:szCs w:val="20"/>
        </w:rPr>
        <w:t>/ 19.08.2025 г.,</w:t>
      </w:r>
      <w:r w:rsidR="00CC4302">
        <w:rPr>
          <w:rFonts w:ascii="Verdana" w:eastAsia="Calibri" w:hAnsi="Verdana" w:cs="Verdana"/>
          <w:color w:val="auto"/>
          <w:sz w:val="20"/>
          <w:szCs w:val="20"/>
        </w:rPr>
        <w:t xml:space="preserve"> </w:t>
      </w:r>
      <w:r w:rsidRPr="00BE7E71">
        <w:rPr>
          <w:rFonts w:ascii="Verdana" w:hAnsi="Verdana"/>
          <w:color w:val="auto"/>
          <w:sz w:val="20"/>
          <w:szCs w:val="20"/>
          <w:lang w:val="ru-RU"/>
        </w:rPr>
        <w:t>относно: Отчет за изпълнение на бюджета на Община Пирдоп и сметките за средствата от Ерпопейския съюз /ЕС/ към 31.12.2024 г.</w:t>
      </w:r>
      <w:r w:rsidRPr="00BE7E71">
        <w:rPr>
          <w:rFonts w:ascii="Verdana" w:hAnsi="Verdana"/>
          <w:color w:val="auto"/>
          <w:sz w:val="20"/>
          <w:szCs w:val="20"/>
        </w:rPr>
        <w:t xml:space="preserve"> </w:t>
      </w:r>
    </w:p>
    <w:p w14:paraId="3C17BA8C" w14:textId="77777777" w:rsidR="00DC3EDA" w:rsidRPr="00591A18" w:rsidRDefault="00DC3EDA" w:rsidP="00FA3D4E">
      <w:pPr>
        <w:pStyle w:val="NoSpacing"/>
        <w:spacing w:line="276" w:lineRule="auto"/>
        <w:rPr>
          <w:rFonts w:ascii="Verdana" w:hAnsi="Verdana"/>
          <w:color w:val="FF0000"/>
          <w:sz w:val="20"/>
          <w:szCs w:val="20"/>
        </w:rPr>
      </w:pPr>
    </w:p>
    <w:p w14:paraId="755C711C" w14:textId="6499FD29" w:rsidR="00DC3EDA" w:rsidRPr="00DC3EDA" w:rsidRDefault="00DC3EDA" w:rsidP="00FA3D4E">
      <w:pPr>
        <w:pStyle w:val="NoSpacing"/>
        <w:spacing w:line="276" w:lineRule="auto"/>
        <w:rPr>
          <w:rFonts w:ascii="Verdana" w:hAnsi="Verdana"/>
          <w:b/>
          <w:i/>
          <w:sz w:val="20"/>
          <w:szCs w:val="20"/>
        </w:rPr>
      </w:pPr>
      <w:r w:rsidRPr="00DC3EDA">
        <w:rPr>
          <w:rFonts w:ascii="Verdana" w:hAnsi="Verdana"/>
          <w:b/>
          <w:i/>
          <w:sz w:val="20"/>
          <w:szCs w:val="20"/>
        </w:rPr>
        <w:t xml:space="preserve">С. Готев напусна заседанието. В залата присъстват 3 </w:t>
      </w:r>
      <w:r w:rsidR="00FA3D4E">
        <w:rPr>
          <w:rFonts w:ascii="Verdana" w:hAnsi="Verdana"/>
          <w:b/>
          <w:i/>
          <w:sz w:val="20"/>
          <w:szCs w:val="20"/>
        </w:rPr>
        <w:t>–</w:t>
      </w:r>
      <w:r w:rsidR="00F11DE5">
        <w:rPr>
          <w:rFonts w:ascii="Verdana" w:hAnsi="Verdana"/>
          <w:b/>
          <w:i/>
          <w:sz w:val="20"/>
          <w:szCs w:val="20"/>
        </w:rPr>
        <w:t xml:space="preserve"> </w:t>
      </w:r>
      <w:r w:rsidR="00FA3D4E">
        <w:rPr>
          <w:rFonts w:ascii="Verdana" w:hAnsi="Verdana"/>
          <w:b/>
          <w:i/>
          <w:sz w:val="20"/>
          <w:szCs w:val="20"/>
        </w:rPr>
        <w:t xml:space="preserve">ма </w:t>
      </w:r>
      <w:r w:rsidRPr="00DC3EDA">
        <w:rPr>
          <w:rFonts w:ascii="Verdana" w:hAnsi="Verdana"/>
          <w:b/>
          <w:i/>
          <w:sz w:val="20"/>
          <w:szCs w:val="20"/>
        </w:rPr>
        <w:t>общински съветника.</w:t>
      </w:r>
    </w:p>
    <w:p w14:paraId="766C40B8" w14:textId="77777777" w:rsidR="00DC3EDA" w:rsidRDefault="00DC3EDA" w:rsidP="00FA3D4E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10BB2888" w14:textId="20FA278B" w:rsidR="000E0E67" w:rsidRDefault="002761D4" w:rsidP="00FA3D4E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 xml:space="preserve">Г-жа Н. Николова – главен счетоводител на Община Пирдоп представи подробно </w:t>
      </w:r>
      <w:r w:rsidR="00B40862">
        <w:rPr>
          <w:rFonts w:ascii="Verdana" w:hAnsi="Verdana"/>
          <w:color w:val="auto"/>
          <w:sz w:val="20"/>
          <w:szCs w:val="20"/>
        </w:rPr>
        <w:t xml:space="preserve">информация по </w:t>
      </w:r>
      <w:r>
        <w:rPr>
          <w:rFonts w:ascii="Verdana" w:hAnsi="Verdana"/>
          <w:color w:val="auto"/>
          <w:sz w:val="20"/>
          <w:szCs w:val="20"/>
        </w:rPr>
        <w:t>отчета</w:t>
      </w:r>
      <w:r w:rsidR="00FA3D4E" w:rsidRPr="00FA3D4E">
        <w:t xml:space="preserve"> </w:t>
      </w:r>
      <w:r w:rsidR="00FA3D4E" w:rsidRPr="00FA3D4E">
        <w:rPr>
          <w:rFonts w:ascii="Verdana" w:hAnsi="Verdana"/>
          <w:color w:val="auto"/>
          <w:sz w:val="20"/>
          <w:szCs w:val="20"/>
        </w:rPr>
        <w:t>за изпълнение на бюджета на Община Пирдоп и сметките за средствата от Ерпопейския съюз /ЕС/ към 31.12.2024 г.</w:t>
      </w:r>
    </w:p>
    <w:p w14:paraId="2F630B2C" w14:textId="5D236145" w:rsidR="00501BD1" w:rsidRDefault="00501BD1" w:rsidP="00FA3D4E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5932CD87" w14:textId="06A0BF7F" w:rsidR="00B40862" w:rsidRDefault="00FA3D4E" w:rsidP="00FA3D4E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Беше</w:t>
      </w:r>
      <w:r w:rsidR="00501BD1" w:rsidRPr="00B40862">
        <w:rPr>
          <w:rFonts w:ascii="Verdana" w:hAnsi="Verdana"/>
          <w:color w:val="auto"/>
          <w:sz w:val="20"/>
          <w:szCs w:val="20"/>
        </w:rPr>
        <w:t xml:space="preserve"> даде</w:t>
      </w:r>
      <w:r>
        <w:rPr>
          <w:rFonts w:ascii="Verdana" w:hAnsi="Verdana"/>
          <w:color w:val="auto"/>
          <w:sz w:val="20"/>
          <w:szCs w:val="20"/>
        </w:rPr>
        <w:t>на</w:t>
      </w:r>
      <w:r w:rsidR="00501BD1" w:rsidRPr="00B40862">
        <w:rPr>
          <w:rFonts w:ascii="Verdana" w:hAnsi="Verdana"/>
          <w:color w:val="auto"/>
          <w:sz w:val="20"/>
          <w:szCs w:val="20"/>
        </w:rPr>
        <w:t xml:space="preserve"> думата за становища по Докладна записка.</w:t>
      </w:r>
    </w:p>
    <w:p w14:paraId="168F6DD2" w14:textId="77777777" w:rsidR="00FA3D4E" w:rsidRPr="00B40862" w:rsidRDefault="00FA3D4E" w:rsidP="00FA3D4E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31577121" w14:textId="0B6FBC4C" w:rsidR="00501BD1" w:rsidRPr="00B40862" w:rsidRDefault="00FA3D4E" w:rsidP="00FA3D4E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Г-жа М. Бръмбева п</w:t>
      </w:r>
      <w:r w:rsidR="00501BD1" w:rsidRPr="00B40862">
        <w:rPr>
          <w:rFonts w:ascii="Verdana" w:hAnsi="Verdana"/>
          <w:color w:val="auto"/>
          <w:sz w:val="20"/>
          <w:szCs w:val="20"/>
        </w:rPr>
        <w:t>редложи да се премине към разглеждане на следващата точка от дневния ред</w:t>
      </w:r>
      <w:r w:rsidR="00B40862" w:rsidRPr="00B40862">
        <w:rPr>
          <w:rFonts w:ascii="Verdana" w:hAnsi="Verdana"/>
          <w:color w:val="auto"/>
          <w:sz w:val="20"/>
          <w:szCs w:val="20"/>
        </w:rPr>
        <w:t xml:space="preserve">, докато се присъедини към заседанието на комисията г-н С. Готев, за да бъде осигурен </w:t>
      </w:r>
      <w:r>
        <w:rPr>
          <w:rFonts w:ascii="Verdana" w:hAnsi="Verdana"/>
          <w:color w:val="auto"/>
          <w:sz w:val="20"/>
          <w:szCs w:val="20"/>
        </w:rPr>
        <w:t>необходимия кворум за гласуване</w:t>
      </w:r>
      <w:r w:rsidR="00501BD1" w:rsidRPr="00B40862">
        <w:rPr>
          <w:rFonts w:ascii="Verdana" w:hAnsi="Verdana"/>
          <w:color w:val="auto"/>
          <w:sz w:val="20"/>
          <w:szCs w:val="20"/>
        </w:rPr>
        <w:t xml:space="preserve">. </w:t>
      </w:r>
    </w:p>
    <w:p w14:paraId="5858A346" w14:textId="01C6E055" w:rsidR="00501BD1" w:rsidRPr="00B40862" w:rsidRDefault="00501BD1" w:rsidP="00FA3D4E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16A187AC" w14:textId="1A3FE9B2" w:rsidR="00501BD1" w:rsidRPr="00B40862" w:rsidRDefault="00501BD1" w:rsidP="00FA3D4E">
      <w:pPr>
        <w:spacing w:after="160" w:line="276" w:lineRule="auto"/>
        <w:jc w:val="both"/>
        <w:rPr>
          <w:rFonts w:ascii="Verdana" w:hAnsi="Verdana"/>
          <w:sz w:val="20"/>
          <w:szCs w:val="20"/>
        </w:rPr>
      </w:pPr>
      <w:r w:rsidRPr="00B40862">
        <w:rPr>
          <w:rFonts w:ascii="Verdana" w:hAnsi="Verdana"/>
          <w:b/>
          <w:sz w:val="20"/>
          <w:szCs w:val="20"/>
        </w:rPr>
        <w:t>По т.2</w:t>
      </w:r>
      <w:r w:rsidRPr="00B40862">
        <w:rPr>
          <w:rFonts w:ascii="Verdana" w:hAnsi="Verdana"/>
          <w:sz w:val="20"/>
          <w:szCs w:val="20"/>
        </w:rPr>
        <w:t xml:space="preserve"> от дневния ред думата беше дадена на г-жа Милена Мачканова – зам. - кмет на Община Пирдоп, която запозна Постоянните комисии с</w:t>
      </w:r>
      <w:r w:rsidRPr="00B40862">
        <w:rPr>
          <w:rFonts w:ascii="Verdana" w:hAnsi="Verdana"/>
          <w:sz w:val="20"/>
          <w:szCs w:val="20"/>
          <w:lang w:val="ru-RU"/>
        </w:rPr>
        <w:t xml:space="preserve"> Докладна записка с рег. </w:t>
      </w:r>
      <w:r w:rsidRPr="00B40862">
        <w:rPr>
          <w:rFonts w:ascii="Verdana" w:eastAsia="Calibri" w:hAnsi="Verdana" w:cs="Verdana"/>
          <w:sz w:val="20"/>
          <w:szCs w:val="20"/>
          <w:lang w:val="ru-RU"/>
        </w:rPr>
        <w:t xml:space="preserve">№ 9002-76 </w:t>
      </w:r>
      <w:r w:rsidRPr="00B40862">
        <w:rPr>
          <w:rFonts w:ascii="Verdana" w:eastAsia="Calibri" w:hAnsi="Verdana" w:cs="Verdana"/>
          <w:sz w:val="20"/>
          <w:szCs w:val="20"/>
        </w:rPr>
        <w:t xml:space="preserve">/ 19.08.2025 г., </w:t>
      </w:r>
      <w:r w:rsidRPr="00B40862">
        <w:rPr>
          <w:rFonts w:ascii="Verdana" w:hAnsi="Verdana"/>
          <w:sz w:val="20"/>
          <w:szCs w:val="20"/>
          <w:lang w:val="ru-RU"/>
        </w:rPr>
        <w:t>относно:</w:t>
      </w:r>
      <w:r w:rsidRPr="00B40862">
        <w:rPr>
          <w:rFonts w:ascii="Verdana" w:eastAsia="Calibri" w:hAnsi="Verdana" w:cs="Verdana"/>
          <w:sz w:val="20"/>
          <w:szCs w:val="20"/>
        </w:rPr>
        <w:t xml:space="preserve"> </w:t>
      </w:r>
      <w:r w:rsidRPr="00B40862">
        <w:rPr>
          <w:rFonts w:ascii="Verdana" w:hAnsi="Verdana"/>
          <w:sz w:val="20"/>
          <w:szCs w:val="20"/>
        </w:rPr>
        <w:t xml:space="preserve">Състоянието на общинският дълг към 31.12.2024 г. </w:t>
      </w:r>
    </w:p>
    <w:p w14:paraId="7559E4EB" w14:textId="2DDAF294" w:rsidR="00501BD1" w:rsidRDefault="00FA3D4E" w:rsidP="00FA3D4E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 xml:space="preserve">Допълнителна информация беше предоставена от </w:t>
      </w:r>
      <w:r w:rsidR="00501BD1" w:rsidRPr="00B40862">
        <w:rPr>
          <w:rFonts w:ascii="Verdana" w:hAnsi="Verdana"/>
          <w:color w:val="auto"/>
          <w:sz w:val="20"/>
          <w:szCs w:val="20"/>
        </w:rPr>
        <w:t>главн</w:t>
      </w:r>
      <w:r>
        <w:rPr>
          <w:rFonts w:ascii="Verdana" w:hAnsi="Verdana"/>
          <w:color w:val="auto"/>
          <w:sz w:val="20"/>
          <w:szCs w:val="20"/>
        </w:rPr>
        <w:t>ият</w:t>
      </w:r>
      <w:r w:rsidR="00501BD1" w:rsidRPr="00B40862">
        <w:rPr>
          <w:rFonts w:ascii="Verdana" w:hAnsi="Verdana"/>
          <w:color w:val="auto"/>
          <w:sz w:val="20"/>
          <w:szCs w:val="20"/>
        </w:rPr>
        <w:t xml:space="preserve"> счетоводител на Община Пирдоп.</w:t>
      </w:r>
    </w:p>
    <w:p w14:paraId="4398EBE9" w14:textId="77777777" w:rsidR="00FA3D4E" w:rsidRPr="00B40862" w:rsidRDefault="00FA3D4E" w:rsidP="00FA3D4E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4598CE7B" w14:textId="34B4B67A" w:rsidR="00501BD1" w:rsidRPr="00B40862" w:rsidRDefault="00501BD1" w:rsidP="00FA3D4E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 w:rsidRPr="00B40862">
        <w:rPr>
          <w:rFonts w:ascii="Verdana" w:hAnsi="Verdana"/>
          <w:color w:val="auto"/>
          <w:sz w:val="20"/>
          <w:szCs w:val="20"/>
        </w:rPr>
        <w:t>Г-жа Бръмбева даде думата за становища по Докладна записка</w:t>
      </w:r>
      <w:r w:rsidR="00B40862" w:rsidRPr="00B40862">
        <w:rPr>
          <w:rFonts w:ascii="Verdana" w:hAnsi="Verdana"/>
          <w:color w:val="auto"/>
          <w:sz w:val="20"/>
          <w:szCs w:val="20"/>
        </w:rPr>
        <w:t>.</w:t>
      </w:r>
      <w:r w:rsidR="00FA3D4E">
        <w:rPr>
          <w:rFonts w:ascii="Verdana" w:hAnsi="Verdana"/>
          <w:color w:val="auto"/>
          <w:sz w:val="20"/>
          <w:szCs w:val="20"/>
        </w:rPr>
        <w:t xml:space="preserve"> Изказвания нямаше.</w:t>
      </w:r>
    </w:p>
    <w:p w14:paraId="7D14F60E" w14:textId="41913CC4" w:rsidR="00B40862" w:rsidRPr="00B40862" w:rsidRDefault="00B40862" w:rsidP="00FA3D4E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018BC50F" w14:textId="470D253B" w:rsidR="00F11DE5" w:rsidRDefault="00101D11" w:rsidP="00101D11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lastRenderedPageBreak/>
        <w:t xml:space="preserve">Г-н С. Готев </w:t>
      </w:r>
      <w:r w:rsidR="00FA3D4E">
        <w:rPr>
          <w:rFonts w:ascii="Verdana" w:hAnsi="Verdana"/>
          <w:color w:val="auto"/>
          <w:sz w:val="20"/>
          <w:szCs w:val="20"/>
        </w:rPr>
        <w:t>не се присъедини</w:t>
      </w:r>
      <w:r>
        <w:rPr>
          <w:rFonts w:ascii="Verdana" w:hAnsi="Verdana"/>
          <w:color w:val="auto"/>
          <w:sz w:val="20"/>
          <w:szCs w:val="20"/>
        </w:rPr>
        <w:t xml:space="preserve"> към заседанието на комисията</w:t>
      </w:r>
      <w:r w:rsidR="00F11DE5">
        <w:rPr>
          <w:rFonts w:ascii="Verdana" w:hAnsi="Verdana"/>
          <w:color w:val="auto"/>
          <w:sz w:val="20"/>
          <w:szCs w:val="20"/>
        </w:rPr>
        <w:t>. Н</w:t>
      </w:r>
      <w:r w:rsidR="00FA3D4E">
        <w:rPr>
          <w:rFonts w:ascii="Verdana" w:hAnsi="Verdana"/>
          <w:color w:val="auto"/>
          <w:sz w:val="20"/>
          <w:szCs w:val="20"/>
        </w:rPr>
        <w:t xml:space="preserve">е беше осигурен </w:t>
      </w:r>
      <w:r w:rsidR="00B40862" w:rsidRPr="00B40862">
        <w:rPr>
          <w:rFonts w:ascii="Verdana" w:hAnsi="Verdana"/>
          <w:color w:val="auto"/>
          <w:sz w:val="20"/>
          <w:szCs w:val="20"/>
        </w:rPr>
        <w:t xml:space="preserve">необходимия кворум за гласуване </w:t>
      </w:r>
      <w:r w:rsidR="00F11DE5">
        <w:rPr>
          <w:rFonts w:ascii="Verdana" w:hAnsi="Verdana"/>
          <w:color w:val="auto"/>
          <w:sz w:val="20"/>
          <w:szCs w:val="20"/>
        </w:rPr>
        <w:t>по</w:t>
      </w:r>
      <w:r w:rsidR="00B40862" w:rsidRPr="00B40862">
        <w:rPr>
          <w:rFonts w:ascii="Verdana" w:hAnsi="Verdana"/>
          <w:color w:val="auto"/>
          <w:sz w:val="20"/>
          <w:szCs w:val="20"/>
        </w:rPr>
        <w:t xml:space="preserve"> точките о</w:t>
      </w:r>
      <w:r w:rsidR="00F11DE5">
        <w:rPr>
          <w:rFonts w:ascii="Verdana" w:hAnsi="Verdana"/>
          <w:color w:val="auto"/>
          <w:sz w:val="20"/>
          <w:szCs w:val="20"/>
        </w:rPr>
        <w:t>т</w:t>
      </w:r>
      <w:r w:rsidR="00B40862" w:rsidRPr="00B40862">
        <w:rPr>
          <w:rFonts w:ascii="Verdana" w:hAnsi="Verdana"/>
          <w:color w:val="auto"/>
          <w:sz w:val="20"/>
          <w:szCs w:val="20"/>
        </w:rPr>
        <w:t xml:space="preserve"> дневния ред</w:t>
      </w:r>
      <w:r>
        <w:rPr>
          <w:rFonts w:ascii="Verdana" w:hAnsi="Verdana"/>
          <w:color w:val="auto"/>
          <w:sz w:val="20"/>
          <w:szCs w:val="20"/>
        </w:rPr>
        <w:t>.</w:t>
      </w:r>
      <w:r w:rsidR="00B40862" w:rsidRPr="00B40862">
        <w:rPr>
          <w:rFonts w:ascii="Verdana" w:hAnsi="Verdana"/>
          <w:color w:val="auto"/>
          <w:sz w:val="20"/>
          <w:szCs w:val="20"/>
        </w:rPr>
        <w:t xml:space="preserve"> </w:t>
      </w:r>
    </w:p>
    <w:p w14:paraId="78D394BC" w14:textId="77777777" w:rsidR="00F11DE5" w:rsidRDefault="00F11DE5" w:rsidP="00101D11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7BD4F11C" w14:textId="36CF459E" w:rsidR="00B40862" w:rsidRPr="00B40862" w:rsidRDefault="00B40862" w:rsidP="00101D11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 w:rsidRPr="00B40862">
        <w:rPr>
          <w:rFonts w:ascii="Verdana" w:hAnsi="Verdana"/>
          <w:color w:val="auto"/>
          <w:sz w:val="20"/>
          <w:szCs w:val="20"/>
        </w:rPr>
        <w:t xml:space="preserve">Председателят на </w:t>
      </w:r>
      <w:r w:rsidRPr="00B40862">
        <w:rPr>
          <w:rFonts w:ascii="Verdana" w:hAnsi="Verdana"/>
          <w:color w:val="auto"/>
          <w:sz w:val="20"/>
          <w:szCs w:val="20"/>
          <w:lang w:val="ru-RU"/>
        </w:rPr>
        <w:t xml:space="preserve">Постоянната комисия по </w:t>
      </w:r>
      <w:r w:rsidRPr="00B40862">
        <w:rPr>
          <w:rFonts w:ascii="Verdana" w:eastAsia="Arial Unicode MS" w:hAnsi="Verdana"/>
          <w:bCs/>
          <w:color w:val="auto"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Pr="00B40862">
        <w:rPr>
          <w:rFonts w:ascii="Verdana" w:hAnsi="Verdana"/>
          <w:color w:val="auto"/>
          <w:sz w:val="20"/>
          <w:szCs w:val="20"/>
        </w:rPr>
        <w:t xml:space="preserve"> към Общински съвет – Пирдоп – г-жа М. Бръмбева</w:t>
      </w:r>
      <w:r w:rsidR="00FA3D4E">
        <w:rPr>
          <w:rFonts w:ascii="Verdana" w:hAnsi="Verdana"/>
          <w:color w:val="auto"/>
          <w:sz w:val="20"/>
          <w:szCs w:val="20"/>
        </w:rPr>
        <w:t xml:space="preserve"> закри заседанието, като</w:t>
      </w:r>
      <w:r w:rsidRPr="00B40862">
        <w:rPr>
          <w:rFonts w:ascii="Verdana" w:hAnsi="Verdana"/>
          <w:color w:val="auto"/>
          <w:sz w:val="20"/>
          <w:szCs w:val="20"/>
        </w:rPr>
        <w:t xml:space="preserve"> насрочи ново </w:t>
      </w:r>
      <w:r w:rsidR="00101D11">
        <w:rPr>
          <w:rFonts w:ascii="Verdana" w:hAnsi="Verdana"/>
          <w:color w:val="auto"/>
          <w:sz w:val="20"/>
          <w:szCs w:val="20"/>
        </w:rPr>
        <w:t>такова при същия дневен ред</w:t>
      </w:r>
      <w:r w:rsidRPr="00B40862">
        <w:rPr>
          <w:rFonts w:ascii="Verdana" w:hAnsi="Verdana"/>
          <w:color w:val="auto"/>
          <w:sz w:val="20"/>
          <w:szCs w:val="20"/>
        </w:rPr>
        <w:t xml:space="preserve"> на 28.08.2025 г. от 16.00 ч.</w:t>
      </w:r>
      <w:r w:rsidR="00101D11" w:rsidRPr="00101D11">
        <w:rPr>
          <w:rFonts w:ascii="Verdana" w:hAnsi="Verdana"/>
          <w:sz w:val="20"/>
          <w:szCs w:val="20"/>
          <w:lang w:val="ru-RU"/>
        </w:rPr>
        <w:t xml:space="preserve"> </w:t>
      </w:r>
      <w:r w:rsidR="00101D11" w:rsidRPr="009E6A51">
        <w:rPr>
          <w:rFonts w:ascii="Verdana" w:hAnsi="Verdana"/>
          <w:sz w:val="20"/>
          <w:szCs w:val="20"/>
          <w:lang w:val="ru-RU"/>
        </w:rPr>
        <w:t xml:space="preserve">в </w:t>
      </w:r>
      <w:r w:rsidR="00101D11" w:rsidRPr="009E6A51">
        <w:rPr>
          <w:rFonts w:ascii="Verdana" w:hAnsi="Verdana"/>
          <w:sz w:val="20"/>
          <w:szCs w:val="20"/>
        </w:rPr>
        <w:t xml:space="preserve">Ритуалната </w:t>
      </w:r>
      <w:r w:rsidR="00101D11" w:rsidRPr="000D2D7E">
        <w:rPr>
          <w:rFonts w:ascii="Verdana" w:hAnsi="Verdana"/>
          <w:color w:val="auto"/>
          <w:sz w:val="20"/>
          <w:szCs w:val="20"/>
        </w:rPr>
        <w:t xml:space="preserve">зала </w:t>
      </w:r>
      <w:r w:rsidR="00101D11" w:rsidRPr="000D2D7E">
        <w:rPr>
          <w:rFonts w:ascii="Verdana" w:eastAsia="Calibri" w:hAnsi="Verdana"/>
          <w:color w:val="auto"/>
          <w:sz w:val="20"/>
          <w:szCs w:val="20"/>
          <w:lang w:val="ru-RU"/>
        </w:rPr>
        <w:t>на община Пирдоп</w:t>
      </w:r>
      <w:r w:rsidR="007B605F" w:rsidRPr="000D2D7E">
        <w:rPr>
          <w:rFonts w:ascii="Verdana" w:eastAsia="Calibri" w:hAnsi="Verdana"/>
          <w:color w:val="auto"/>
          <w:sz w:val="20"/>
          <w:szCs w:val="20"/>
          <w:lang w:val="ru-RU"/>
        </w:rPr>
        <w:t xml:space="preserve">, за което </w:t>
      </w:r>
      <w:r w:rsidR="000D2D7E" w:rsidRPr="000D2D7E">
        <w:rPr>
          <w:rFonts w:ascii="Verdana" w:eastAsia="Calibri" w:hAnsi="Verdana"/>
          <w:color w:val="auto"/>
          <w:sz w:val="20"/>
          <w:szCs w:val="20"/>
          <w:lang w:val="ru-RU"/>
        </w:rPr>
        <w:t xml:space="preserve">устно уведомени </w:t>
      </w:r>
      <w:r w:rsidR="007B605F" w:rsidRPr="000D2D7E">
        <w:rPr>
          <w:rFonts w:ascii="Verdana" w:eastAsia="Calibri" w:hAnsi="Verdana"/>
          <w:color w:val="auto"/>
          <w:sz w:val="20"/>
          <w:szCs w:val="20"/>
          <w:lang w:val="ru-RU"/>
        </w:rPr>
        <w:t>членовете на коми</w:t>
      </w:r>
      <w:r w:rsidR="000D2D7E" w:rsidRPr="000D2D7E">
        <w:rPr>
          <w:rFonts w:ascii="Verdana" w:eastAsia="Calibri" w:hAnsi="Verdana"/>
          <w:color w:val="auto"/>
          <w:sz w:val="20"/>
          <w:szCs w:val="20"/>
          <w:lang w:val="ru-RU"/>
        </w:rPr>
        <w:t>си</w:t>
      </w:r>
      <w:r w:rsidR="007B605F" w:rsidRPr="000D2D7E">
        <w:rPr>
          <w:rFonts w:ascii="Verdana" w:eastAsia="Calibri" w:hAnsi="Verdana"/>
          <w:color w:val="auto"/>
          <w:sz w:val="20"/>
          <w:szCs w:val="20"/>
          <w:lang w:val="ru-RU"/>
        </w:rPr>
        <w:t>ята</w:t>
      </w:r>
      <w:r w:rsidR="00101D11" w:rsidRPr="000D2D7E">
        <w:rPr>
          <w:rFonts w:ascii="Verdana" w:eastAsia="Calibri" w:hAnsi="Verdana"/>
          <w:color w:val="auto"/>
          <w:sz w:val="20"/>
          <w:szCs w:val="20"/>
          <w:lang w:val="ru-RU"/>
        </w:rPr>
        <w:t>.</w:t>
      </w:r>
    </w:p>
    <w:p w14:paraId="12FB463C" w14:textId="2D25FC16" w:rsidR="00B40862" w:rsidRDefault="00B40862" w:rsidP="00FA3D4E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5BF640B9" w14:textId="77777777" w:rsidR="00646269" w:rsidRDefault="00646269" w:rsidP="00FA3D4E">
      <w:pPr>
        <w:spacing w:line="276" w:lineRule="auto"/>
        <w:jc w:val="both"/>
        <w:rPr>
          <w:rFonts w:ascii="Verdana" w:hAnsi="Verdana"/>
          <w:sz w:val="20"/>
          <w:szCs w:val="20"/>
          <w:highlight w:val="yellow"/>
        </w:rPr>
      </w:pPr>
    </w:p>
    <w:p w14:paraId="3EBC32C5" w14:textId="760DDE67" w:rsidR="00087613" w:rsidRPr="003D2658" w:rsidRDefault="00D16573" w:rsidP="00FA3D4E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>ПРЕДСЕДАТЕЛ НА ПК ИОСИП</w:t>
      </w:r>
      <w:r w:rsidR="00583E95" w:rsidRPr="003D2658">
        <w:rPr>
          <w:rFonts w:ascii="Verdana" w:hAnsi="Verdana"/>
          <w:b/>
          <w:sz w:val="20"/>
          <w:szCs w:val="20"/>
        </w:rPr>
        <w:t>ТУСЕЗГ</w:t>
      </w:r>
      <w:r w:rsidR="00110EA6">
        <w:rPr>
          <w:rFonts w:ascii="Verdana" w:hAnsi="Verdana"/>
          <w:b/>
          <w:sz w:val="20"/>
          <w:szCs w:val="20"/>
        </w:rPr>
        <w:t>:</w:t>
      </w:r>
      <w:r w:rsidR="00087613" w:rsidRPr="003D2658">
        <w:rPr>
          <w:rFonts w:ascii="Verdana" w:hAnsi="Verdana"/>
          <w:b/>
          <w:sz w:val="20"/>
          <w:szCs w:val="20"/>
        </w:rPr>
        <w:tab/>
      </w:r>
    </w:p>
    <w:p w14:paraId="54F49445" w14:textId="5E54ACEE" w:rsidR="00D16573" w:rsidRDefault="00087613" w:rsidP="00FA3D4E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                            </w:t>
      </w:r>
      <w:r w:rsidR="00110EA6">
        <w:rPr>
          <w:rFonts w:ascii="Verdana" w:hAnsi="Verdana"/>
          <w:b/>
          <w:sz w:val="20"/>
          <w:szCs w:val="20"/>
        </w:rPr>
        <w:t xml:space="preserve">           </w:t>
      </w:r>
      <w:r w:rsidR="003D2658">
        <w:rPr>
          <w:rFonts w:ascii="Verdana" w:hAnsi="Verdana"/>
          <w:b/>
          <w:sz w:val="20"/>
          <w:szCs w:val="20"/>
        </w:rPr>
        <w:t xml:space="preserve">       </w:t>
      </w:r>
      <w:r w:rsidR="00DB3387">
        <w:rPr>
          <w:rFonts w:ascii="Verdana" w:hAnsi="Verdana"/>
          <w:b/>
          <w:sz w:val="20"/>
          <w:szCs w:val="20"/>
        </w:rPr>
        <w:t xml:space="preserve"> </w:t>
      </w:r>
      <w:r w:rsidR="003D2658">
        <w:rPr>
          <w:rFonts w:ascii="Verdana" w:hAnsi="Verdana"/>
          <w:b/>
          <w:sz w:val="20"/>
          <w:szCs w:val="20"/>
        </w:rPr>
        <w:t xml:space="preserve"> </w:t>
      </w:r>
      <w:r w:rsidR="00D16573" w:rsidRPr="003D2658">
        <w:rPr>
          <w:rFonts w:ascii="Verdana" w:hAnsi="Verdana"/>
          <w:b/>
          <w:sz w:val="20"/>
          <w:szCs w:val="20"/>
        </w:rPr>
        <w:t>МАРИЯ БРЪМБЕВА</w:t>
      </w:r>
    </w:p>
    <w:p w14:paraId="717B0133" w14:textId="77777777" w:rsidR="00DB0069" w:rsidRPr="003D2658" w:rsidRDefault="00DB0069" w:rsidP="00FA3D4E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  <w:bookmarkStart w:id="1" w:name="_GoBack"/>
      <w:bookmarkEnd w:id="1"/>
    </w:p>
    <w:p w14:paraId="542BFA62" w14:textId="77777777" w:rsidR="00F7348C" w:rsidRDefault="00F7348C" w:rsidP="00FA3D4E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</w:p>
    <w:p w14:paraId="1DA1015C" w14:textId="0A78B7B3" w:rsidR="00110EA6" w:rsidRDefault="00A11E0A" w:rsidP="00FA3D4E">
      <w:pPr>
        <w:pStyle w:val="NoSpacing"/>
        <w:spacing w:line="276" w:lineRule="auto"/>
        <w:rPr>
          <w:rFonts w:ascii="Verdana" w:hAnsi="Verdana" w:cs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</w:t>
      </w:r>
      <w:r w:rsidR="00110EA6" w:rsidRPr="003D2658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6FA2F840" w14:textId="0EA0D95E" w:rsidR="00294E60" w:rsidRDefault="00DB3387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</w:t>
      </w:r>
      <w:r w:rsidR="00110EA6">
        <w:rPr>
          <w:rFonts w:ascii="Verdana" w:hAnsi="Verdana" w:cs="Verdana"/>
          <w:b/>
          <w:sz w:val="20"/>
          <w:szCs w:val="20"/>
        </w:rPr>
        <w:t xml:space="preserve">    </w:t>
      </w:r>
      <w:r w:rsidR="00110EA6" w:rsidRPr="003D2658">
        <w:rPr>
          <w:rFonts w:ascii="Verdana" w:hAnsi="Verdana" w:cs="Verdana"/>
          <w:b/>
          <w:sz w:val="20"/>
          <w:szCs w:val="20"/>
        </w:rPr>
        <w:t>М</w:t>
      </w:r>
      <w:r w:rsidR="00110EA6">
        <w:rPr>
          <w:rFonts w:ascii="Verdana" w:hAnsi="Verdana" w:cs="Verdana"/>
          <w:b/>
          <w:sz w:val="20"/>
          <w:szCs w:val="20"/>
        </w:rPr>
        <w:t>ИГЛЕНА</w:t>
      </w:r>
      <w:r w:rsidR="00110EA6" w:rsidRPr="003D2658">
        <w:rPr>
          <w:rFonts w:ascii="Verdana" w:hAnsi="Verdana" w:cs="Verdana"/>
          <w:b/>
          <w:sz w:val="20"/>
          <w:szCs w:val="20"/>
        </w:rPr>
        <w:t xml:space="preserve"> КРЪСТЕВА</w:t>
      </w:r>
      <w:r w:rsidR="00110EA6" w:rsidRPr="003D2658">
        <w:rPr>
          <w:rFonts w:ascii="Verdana" w:hAnsi="Verdana"/>
          <w:b/>
          <w:sz w:val="20"/>
          <w:szCs w:val="20"/>
        </w:rPr>
        <w:t xml:space="preserve">                     </w:t>
      </w:r>
    </w:p>
    <w:p w14:paraId="5A1A9214" w14:textId="77777777" w:rsidR="00294E60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862F995" w14:textId="77777777" w:rsidR="00294E60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80DADAF" w14:textId="77777777" w:rsidR="00294E60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FCCE345" w14:textId="77777777" w:rsidR="00294E60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237BFF5" w14:textId="77777777" w:rsidR="00294E60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FCBF771" w14:textId="77777777" w:rsidR="00294E60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EE070F0" w14:textId="77777777" w:rsidR="00294E60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FA3D4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sectPr w:rsidR="00294E60" w:rsidRPr="002D5AFD" w:rsidSect="00FA3D4E">
      <w:footerReference w:type="default" r:id="rId10"/>
      <w:pgSz w:w="11906" w:h="16838"/>
      <w:pgMar w:top="426" w:right="1133" w:bottom="568" w:left="1276" w:header="284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2A944E" w14:textId="77777777" w:rsidR="0069085A" w:rsidRDefault="0069085A" w:rsidP="00F77632">
      <w:r>
        <w:separator/>
      </w:r>
    </w:p>
  </w:endnote>
  <w:endnote w:type="continuationSeparator" w:id="0">
    <w:p w14:paraId="62E94689" w14:textId="77777777" w:rsidR="0069085A" w:rsidRDefault="0069085A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8493899"/>
      <w:docPartObj>
        <w:docPartGallery w:val="Page Numbers (Bottom of Page)"/>
        <w:docPartUnique/>
      </w:docPartObj>
    </w:sdtPr>
    <w:sdtEndPr/>
    <w:sdtContent>
      <w:p w14:paraId="02D21780" w14:textId="7E436708" w:rsidR="00B87665" w:rsidRDefault="00B876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006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DC296B" w14:textId="77777777" w:rsidR="00B87665" w:rsidRDefault="00B876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3A533" w14:textId="77777777" w:rsidR="0069085A" w:rsidRDefault="0069085A" w:rsidP="00F77632">
      <w:r>
        <w:separator/>
      </w:r>
    </w:p>
  </w:footnote>
  <w:footnote w:type="continuationSeparator" w:id="0">
    <w:p w14:paraId="23D86647" w14:textId="77777777" w:rsidR="0069085A" w:rsidRDefault="0069085A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CF2AFC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026177E1"/>
    <w:multiLevelType w:val="hybridMultilevel"/>
    <w:tmpl w:val="557E1E84"/>
    <w:lvl w:ilvl="0" w:tplc="1730FB76">
      <w:start w:val="1"/>
      <w:numFmt w:val="decimal"/>
      <w:lvlText w:val="%1."/>
      <w:lvlJc w:val="left"/>
      <w:pPr>
        <w:ind w:left="1413" w:hanging="705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DBB69DF"/>
    <w:multiLevelType w:val="hybridMultilevel"/>
    <w:tmpl w:val="0B66B9CC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5A47"/>
    <w:multiLevelType w:val="hybridMultilevel"/>
    <w:tmpl w:val="DCB00706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14EA7D4B"/>
    <w:multiLevelType w:val="hybridMultilevel"/>
    <w:tmpl w:val="6570E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A2837"/>
    <w:multiLevelType w:val="hybridMultilevel"/>
    <w:tmpl w:val="4BCAE574"/>
    <w:lvl w:ilvl="0" w:tplc="106C81F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8900B7A"/>
    <w:multiLevelType w:val="hybridMultilevel"/>
    <w:tmpl w:val="43708430"/>
    <w:lvl w:ilvl="0" w:tplc="0402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C0177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1A15D88"/>
    <w:multiLevelType w:val="hybridMultilevel"/>
    <w:tmpl w:val="F51CE00A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4A336DA"/>
    <w:multiLevelType w:val="hybridMultilevel"/>
    <w:tmpl w:val="DCB00706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262055A2"/>
    <w:multiLevelType w:val="hybridMultilevel"/>
    <w:tmpl w:val="AB209FDC"/>
    <w:lvl w:ilvl="0" w:tplc="245EAC8E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8004743"/>
    <w:multiLevelType w:val="hybridMultilevel"/>
    <w:tmpl w:val="833C3A36"/>
    <w:lvl w:ilvl="0" w:tplc="C2C483E6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7" w:hanging="360"/>
      </w:pPr>
    </w:lvl>
    <w:lvl w:ilvl="2" w:tplc="0402001B" w:tentative="1">
      <w:start w:val="1"/>
      <w:numFmt w:val="lowerRoman"/>
      <w:lvlText w:val="%3."/>
      <w:lvlJc w:val="right"/>
      <w:pPr>
        <w:ind w:left="2477" w:hanging="180"/>
      </w:pPr>
    </w:lvl>
    <w:lvl w:ilvl="3" w:tplc="0402000F" w:tentative="1">
      <w:start w:val="1"/>
      <w:numFmt w:val="decimal"/>
      <w:lvlText w:val="%4."/>
      <w:lvlJc w:val="left"/>
      <w:pPr>
        <w:ind w:left="3197" w:hanging="360"/>
      </w:pPr>
    </w:lvl>
    <w:lvl w:ilvl="4" w:tplc="04020019" w:tentative="1">
      <w:start w:val="1"/>
      <w:numFmt w:val="lowerLetter"/>
      <w:lvlText w:val="%5."/>
      <w:lvlJc w:val="left"/>
      <w:pPr>
        <w:ind w:left="3917" w:hanging="360"/>
      </w:pPr>
    </w:lvl>
    <w:lvl w:ilvl="5" w:tplc="0402001B" w:tentative="1">
      <w:start w:val="1"/>
      <w:numFmt w:val="lowerRoman"/>
      <w:lvlText w:val="%6."/>
      <w:lvlJc w:val="right"/>
      <w:pPr>
        <w:ind w:left="4637" w:hanging="180"/>
      </w:pPr>
    </w:lvl>
    <w:lvl w:ilvl="6" w:tplc="0402000F" w:tentative="1">
      <w:start w:val="1"/>
      <w:numFmt w:val="decimal"/>
      <w:lvlText w:val="%7."/>
      <w:lvlJc w:val="left"/>
      <w:pPr>
        <w:ind w:left="5357" w:hanging="360"/>
      </w:pPr>
    </w:lvl>
    <w:lvl w:ilvl="7" w:tplc="04020019" w:tentative="1">
      <w:start w:val="1"/>
      <w:numFmt w:val="lowerLetter"/>
      <w:lvlText w:val="%8."/>
      <w:lvlJc w:val="left"/>
      <w:pPr>
        <w:ind w:left="6077" w:hanging="360"/>
      </w:pPr>
    </w:lvl>
    <w:lvl w:ilvl="8" w:tplc="0402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3" w15:restartNumberingAfterBreak="0">
    <w:nsid w:val="297C2256"/>
    <w:multiLevelType w:val="hybridMultilevel"/>
    <w:tmpl w:val="655C0A2E"/>
    <w:lvl w:ilvl="0" w:tplc="892A7A92">
      <w:start w:val="3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2BB200D1"/>
    <w:multiLevelType w:val="hybridMultilevel"/>
    <w:tmpl w:val="8C88D6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8324C"/>
    <w:multiLevelType w:val="hybridMultilevel"/>
    <w:tmpl w:val="B64C28BE"/>
    <w:lvl w:ilvl="0" w:tplc="679AE0EE">
      <w:start w:val="1"/>
      <w:numFmt w:val="decimal"/>
      <w:lvlText w:val="%1."/>
      <w:lvlJc w:val="left"/>
      <w:pPr>
        <w:ind w:left="1428" w:hanging="720"/>
      </w:pPr>
      <w:rPr>
        <w:rFonts w:ascii="Verdana" w:eastAsiaTheme="minorHAnsi" w:hAnsi="Verdana" w:cstheme="minorBidi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2CEE575"/>
    <w:multiLevelType w:val="singleLevel"/>
    <w:tmpl w:val="32CEE575"/>
    <w:lvl w:ilvl="0">
      <w:start w:val="1"/>
      <w:numFmt w:val="decimal"/>
      <w:suff w:val="space"/>
      <w:lvlText w:val="%1."/>
      <w:lvlJc w:val="left"/>
      <w:rPr>
        <w:rFonts w:ascii="Verdana" w:hAnsi="Verdana" w:cs="Verdana" w:hint="default"/>
        <w:i w:val="0"/>
        <w:iCs w:val="0"/>
      </w:rPr>
    </w:lvl>
  </w:abstractNum>
  <w:abstractNum w:abstractNumId="17" w15:restartNumberingAfterBreak="0">
    <w:nsid w:val="35967C90"/>
    <w:multiLevelType w:val="hybridMultilevel"/>
    <w:tmpl w:val="D4F8B3F8"/>
    <w:lvl w:ilvl="0" w:tplc="4F2CBF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A40FEB"/>
    <w:multiLevelType w:val="hybridMultilevel"/>
    <w:tmpl w:val="A08A49B4"/>
    <w:lvl w:ilvl="0" w:tplc="F1F279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2FE5EF5"/>
    <w:multiLevelType w:val="hybridMultilevel"/>
    <w:tmpl w:val="DCB00706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 w15:restartNumberingAfterBreak="0">
    <w:nsid w:val="482F03D8"/>
    <w:multiLevelType w:val="hybridMultilevel"/>
    <w:tmpl w:val="DCB00706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48FA6134"/>
    <w:multiLevelType w:val="hybridMultilevel"/>
    <w:tmpl w:val="8978208E"/>
    <w:lvl w:ilvl="0" w:tplc="E676EA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4CC85015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862" w:hanging="360"/>
      </w:pPr>
    </w:lvl>
    <w:lvl w:ilvl="2" w:tplc="0402001B" w:tentative="1">
      <w:start w:val="1"/>
      <w:numFmt w:val="lowerRoman"/>
      <w:lvlText w:val="%3."/>
      <w:lvlJc w:val="right"/>
      <w:pPr>
        <w:ind w:left="1582" w:hanging="180"/>
      </w:pPr>
    </w:lvl>
    <w:lvl w:ilvl="3" w:tplc="0402000F" w:tentative="1">
      <w:start w:val="1"/>
      <w:numFmt w:val="decimal"/>
      <w:lvlText w:val="%4."/>
      <w:lvlJc w:val="left"/>
      <w:pPr>
        <w:ind w:left="2302" w:hanging="360"/>
      </w:pPr>
    </w:lvl>
    <w:lvl w:ilvl="4" w:tplc="04020019" w:tentative="1">
      <w:start w:val="1"/>
      <w:numFmt w:val="lowerLetter"/>
      <w:lvlText w:val="%5."/>
      <w:lvlJc w:val="left"/>
      <w:pPr>
        <w:ind w:left="3022" w:hanging="360"/>
      </w:pPr>
    </w:lvl>
    <w:lvl w:ilvl="5" w:tplc="0402001B" w:tentative="1">
      <w:start w:val="1"/>
      <w:numFmt w:val="lowerRoman"/>
      <w:lvlText w:val="%6."/>
      <w:lvlJc w:val="right"/>
      <w:pPr>
        <w:ind w:left="3742" w:hanging="180"/>
      </w:pPr>
    </w:lvl>
    <w:lvl w:ilvl="6" w:tplc="0402000F" w:tentative="1">
      <w:start w:val="1"/>
      <w:numFmt w:val="decimal"/>
      <w:lvlText w:val="%7."/>
      <w:lvlJc w:val="left"/>
      <w:pPr>
        <w:ind w:left="4462" w:hanging="360"/>
      </w:pPr>
    </w:lvl>
    <w:lvl w:ilvl="7" w:tplc="04020019" w:tentative="1">
      <w:start w:val="1"/>
      <w:numFmt w:val="lowerLetter"/>
      <w:lvlText w:val="%8."/>
      <w:lvlJc w:val="left"/>
      <w:pPr>
        <w:ind w:left="5182" w:hanging="360"/>
      </w:pPr>
    </w:lvl>
    <w:lvl w:ilvl="8" w:tplc="0402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3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24" w15:restartNumberingAfterBreak="0">
    <w:nsid w:val="4EF26C18"/>
    <w:multiLevelType w:val="hybridMultilevel"/>
    <w:tmpl w:val="7702E6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CC3320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 w15:restartNumberingAfterBreak="0">
    <w:nsid w:val="559C1B1F"/>
    <w:multiLevelType w:val="hybridMultilevel"/>
    <w:tmpl w:val="A538ECEC"/>
    <w:lvl w:ilvl="0" w:tplc="D45414CC">
      <w:start w:val="1"/>
      <w:numFmt w:val="decimal"/>
      <w:lvlText w:val="%1."/>
      <w:lvlJc w:val="left"/>
      <w:pPr>
        <w:ind w:left="1068" w:hanging="360"/>
      </w:pPr>
      <w:rPr>
        <w:rFonts w:ascii="Verdana" w:eastAsiaTheme="minorHAnsi" w:hAnsi="Verdana" w:cstheme="minorBidi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5BD76A8"/>
    <w:multiLevelType w:val="hybridMultilevel"/>
    <w:tmpl w:val="A0B8307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6853A2"/>
    <w:multiLevelType w:val="hybridMultilevel"/>
    <w:tmpl w:val="B64C28BE"/>
    <w:lvl w:ilvl="0" w:tplc="679AE0EE">
      <w:start w:val="1"/>
      <w:numFmt w:val="decimal"/>
      <w:lvlText w:val="%1."/>
      <w:lvlJc w:val="left"/>
      <w:pPr>
        <w:ind w:left="1428" w:hanging="720"/>
      </w:pPr>
      <w:rPr>
        <w:rFonts w:ascii="Verdana" w:eastAsiaTheme="minorHAnsi" w:hAnsi="Verdana" w:cstheme="minorBidi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2691E2E"/>
    <w:multiLevelType w:val="hybridMultilevel"/>
    <w:tmpl w:val="DCB00706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0" w15:restartNumberingAfterBreak="0">
    <w:nsid w:val="663B2A97"/>
    <w:multiLevelType w:val="hybridMultilevel"/>
    <w:tmpl w:val="AC62E19E"/>
    <w:lvl w:ilvl="0" w:tplc="106C81F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82F1450"/>
    <w:multiLevelType w:val="multilevel"/>
    <w:tmpl w:val="6924E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2" w15:restartNumberingAfterBreak="0">
    <w:nsid w:val="6A866735"/>
    <w:multiLevelType w:val="hybridMultilevel"/>
    <w:tmpl w:val="7E24CD6A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33" w15:restartNumberingAfterBreak="0">
    <w:nsid w:val="705E121F"/>
    <w:multiLevelType w:val="hybridMultilevel"/>
    <w:tmpl w:val="8A22B6D6"/>
    <w:lvl w:ilvl="0" w:tplc="1B945D74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4" w15:restartNumberingAfterBreak="0">
    <w:nsid w:val="7359690A"/>
    <w:multiLevelType w:val="hybridMultilevel"/>
    <w:tmpl w:val="759C4C50"/>
    <w:lvl w:ilvl="0" w:tplc="B3123652">
      <w:start w:val="1"/>
      <w:numFmt w:val="decimal"/>
      <w:lvlText w:val="%1."/>
      <w:lvlJc w:val="left"/>
      <w:pPr>
        <w:ind w:left="720" w:hanging="360"/>
      </w:pPr>
      <w:rPr>
        <w:rFonts w:eastAsia="Calibri"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35411E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862" w:hanging="360"/>
      </w:pPr>
    </w:lvl>
    <w:lvl w:ilvl="2" w:tplc="0402001B" w:tentative="1">
      <w:start w:val="1"/>
      <w:numFmt w:val="lowerRoman"/>
      <w:lvlText w:val="%3."/>
      <w:lvlJc w:val="right"/>
      <w:pPr>
        <w:ind w:left="1582" w:hanging="180"/>
      </w:pPr>
    </w:lvl>
    <w:lvl w:ilvl="3" w:tplc="0402000F" w:tentative="1">
      <w:start w:val="1"/>
      <w:numFmt w:val="decimal"/>
      <w:lvlText w:val="%4."/>
      <w:lvlJc w:val="left"/>
      <w:pPr>
        <w:ind w:left="2302" w:hanging="360"/>
      </w:pPr>
    </w:lvl>
    <w:lvl w:ilvl="4" w:tplc="04020019" w:tentative="1">
      <w:start w:val="1"/>
      <w:numFmt w:val="lowerLetter"/>
      <w:lvlText w:val="%5."/>
      <w:lvlJc w:val="left"/>
      <w:pPr>
        <w:ind w:left="3022" w:hanging="360"/>
      </w:pPr>
    </w:lvl>
    <w:lvl w:ilvl="5" w:tplc="0402001B" w:tentative="1">
      <w:start w:val="1"/>
      <w:numFmt w:val="lowerRoman"/>
      <w:lvlText w:val="%6."/>
      <w:lvlJc w:val="right"/>
      <w:pPr>
        <w:ind w:left="3742" w:hanging="180"/>
      </w:pPr>
    </w:lvl>
    <w:lvl w:ilvl="6" w:tplc="0402000F" w:tentative="1">
      <w:start w:val="1"/>
      <w:numFmt w:val="decimal"/>
      <w:lvlText w:val="%7."/>
      <w:lvlJc w:val="left"/>
      <w:pPr>
        <w:ind w:left="4462" w:hanging="360"/>
      </w:pPr>
    </w:lvl>
    <w:lvl w:ilvl="7" w:tplc="04020019" w:tentative="1">
      <w:start w:val="1"/>
      <w:numFmt w:val="lowerLetter"/>
      <w:lvlText w:val="%8."/>
      <w:lvlJc w:val="left"/>
      <w:pPr>
        <w:ind w:left="5182" w:hanging="360"/>
      </w:pPr>
    </w:lvl>
    <w:lvl w:ilvl="8" w:tplc="0402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36" w15:restartNumberingAfterBreak="0">
    <w:nsid w:val="7A5315AF"/>
    <w:multiLevelType w:val="hybridMultilevel"/>
    <w:tmpl w:val="6C80F6E0"/>
    <w:lvl w:ilvl="0" w:tplc="6AEAE93E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E9E555B"/>
    <w:multiLevelType w:val="hybridMultilevel"/>
    <w:tmpl w:val="4014BDFE"/>
    <w:lvl w:ilvl="0" w:tplc="6674EFA0">
      <w:start w:val="1"/>
      <w:numFmt w:val="decimal"/>
      <w:lvlText w:val="%1."/>
      <w:lvlJc w:val="left"/>
      <w:pPr>
        <w:ind w:left="1069" w:hanging="360"/>
      </w:pPr>
      <w:rPr>
        <w:rFonts w:ascii="Verdana" w:eastAsia="Times New Roman" w:hAnsi="Verdana" w:cs="Arial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32"/>
  </w:num>
  <w:num w:numId="3">
    <w:abstractNumId w:val="23"/>
  </w:num>
  <w:num w:numId="4">
    <w:abstractNumId w:val="0"/>
  </w:num>
  <w:num w:numId="5">
    <w:abstractNumId w:val="37"/>
  </w:num>
  <w:num w:numId="6">
    <w:abstractNumId w:val="34"/>
  </w:num>
  <w:num w:numId="7">
    <w:abstractNumId w:val="17"/>
  </w:num>
  <w:num w:numId="8">
    <w:abstractNumId w:val="35"/>
  </w:num>
  <w:num w:numId="9">
    <w:abstractNumId w:val="14"/>
  </w:num>
  <w:num w:numId="10">
    <w:abstractNumId w:val="22"/>
  </w:num>
  <w:num w:numId="11">
    <w:abstractNumId w:val="8"/>
  </w:num>
  <w:num w:numId="12">
    <w:abstractNumId w:val="12"/>
  </w:num>
  <w:num w:numId="13">
    <w:abstractNumId w:val="1"/>
  </w:num>
  <w:num w:numId="14">
    <w:abstractNumId w:val="5"/>
  </w:num>
  <w:num w:numId="15">
    <w:abstractNumId w:val="36"/>
  </w:num>
  <w:num w:numId="16">
    <w:abstractNumId w:val="13"/>
  </w:num>
  <w:num w:numId="17">
    <w:abstractNumId w:val="33"/>
  </w:num>
  <w:num w:numId="18">
    <w:abstractNumId w:val="18"/>
  </w:num>
  <w:num w:numId="19">
    <w:abstractNumId w:val="2"/>
  </w:num>
  <w:num w:numId="20">
    <w:abstractNumId w:val="25"/>
  </w:num>
  <w:num w:numId="21">
    <w:abstractNumId w:val="27"/>
  </w:num>
  <w:num w:numId="22">
    <w:abstractNumId w:val="6"/>
  </w:num>
  <w:num w:numId="23">
    <w:abstractNumId w:val="30"/>
  </w:num>
  <w:num w:numId="24">
    <w:abstractNumId w:val="16"/>
  </w:num>
  <w:num w:numId="25">
    <w:abstractNumId w:val="3"/>
  </w:num>
  <w:num w:numId="26">
    <w:abstractNumId w:val="9"/>
  </w:num>
  <w:num w:numId="27">
    <w:abstractNumId w:val="10"/>
  </w:num>
  <w:num w:numId="28">
    <w:abstractNumId w:val="19"/>
  </w:num>
  <w:num w:numId="29">
    <w:abstractNumId w:val="31"/>
  </w:num>
  <w:num w:numId="30">
    <w:abstractNumId w:val="7"/>
  </w:num>
  <w:num w:numId="31">
    <w:abstractNumId w:val="11"/>
  </w:num>
  <w:num w:numId="32">
    <w:abstractNumId w:val="26"/>
  </w:num>
  <w:num w:numId="33">
    <w:abstractNumId w:val="15"/>
  </w:num>
  <w:num w:numId="34">
    <w:abstractNumId w:val="28"/>
  </w:num>
  <w:num w:numId="35">
    <w:abstractNumId w:val="21"/>
  </w:num>
  <w:num w:numId="36">
    <w:abstractNumId w:val="4"/>
  </w:num>
  <w:num w:numId="37">
    <w:abstractNumId w:val="20"/>
  </w:num>
  <w:num w:numId="38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0283"/>
    <w:rsid w:val="00004B7D"/>
    <w:rsid w:val="000052E0"/>
    <w:rsid w:val="000106BC"/>
    <w:rsid w:val="00010898"/>
    <w:rsid w:val="0001096A"/>
    <w:rsid w:val="00013A51"/>
    <w:rsid w:val="00015F80"/>
    <w:rsid w:val="00021F0D"/>
    <w:rsid w:val="00023980"/>
    <w:rsid w:val="000242C9"/>
    <w:rsid w:val="00025E01"/>
    <w:rsid w:val="00026645"/>
    <w:rsid w:val="0003057D"/>
    <w:rsid w:val="00031DC3"/>
    <w:rsid w:val="00032D23"/>
    <w:rsid w:val="00033B36"/>
    <w:rsid w:val="000340E7"/>
    <w:rsid w:val="00035086"/>
    <w:rsid w:val="00040F79"/>
    <w:rsid w:val="000416EC"/>
    <w:rsid w:val="0004222B"/>
    <w:rsid w:val="000428A2"/>
    <w:rsid w:val="000428D2"/>
    <w:rsid w:val="000445DF"/>
    <w:rsid w:val="00047486"/>
    <w:rsid w:val="0005094B"/>
    <w:rsid w:val="000509E1"/>
    <w:rsid w:val="0005205A"/>
    <w:rsid w:val="00056016"/>
    <w:rsid w:val="000563B7"/>
    <w:rsid w:val="00056476"/>
    <w:rsid w:val="00057754"/>
    <w:rsid w:val="00057DD3"/>
    <w:rsid w:val="00060521"/>
    <w:rsid w:val="00060DC4"/>
    <w:rsid w:val="00065C5F"/>
    <w:rsid w:val="00066AD5"/>
    <w:rsid w:val="000717E0"/>
    <w:rsid w:val="000727D4"/>
    <w:rsid w:val="00073851"/>
    <w:rsid w:val="00075B3A"/>
    <w:rsid w:val="000763A6"/>
    <w:rsid w:val="00077D11"/>
    <w:rsid w:val="00084F87"/>
    <w:rsid w:val="00087613"/>
    <w:rsid w:val="000929C5"/>
    <w:rsid w:val="00094FFB"/>
    <w:rsid w:val="000A3B93"/>
    <w:rsid w:val="000A4A92"/>
    <w:rsid w:val="000A63D6"/>
    <w:rsid w:val="000B1D2E"/>
    <w:rsid w:val="000B2844"/>
    <w:rsid w:val="000B410F"/>
    <w:rsid w:val="000B4687"/>
    <w:rsid w:val="000B46E0"/>
    <w:rsid w:val="000B5E2E"/>
    <w:rsid w:val="000C073F"/>
    <w:rsid w:val="000C2270"/>
    <w:rsid w:val="000C2285"/>
    <w:rsid w:val="000C4678"/>
    <w:rsid w:val="000C5EAC"/>
    <w:rsid w:val="000C6150"/>
    <w:rsid w:val="000D0113"/>
    <w:rsid w:val="000D2D7E"/>
    <w:rsid w:val="000D3C3F"/>
    <w:rsid w:val="000D41B0"/>
    <w:rsid w:val="000D6CD1"/>
    <w:rsid w:val="000E0E67"/>
    <w:rsid w:val="000E1086"/>
    <w:rsid w:val="000E50D9"/>
    <w:rsid w:val="000E7BFB"/>
    <w:rsid w:val="000F0658"/>
    <w:rsid w:val="000F184A"/>
    <w:rsid w:val="000F2591"/>
    <w:rsid w:val="000F25C9"/>
    <w:rsid w:val="000F78EB"/>
    <w:rsid w:val="0010053F"/>
    <w:rsid w:val="00101333"/>
    <w:rsid w:val="00101D11"/>
    <w:rsid w:val="00110EA6"/>
    <w:rsid w:val="001117A2"/>
    <w:rsid w:val="00115714"/>
    <w:rsid w:val="00116A6C"/>
    <w:rsid w:val="00117009"/>
    <w:rsid w:val="001232F8"/>
    <w:rsid w:val="0012386C"/>
    <w:rsid w:val="00123AD2"/>
    <w:rsid w:val="001316F5"/>
    <w:rsid w:val="001336B6"/>
    <w:rsid w:val="00133B59"/>
    <w:rsid w:val="001345CF"/>
    <w:rsid w:val="001366B9"/>
    <w:rsid w:val="00136D59"/>
    <w:rsid w:val="001433EB"/>
    <w:rsid w:val="00143E5C"/>
    <w:rsid w:val="00147C9E"/>
    <w:rsid w:val="00150873"/>
    <w:rsid w:val="00151F6A"/>
    <w:rsid w:val="00157469"/>
    <w:rsid w:val="0016540D"/>
    <w:rsid w:val="00170D0A"/>
    <w:rsid w:val="00171373"/>
    <w:rsid w:val="00174153"/>
    <w:rsid w:val="00176655"/>
    <w:rsid w:val="00186CFC"/>
    <w:rsid w:val="00190DB4"/>
    <w:rsid w:val="00194958"/>
    <w:rsid w:val="00197BB4"/>
    <w:rsid w:val="001A0590"/>
    <w:rsid w:val="001A225A"/>
    <w:rsid w:val="001A57B0"/>
    <w:rsid w:val="001A5883"/>
    <w:rsid w:val="001A7ADA"/>
    <w:rsid w:val="001B069E"/>
    <w:rsid w:val="001B0F04"/>
    <w:rsid w:val="001B4327"/>
    <w:rsid w:val="001B4ADD"/>
    <w:rsid w:val="001B6CA5"/>
    <w:rsid w:val="001B6F29"/>
    <w:rsid w:val="001C0F4C"/>
    <w:rsid w:val="001C2168"/>
    <w:rsid w:val="001C2B68"/>
    <w:rsid w:val="001C3A8D"/>
    <w:rsid w:val="001C4841"/>
    <w:rsid w:val="001C5806"/>
    <w:rsid w:val="001C5D77"/>
    <w:rsid w:val="001C6D95"/>
    <w:rsid w:val="001C7BCB"/>
    <w:rsid w:val="001D104D"/>
    <w:rsid w:val="001D208B"/>
    <w:rsid w:val="001D31FE"/>
    <w:rsid w:val="001D4E39"/>
    <w:rsid w:val="001D6336"/>
    <w:rsid w:val="001D7E49"/>
    <w:rsid w:val="001E3179"/>
    <w:rsid w:val="001E40FA"/>
    <w:rsid w:val="001F07F9"/>
    <w:rsid w:val="001F5D6F"/>
    <w:rsid w:val="00200287"/>
    <w:rsid w:val="00202145"/>
    <w:rsid w:val="0020237C"/>
    <w:rsid w:val="00203C68"/>
    <w:rsid w:val="0021092B"/>
    <w:rsid w:val="002128E6"/>
    <w:rsid w:val="002171BB"/>
    <w:rsid w:val="00221ACB"/>
    <w:rsid w:val="00221CC4"/>
    <w:rsid w:val="00222371"/>
    <w:rsid w:val="002249A5"/>
    <w:rsid w:val="00233479"/>
    <w:rsid w:val="0023564A"/>
    <w:rsid w:val="00240C8C"/>
    <w:rsid w:val="002437EF"/>
    <w:rsid w:val="0025043D"/>
    <w:rsid w:val="00250FAC"/>
    <w:rsid w:val="00251106"/>
    <w:rsid w:val="00251234"/>
    <w:rsid w:val="002543B8"/>
    <w:rsid w:val="0025500C"/>
    <w:rsid w:val="00255555"/>
    <w:rsid w:val="0025568E"/>
    <w:rsid w:val="00255A0A"/>
    <w:rsid w:val="00256311"/>
    <w:rsid w:val="00257FCC"/>
    <w:rsid w:val="00260295"/>
    <w:rsid w:val="00262A6A"/>
    <w:rsid w:val="0026381B"/>
    <w:rsid w:val="00263A08"/>
    <w:rsid w:val="00264371"/>
    <w:rsid w:val="00264E8B"/>
    <w:rsid w:val="00270E32"/>
    <w:rsid w:val="00273ED6"/>
    <w:rsid w:val="00274389"/>
    <w:rsid w:val="002761D4"/>
    <w:rsid w:val="00280185"/>
    <w:rsid w:val="002827A5"/>
    <w:rsid w:val="0028450F"/>
    <w:rsid w:val="002874C1"/>
    <w:rsid w:val="00287EE3"/>
    <w:rsid w:val="0029186D"/>
    <w:rsid w:val="00291FEC"/>
    <w:rsid w:val="00293E59"/>
    <w:rsid w:val="00294E60"/>
    <w:rsid w:val="00295115"/>
    <w:rsid w:val="002A0BC2"/>
    <w:rsid w:val="002A1729"/>
    <w:rsid w:val="002A230C"/>
    <w:rsid w:val="002A2E42"/>
    <w:rsid w:val="002A468F"/>
    <w:rsid w:val="002A50D4"/>
    <w:rsid w:val="002A60BB"/>
    <w:rsid w:val="002A6CA8"/>
    <w:rsid w:val="002A7C3D"/>
    <w:rsid w:val="002B29BC"/>
    <w:rsid w:val="002B4959"/>
    <w:rsid w:val="002B71E6"/>
    <w:rsid w:val="002B7C5E"/>
    <w:rsid w:val="002C0CEF"/>
    <w:rsid w:val="002C25F8"/>
    <w:rsid w:val="002C6FDF"/>
    <w:rsid w:val="002C789C"/>
    <w:rsid w:val="002C78BC"/>
    <w:rsid w:val="002D5115"/>
    <w:rsid w:val="002D5AFD"/>
    <w:rsid w:val="002D5CDC"/>
    <w:rsid w:val="002E024E"/>
    <w:rsid w:val="002E1ABB"/>
    <w:rsid w:val="002E20E5"/>
    <w:rsid w:val="002E2528"/>
    <w:rsid w:val="002E2A86"/>
    <w:rsid w:val="002E3805"/>
    <w:rsid w:val="002E38BD"/>
    <w:rsid w:val="002E59BC"/>
    <w:rsid w:val="002E5F17"/>
    <w:rsid w:val="002F115B"/>
    <w:rsid w:val="002F15FC"/>
    <w:rsid w:val="002F174C"/>
    <w:rsid w:val="002F29BA"/>
    <w:rsid w:val="002F2A95"/>
    <w:rsid w:val="002F3F9C"/>
    <w:rsid w:val="002F3FDF"/>
    <w:rsid w:val="002F4F1E"/>
    <w:rsid w:val="002F5255"/>
    <w:rsid w:val="002F62D8"/>
    <w:rsid w:val="002F7726"/>
    <w:rsid w:val="00301C5B"/>
    <w:rsid w:val="00305D8E"/>
    <w:rsid w:val="003068DB"/>
    <w:rsid w:val="0031212A"/>
    <w:rsid w:val="00316857"/>
    <w:rsid w:val="00316966"/>
    <w:rsid w:val="00317AC5"/>
    <w:rsid w:val="00320296"/>
    <w:rsid w:val="00320FA4"/>
    <w:rsid w:val="00323B85"/>
    <w:rsid w:val="003249FD"/>
    <w:rsid w:val="00326D05"/>
    <w:rsid w:val="00326E42"/>
    <w:rsid w:val="003319EB"/>
    <w:rsid w:val="00332666"/>
    <w:rsid w:val="003332C8"/>
    <w:rsid w:val="00336288"/>
    <w:rsid w:val="003366E8"/>
    <w:rsid w:val="00336C7E"/>
    <w:rsid w:val="003405F5"/>
    <w:rsid w:val="00342C87"/>
    <w:rsid w:val="003432C5"/>
    <w:rsid w:val="0034398C"/>
    <w:rsid w:val="00345F01"/>
    <w:rsid w:val="0034763A"/>
    <w:rsid w:val="00347B67"/>
    <w:rsid w:val="003507E7"/>
    <w:rsid w:val="00353453"/>
    <w:rsid w:val="00354E92"/>
    <w:rsid w:val="003571A0"/>
    <w:rsid w:val="00360C25"/>
    <w:rsid w:val="00361465"/>
    <w:rsid w:val="00361EA6"/>
    <w:rsid w:val="00362407"/>
    <w:rsid w:val="003624AA"/>
    <w:rsid w:val="00366A35"/>
    <w:rsid w:val="0037135F"/>
    <w:rsid w:val="00371CF6"/>
    <w:rsid w:val="00373E2D"/>
    <w:rsid w:val="0037513B"/>
    <w:rsid w:val="00376437"/>
    <w:rsid w:val="00381A87"/>
    <w:rsid w:val="00381B99"/>
    <w:rsid w:val="00381F06"/>
    <w:rsid w:val="0038401D"/>
    <w:rsid w:val="00384938"/>
    <w:rsid w:val="003900EE"/>
    <w:rsid w:val="00390CBC"/>
    <w:rsid w:val="00391D19"/>
    <w:rsid w:val="00392A92"/>
    <w:rsid w:val="003940BA"/>
    <w:rsid w:val="00395005"/>
    <w:rsid w:val="003A7EFB"/>
    <w:rsid w:val="003B1F5C"/>
    <w:rsid w:val="003B558C"/>
    <w:rsid w:val="003B5DAC"/>
    <w:rsid w:val="003C3B0A"/>
    <w:rsid w:val="003D0BA4"/>
    <w:rsid w:val="003D224A"/>
    <w:rsid w:val="003D2658"/>
    <w:rsid w:val="003D4822"/>
    <w:rsid w:val="003D5058"/>
    <w:rsid w:val="003D601D"/>
    <w:rsid w:val="003D7629"/>
    <w:rsid w:val="003E2567"/>
    <w:rsid w:val="003E43CA"/>
    <w:rsid w:val="003E5E03"/>
    <w:rsid w:val="003F1D9F"/>
    <w:rsid w:val="003F24FD"/>
    <w:rsid w:val="003F34E8"/>
    <w:rsid w:val="003F6029"/>
    <w:rsid w:val="003F61F7"/>
    <w:rsid w:val="004035ED"/>
    <w:rsid w:val="004050E1"/>
    <w:rsid w:val="00405B56"/>
    <w:rsid w:val="00406B29"/>
    <w:rsid w:val="004073DB"/>
    <w:rsid w:val="0040799F"/>
    <w:rsid w:val="00411097"/>
    <w:rsid w:val="0041696F"/>
    <w:rsid w:val="00417728"/>
    <w:rsid w:val="004205CB"/>
    <w:rsid w:val="00422AF7"/>
    <w:rsid w:val="004236C2"/>
    <w:rsid w:val="00424260"/>
    <w:rsid w:val="0042468B"/>
    <w:rsid w:val="00426536"/>
    <w:rsid w:val="00427523"/>
    <w:rsid w:val="00427802"/>
    <w:rsid w:val="0043061E"/>
    <w:rsid w:val="00430AF5"/>
    <w:rsid w:val="00432553"/>
    <w:rsid w:val="004328E6"/>
    <w:rsid w:val="00433667"/>
    <w:rsid w:val="0043675B"/>
    <w:rsid w:val="004368F4"/>
    <w:rsid w:val="004373E7"/>
    <w:rsid w:val="00440791"/>
    <w:rsid w:val="0044183A"/>
    <w:rsid w:val="00443B85"/>
    <w:rsid w:val="00444E6B"/>
    <w:rsid w:val="00445DEB"/>
    <w:rsid w:val="00453144"/>
    <w:rsid w:val="00461D6C"/>
    <w:rsid w:val="00464F35"/>
    <w:rsid w:val="004656FB"/>
    <w:rsid w:val="00466D06"/>
    <w:rsid w:val="004707C8"/>
    <w:rsid w:val="00471363"/>
    <w:rsid w:val="00475584"/>
    <w:rsid w:val="00475BA2"/>
    <w:rsid w:val="00483752"/>
    <w:rsid w:val="004861FB"/>
    <w:rsid w:val="0048693C"/>
    <w:rsid w:val="004942F8"/>
    <w:rsid w:val="004A071B"/>
    <w:rsid w:val="004A1951"/>
    <w:rsid w:val="004A3629"/>
    <w:rsid w:val="004B0EB9"/>
    <w:rsid w:val="004B0FF0"/>
    <w:rsid w:val="004B18B9"/>
    <w:rsid w:val="004B2CBA"/>
    <w:rsid w:val="004B2E5A"/>
    <w:rsid w:val="004B3CCF"/>
    <w:rsid w:val="004B604A"/>
    <w:rsid w:val="004C0666"/>
    <w:rsid w:val="004C09E2"/>
    <w:rsid w:val="004C17B5"/>
    <w:rsid w:val="004C61DF"/>
    <w:rsid w:val="004C6D2E"/>
    <w:rsid w:val="004C6E9F"/>
    <w:rsid w:val="004D1D89"/>
    <w:rsid w:val="004D3E70"/>
    <w:rsid w:val="004D728A"/>
    <w:rsid w:val="004D7904"/>
    <w:rsid w:val="004E07D0"/>
    <w:rsid w:val="004E1B2A"/>
    <w:rsid w:val="004E2BD7"/>
    <w:rsid w:val="004E40B3"/>
    <w:rsid w:val="004E4112"/>
    <w:rsid w:val="004E4AEF"/>
    <w:rsid w:val="004E79A6"/>
    <w:rsid w:val="004F2031"/>
    <w:rsid w:val="004F243A"/>
    <w:rsid w:val="004F3DDB"/>
    <w:rsid w:val="004F45D3"/>
    <w:rsid w:val="004F4699"/>
    <w:rsid w:val="004F6878"/>
    <w:rsid w:val="005005B1"/>
    <w:rsid w:val="00500D0F"/>
    <w:rsid w:val="00500DAB"/>
    <w:rsid w:val="00501BD1"/>
    <w:rsid w:val="00501FC0"/>
    <w:rsid w:val="0050437E"/>
    <w:rsid w:val="005105D2"/>
    <w:rsid w:val="00511591"/>
    <w:rsid w:val="005117DA"/>
    <w:rsid w:val="00514173"/>
    <w:rsid w:val="005144DF"/>
    <w:rsid w:val="00516EDD"/>
    <w:rsid w:val="00520456"/>
    <w:rsid w:val="00521F07"/>
    <w:rsid w:val="00523025"/>
    <w:rsid w:val="005230E3"/>
    <w:rsid w:val="005236E2"/>
    <w:rsid w:val="00523F1C"/>
    <w:rsid w:val="005244DD"/>
    <w:rsid w:val="00524D94"/>
    <w:rsid w:val="00526725"/>
    <w:rsid w:val="005305A9"/>
    <w:rsid w:val="0053448F"/>
    <w:rsid w:val="005344BC"/>
    <w:rsid w:val="005357A1"/>
    <w:rsid w:val="00535CED"/>
    <w:rsid w:val="005376AA"/>
    <w:rsid w:val="00540D32"/>
    <w:rsid w:val="0054619E"/>
    <w:rsid w:val="005544DD"/>
    <w:rsid w:val="00554C2F"/>
    <w:rsid w:val="00555625"/>
    <w:rsid w:val="00555D33"/>
    <w:rsid w:val="00556E97"/>
    <w:rsid w:val="00561200"/>
    <w:rsid w:val="005625F6"/>
    <w:rsid w:val="00563B0A"/>
    <w:rsid w:val="00563C2C"/>
    <w:rsid w:val="00566ED1"/>
    <w:rsid w:val="00571EB7"/>
    <w:rsid w:val="00572BE2"/>
    <w:rsid w:val="00572E00"/>
    <w:rsid w:val="00574645"/>
    <w:rsid w:val="00574A88"/>
    <w:rsid w:val="00575C21"/>
    <w:rsid w:val="00577C3A"/>
    <w:rsid w:val="00580E13"/>
    <w:rsid w:val="00583BA9"/>
    <w:rsid w:val="00583E95"/>
    <w:rsid w:val="005875A4"/>
    <w:rsid w:val="00590A4C"/>
    <w:rsid w:val="00591B54"/>
    <w:rsid w:val="00592549"/>
    <w:rsid w:val="00592E8B"/>
    <w:rsid w:val="00593143"/>
    <w:rsid w:val="00593B7E"/>
    <w:rsid w:val="00595690"/>
    <w:rsid w:val="00595B52"/>
    <w:rsid w:val="00597474"/>
    <w:rsid w:val="00597B56"/>
    <w:rsid w:val="005A0D25"/>
    <w:rsid w:val="005A0DFF"/>
    <w:rsid w:val="005A50DE"/>
    <w:rsid w:val="005A64C9"/>
    <w:rsid w:val="005B0B12"/>
    <w:rsid w:val="005B4720"/>
    <w:rsid w:val="005B5163"/>
    <w:rsid w:val="005B5787"/>
    <w:rsid w:val="005C6BE0"/>
    <w:rsid w:val="005D3EA1"/>
    <w:rsid w:val="005D430E"/>
    <w:rsid w:val="005D562C"/>
    <w:rsid w:val="005D6124"/>
    <w:rsid w:val="005D64C9"/>
    <w:rsid w:val="005D6599"/>
    <w:rsid w:val="005D6C58"/>
    <w:rsid w:val="005E0384"/>
    <w:rsid w:val="005E1EF6"/>
    <w:rsid w:val="005E48D5"/>
    <w:rsid w:val="005E63D2"/>
    <w:rsid w:val="005E79A9"/>
    <w:rsid w:val="005F049A"/>
    <w:rsid w:val="005F24BC"/>
    <w:rsid w:val="005F3787"/>
    <w:rsid w:val="005F52FE"/>
    <w:rsid w:val="005F7B9D"/>
    <w:rsid w:val="00600338"/>
    <w:rsid w:val="00601994"/>
    <w:rsid w:val="006033B0"/>
    <w:rsid w:val="00603D08"/>
    <w:rsid w:val="0060469E"/>
    <w:rsid w:val="006054BA"/>
    <w:rsid w:val="0060757D"/>
    <w:rsid w:val="0060793D"/>
    <w:rsid w:val="00607C37"/>
    <w:rsid w:val="00607EDD"/>
    <w:rsid w:val="00610DEC"/>
    <w:rsid w:val="0061269E"/>
    <w:rsid w:val="006141A6"/>
    <w:rsid w:val="00614788"/>
    <w:rsid w:val="006147A2"/>
    <w:rsid w:val="00614FC2"/>
    <w:rsid w:val="00616827"/>
    <w:rsid w:val="00616C93"/>
    <w:rsid w:val="00617134"/>
    <w:rsid w:val="006178AA"/>
    <w:rsid w:val="00622890"/>
    <w:rsid w:val="00622A87"/>
    <w:rsid w:val="00622C77"/>
    <w:rsid w:val="00625A33"/>
    <w:rsid w:val="00627EBC"/>
    <w:rsid w:val="00631996"/>
    <w:rsid w:val="00631BBE"/>
    <w:rsid w:val="0063464B"/>
    <w:rsid w:val="0064130F"/>
    <w:rsid w:val="00646269"/>
    <w:rsid w:val="00650A9B"/>
    <w:rsid w:val="00652F18"/>
    <w:rsid w:val="00652F37"/>
    <w:rsid w:val="00653D63"/>
    <w:rsid w:val="006542C8"/>
    <w:rsid w:val="006615E8"/>
    <w:rsid w:val="00661670"/>
    <w:rsid w:val="00663009"/>
    <w:rsid w:val="00667E0D"/>
    <w:rsid w:val="006705A6"/>
    <w:rsid w:val="00670DEC"/>
    <w:rsid w:val="00671813"/>
    <w:rsid w:val="0067259B"/>
    <w:rsid w:val="00673197"/>
    <w:rsid w:val="00673BEE"/>
    <w:rsid w:val="00675F2F"/>
    <w:rsid w:val="00681590"/>
    <w:rsid w:val="0068169E"/>
    <w:rsid w:val="00681936"/>
    <w:rsid w:val="00682208"/>
    <w:rsid w:val="006822A5"/>
    <w:rsid w:val="00683872"/>
    <w:rsid w:val="00685296"/>
    <w:rsid w:val="00687DE1"/>
    <w:rsid w:val="00690852"/>
    <w:rsid w:val="0069085A"/>
    <w:rsid w:val="006971F1"/>
    <w:rsid w:val="006A150F"/>
    <w:rsid w:val="006A3D59"/>
    <w:rsid w:val="006A4133"/>
    <w:rsid w:val="006A5044"/>
    <w:rsid w:val="006A5238"/>
    <w:rsid w:val="006B09D0"/>
    <w:rsid w:val="006B4253"/>
    <w:rsid w:val="006B4FF8"/>
    <w:rsid w:val="006B6570"/>
    <w:rsid w:val="006C134C"/>
    <w:rsid w:val="006C30AD"/>
    <w:rsid w:val="006C3FBF"/>
    <w:rsid w:val="006C4E4D"/>
    <w:rsid w:val="006C4F08"/>
    <w:rsid w:val="006C707D"/>
    <w:rsid w:val="006D077F"/>
    <w:rsid w:val="006D1A93"/>
    <w:rsid w:val="006D1F1B"/>
    <w:rsid w:val="006D1FB6"/>
    <w:rsid w:val="006E43F0"/>
    <w:rsid w:val="006E638A"/>
    <w:rsid w:val="006F1CDE"/>
    <w:rsid w:val="006F5129"/>
    <w:rsid w:val="006F67FB"/>
    <w:rsid w:val="006F75F2"/>
    <w:rsid w:val="006F7D32"/>
    <w:rsid w:val="007005C6"/>
    <w:rsid w:val="00702826"/>
    <w:rsid w:val="00703BC1"/>
    <w:rsid w:val="00704EA6"/>
    <w:rsid w:val="007102DC"/>
    <w:rsid w:val="00710D4C"/>
    <w:rsid w:val="00712299"/>
    <w:rsid w:val="00712E39"/>
    <w:rsid w:val="007172B3"/>
    <w:rsid w:val="007221FF"/>
    <w:rsid w:val="00724267"/>
    <w:rsid w:val="007276F7"/>
    <w:rsid w:val="007320A2"/>
    <w:rsid w:val="0073243E"/>
    <w:rsid w:val="00736606"/>
    <w:rsid w:val="0073698D"/>
    <w:rsid w:val="00736F70"/>
    <w:rsid w:val="007440D8"/>
    <w:rsid w:val="00752A5B"/>
    <w:rsid w:val="007534AA"/>
    <w:rsid w:val="007550EA"/>
    <w:rsid w:val="0075565B"/>
    <w:rsid w:val="007560A3"/>
    <w:rsid w:val="0075776C"/>
    <w:rsid w:val="00757F16"/>
    <w:rsid w:val="00760E1D"/>
    <w:rsid w:val="00761FAF"/>
    <w:rsid w:val="007631F0"/>
    <w:rsid w:val="00763334"/>
    <w:rsid w:val="007678C4"/>
    <w:rsid w:val="007678ED"/>
    <w:rsid w:val="00767C2F"/>
    <w:rsid w:val="00767C41"/>
    <w:rsid w:val="00767FCD"/>
    <w:rsid w:val="00770173"/>
    <w:rsid w:val="007731DD"/>
    <w:rsid w:val="007740B8"/>
    <w:rsid w:val="0077471F"/>
    <w:rsid w:val="00777FC2"/>
    <w:rsid w:val="007827FE"/>
    <w:rsid w:val="00783478"/>
    <w:rsid w:val="00791D45"/>
    <w:rsid w:val="0079481C"/>
    <w:rsid w:val="00794FC5"/>
    <w:rsid w:val="007A524B"/>
    <w:rsid w:val="007B311C"/>
    <w:rsid w:val="007B34F2"/>
    <w:rsid w:val="007B605F"/>
    <w:rsid w:val="007C0D46"/>
    <w:rsid w:val="007C0E5A"/>
    <w:rsid w:val="007C44EE"/>
    <w:rsid w:val="007C6E37"/>
    <w:rsid w:val="007D27EC"/>
    <w:rsid w:val="007D495A"/>
    <w:rsid w:val="007E06A9"/>
    <w:rsid w:val="007E3C6B"/>
    <w:rsid w:val="007E7414"/>
    <w:rsid w:val="007E78FA"/>
    <w:rsid w:val="007F125C"/>
    <w:rsid w:val="007F17B5"/>
    <w:rsid w:val="007F4B14"/>
    <w:rsid w:val="008000EE"/>
    <w:rsid w:val="00800692"/>
    <w:rsid w:val="008015E8"/>
    <w:rsid w:val="00807167"/>
    <w:rsid w:val="00807764"/>
    <w:rsid w:val="00807CEC"/>
    <w:rsid w:val="008120D7"/>
    <w:rsid w:val="008129B8"/>
    <w:rsid w:val="008133FE"/>
    <w:rsid w:val="008141FB"/>
    <w:rsid w:val="00817BB6"/>
    <w:rsid w:val="00820A30"/>
    <w:rsid w:val="00821292"/>
    <w:rsid w:val="00824E2B"/>
    <w:rsid w:val="008257B8"/>
    <w:rsid w:val="00831E06"/>
    <w:rsid w:val="00833F69"/>
    <w:rsid w:val="008362AE"/>
    <w:rsid w:val="00844525"/>
    <w:rsid w:val="00844898"/>
    <w:rsid w:val="00845E43"/>
    <w:rsid w:val="008460E4"/>
    <w:rsid w:val="00846635"/>
    <w:rsid w:val="0084728A"/>
    <w:rsid w:val="00851E5A"/>
    <w:rsid w:val="00852B48"/>
    <w:rsid w:val="00855D17"/>
    <w:rsid w:val="00856C9C"/>
    <w:rsid w:val="0086411B"/>
    <w:rsid w:val="008673D2"/>
    <w:rsid w:val="00867ECD"/>
    <w:rsid w:val="00872C08"/>
    <w:rsid w:val="00872C6D"/>
    <w:rsid w:val="008733C7"/>
    <w:rsid w:val="00873804"/>
    <w:rsid w:val="00873A7C"/>
    <w:rsid w:val="00873D2E"/>
    <w:rsid w:val="008754C9"/>
    <w:rsid w:val="00882531"/>
    <w:rsid w:val="008841E1"/>
    <w:rsid w:val="008856D8"/>
    <w:rsid w:val="00885F25"/>
    <w:rsid w:val="008879BC"/>
    <w:rsid w:val="00887DF7"/>
    <w:rsid w:val="00890797"/>
    <w:rsid w:val="008917F3"/>
    <w:rsid w:val="0089420C"/>
    <w:rsid w:val="008A0CEB"/>
    <w:rsid w:val="008A162B"/>
    <w:rsid w:val="008A1930"/>
    <w:rsid w:val="008A2114"/>
    <w:rsid w:val="008A5470"/>
    <w:rsid w:val="008A65F3"/>
    <w:rsid w:val="008B1EC6"/>
    <w:rsid w:val="008B342F"/>
    <w:rsid w:val="008B373B"/>
    <w:rsid w:val="008B5826"/>
    <w:rsid w:val="008B5A4E"/>
    <w:rsid w:val="008B68B9"/>
    <w:rsid w:val="008B72F9"/>
    <w:rsid w:val="008C15CC"/>
    <w:rsid w:val="008C2348"/>
    <w:rsid w:val="008C251C"/>
    <w:rsid w:val="008D03C0"/>
    <w:rsid w:val="008D0471"/>
    <w:rsid w:val="008D0482"/>
    <w:rsid w:val="008D5A5A"/>
    <w:rsid w:val="008D62E0"/>
    <w:rsid w:val="008E1831"/>
    <w:rsid w:val="008E59A8"/>
    <w:rsid w:val="008E60DA"/>
    <w:rsid w:val="008E7229"/>
    <w:rsid w:val="008F0BB0"/>
    <w:rsid w:val="008F2867"/>
    <w:rsid w:val="008F2873"/>
    <w:rsid w:val="008F39D3"/>
    <w:rsid w:val="008F4088"/>
    <w:rsid w:val="008F55E5"/>
    <w:rsid w:val="009048B1"/>
    <w:rsid w:val="009051DD"/>
    <w:rsid w:val="00913F34"/>
    <w:rsid w:val="00917472"/>
    <w:rsid w:val="00922E51"/>
    <w:rsid w:val="009248A0"/>
    <w:rsid w:val="00925B51"/>
    <w:rsid w:val="00930F3E"/>
    <w:rsid w:val="0093351E"/>
    <w:rsid w:val="0093406E"/>
    <w:rsid w:val="0094084F"/>
    <w:rsid w:val="00940EC3"/>
    <w:rsid w:val="00941AC9"/>
    <w:rsid w:val="009420B1"/>
    <w:rsid w:val="0094350B"/>
    <w:rsid w:val="00944C46"/>
    <w:rsid w:val="00945544"/>
    <w:rsid w:val="0094554A"/>
    <w:rsid w:val="00945BAC"/>
    <w:rsid w:val="00947B28"/>
    <w:rsid w:val="00950656"/>
    <w:rsid w:val="00950F2B"/>
    <w:rsid w:val="00951AA8"/>
    <w:rsid w:val="00951E0C"/>
    <w:rsid w:val="00954CC4"/>
    <w:rsid w:val="0095562F"/>
    <w:rsid w:val="00956175"/>
    <w:rsid w:val="00957EC2"/>
    <w:rsid w:val="009619A7"/>
    <w:rsid w:val="0096314C"/>
    <w:rsid w:val="00964A4D"/>
    <w:rsid w:val="00966EC4"/>
    <w:rsid w:val="009674A3"/>
    <w:rsid w:val="0097012B"/>
    <w:rsid w:val="00970E5A"/>
    <w:rsid w:val="0097131D"/>
    <w:rsid w:val="00973D90"/>
    <w:rsid w:val="009745C2"/>
    <w:rsid w:val="00980A9C"/>
    <w:rsid w:val="00983077"/>
    <w:rsid w:val="00984217"/>
    <w:rsid w:val="00986450"/>
    <w:rsid w:val="00986A0B"/>
    <w:rsid w:val="00987877"/>
    <w:rsid w:val="0099224D"/>
    <w:rsid w:val="00997234"/>
    <w:rsid w:val="00997938"/>
    <w:rsid w:val="009A0314"/>
    <w:rsid w:val="009A185C"/>
    <w:rsid w:val="009A1B03"/>
    <w:rsid w:val="009A2490"/>
    <w:rsid w:val="009A2629"/>
    <w:rsid w:val="009A305B"/>
    <w:rsid w:val="009A68B4"/>
    <w:rsid w:val="009A6EAC"/>
    <w:rsid w:val="009B139B"/>
    <w:rsid w:val="009B17A2"/>
    <w:rsid w:val="009B2904"/>
    <w:rsid w:val="009B31F5"/>
    <w:rsid w:val="009C28A2"/>
    <w:rsid w:val="009C5904"/>
    <w:rsid w:val="009C698A"/>
    <w:rsid w:val="009C7B5F"/>
    <w:rsid w:val="009D1BA8"/>
    <w:rsid w:val="009D2716"/>
    <w:rsid w:val="009D3479"/>
    <w:rsid w:val="009D3630"/>
    <w:rsid w:val="009D4B1A"/>
    <w:rsid w:val="009E035B"/>
    <w:rsid w:val="009E09A3"/>
    <w:rsid w:val="009E0BCC"/>
    <w:rsid w:val="009E23CD"/>
    <w:rsid w:val="009E4186"/>
    <w:rsid w:val="009E6A51"/>
    <w:rsid w:val="009E6FC6"/>
    <w:rsid w:val="009E79CD"/>
    <w:rsid w:val="009F26D5"/>
    <w:rsid w:val="009F2CEF"/>
    <w:rsid w:val="009F5E97"/>
    <w:rsid w:val="009F72F8"/>
    <w:rsid w:val="00A0016B"/>
    <w:rsid w:val="00A009AD"/>
    <w:rsid w:val="00A01570"/>
    <w:rsid w:val="00A01BAB"/>
    <w:rsid w:val="00A02263"/>
    <w:rsid w:val="00A041CD"/>
    <w:rsid w:val="00A056A7"/>
    <w:rsid w:val="00A06344"/>
    <w:rsid w:val="00A0671B"/>
    <w:rsid w:val="00A06E11"/>
    <w:rsid w:val="00A06F69"/>
    <w:rsid w:val="00A11E0A"/>
    <w:rsid w:val="00A12D44"/>
    <w:rsid w:val="00A13D9F"/>
    <w:rsid w:val="00A1435D"/>
    <w:rsid w:val="00A14C2E"/>
    <w:rsid w:val="00A159D8"/>
    <w:rsid w:val="00A2086C"/>
    <w:rsid w:val="00A238B4"/>
    <w:rsid w:val="00A24EE8"/>
    <w:rsid w:val="00A25F15"/>
    <w:rsid w:val="00A2758D"/>
    <w:rsid w:val="00A27839"/>
    <w:rsid w:val="00A3224F"/>
    <w:rsid w:val="00A327FE"/>
    <w:rsid w:val="00A33DA4"/>
    <w:rsid w:val="00A3412D"/>
    <w:rsid w:val="00A34BA8"/>
    <w:rsid w:val="00A36707"/>
    <w:rsid w:val="00A3788D"/>
    <w:rsid w:val="00A45287"/>
    <w:rsid w:val="00A46C73"/>
    <w:rsid w:val="00A474AD"/>
    <w:rsid w:val="00A502CC"/>
    <w:rsid w:val="00A52270"/>
    <w:rsid w:val="00A52499"/>
    <w:rsid w:val="00A52C34"/>
    <w:rsid w:val="00A53CF1"/>
    <w:rsid w:val="00A56823"/>
    <w:rsid w:val="00A573B9"/>
    <w:rsid w:val="00A60045"/>
    <w:rsid w:val="00A60AE6"/>
    <w:rsid w:val="00A617B1"/>
    <w:rsid w:val="00A632CF"/>
    <w:rsid w:val="00A64103"/>
    <w:rsid w:val="00A64B2B"/>
    <w:rsid w:val="00A66543"/>
    <w:rsid w:val="00A740EE"/>
    <w:rsid w:val="00A74E3A"/>
    <w:rsid w:val="00A7675D"/>
    <w:rsid w:val="00A80849"/>
    <w:rsid w:val="00A84C00"/>
    <w:rsid w:val="00A85B59"/>
    <w:rsid w:val="00A8752C"/>
    <w:rsid w:val="00A91A29"/>
    <w:rsid w:val="00A93D38"/>
    <w:rsid w:val="00A944E4"/>
    <w:rsid w:val="00A95E5A"/>
    <w:rsid w:val="00A967A7"/>
    <w:rsid w:val="00A976DD"/>
    <w:rsid w:val="00AA0219"/>
    <w:rsid w:val="00AA1FBD"/>
    <w:rsid w:val="00AA2E34"/>
    <w:rsid w:val="00AA3E7E"/>
    <w:rsid w:val="00AA5598"/>
    <w:rsid w:val="00AB1383"/>
    <w:rsid w:val="00AB27C4"/>
    <w:rsid w:val="00AB5A42"/>
    <w:rsid w:val="00AB6C24"/>
    <w:rsid w:val="00AC0811"/>
    <w:rsid w:val="00AC39F8"/>
    <w:rsid w:val="00AC61D8"/>
    <w:rsid w:val="00AD46FE"/>
    <w:rsid w:val="00AD4A71"/>
    <w:rsid w:val="00AD73F0"/>
    <w:rsid w:val="00AD7472"/>
    <w:rsid w:val="00AE29DD"/>
    <w:rsid w:val="00AE3770"/>
    <w:rsid w:val="00AE3783"/>
    <w:rsid w:val="00AE3AAC"/>
    <w:rsid w:val="00AE7071"/>
    <w:rsid w:val="00AF2AF4"/>
    <w:rsid w:val="00AF3CFE"/>
    <w:rsid w:val="00AF4D4F"/>
    <w:rsid w:val="00AF52D4"/>
    <w:rsid w:val="00AF5BC3"/>
    <w:rsid w:val="00AF5EE5"/>
    <w:rsid w:val="00B01652"/>
    <w:rsid w:val="00B03773"/>
    <w:rsid w:val="00B03787"/>
    <w:rsid w:val="00B049E0"/>
    <w:rsid w:val="00B04F13"/>
    <w:rsid w:val="00B06528"/>
    <w:rsid w:val="00B107B5"/>
    <w:rsid w:val="00B13679"/>
    <w:rsid w:val="00B137DB"/>
    <w:rsid w:val="00B15D63"/>
    <w:rsid w:val="00B17443"/>
    <w:rsid w:val="00B20FD4"/>
    <w:rsid w:val="00B21C47"/>
    <w:rsid w:val="00B21EDC"/>
    <w:rsid w:val="00B25268"/>
    <w:rsid w:val="00B2616B"/>
    <w:rsid w:val="00B30A66"/>
    <w:rsid w:val="00B3310F"/>
    <w:rsid w:val="00B33135"/>
    <w:rsid w:val="00B34EA3"/>
    <w:rsid w:val="00B34FEF"/>
    <w:rsid w:val="00B352B0"/>
    <w:rsid w:val="00B3732E"/>
    <w:rsid w:val="00B40862"/>
    <w:rsid w:val="00B441C2"/>
    <w:rsid w:val="00B44EBD"/>
    <w:rsid w:val="00B45572"/>
    <w:rsid w:val="00B45E81"/>
    <w:rsid w:val="00B464FB"/>
    <w:rsid w:val="00B50645"/>
    <w:rsid w:val="00B51C5D"/>
    <w:rsid w:val="00B602B0"/>
    <w:rsid w:val="00B60A6C"/>
    <w:rsid w:val="00B61688"/>
    <w:rsid w:val="00B628EC"/>
    <w:rsid w:val="00B62901"/>
    <w:rsid w:val="00B640E9"/>
    <w:rsid w:val="00B645FD"/>
    <w:rsid w:val="00B65557"/>
    <w:rsid w:val="00B658DA"/>
    <w:rsid w:val="00B65BB0"/>
    <w:rsid w:val="00B66A92"/>
    <w:rsid w:val="00B75093"/>
    <w:rsid w:val="00B76341"/>
    <w:rsid w:val="00B770F2"/>
    <w:rsid w:val="00B77229"/>
    <w:rsid w:val="00B806C9"/>
    <w:rsid w:val="00B80CF2"/>
    <w:rsid w:val="00B814F2"/>
    <w:rsid w:val="00B8168E"/>
    <w:rsid w:val="00B81982"/>
    <w:rsid w:val="00B82357"/>
    <w:rsid w:val="00B86819"/>
    <w:rsid w:val="00B87665"/>
    <w:rsid w:val="00B87F92"/>
    <w:rsid w:val="00B909E1"/>
    <w:rsid w:val="00B96087"/>
    <w:rsid w:val="00B96B07"/>
    <w:rsid w:val="00BA204A"/>
    <w:rsid w:val="00BA2E5C"/>
    <w:rsid w:val="00BA3F95"/>
    <w:rsid w:val="00BA421B"/>
    <w:rsid w:val="00BB02C0"/>
    <w:rsid w:val="00BB107A"/>
    <w:rsid w:val="00BB2A8E"/>
    <w:rsid w:val="00BC0181"/>
    <w:rsid w:val="00BC0703"/>
    <w:rsid w:val="00BC2846"/>
    <w:rsid w:val="00BC290D"/>
    <w:rsid w:val="00BC2E64"/>
    <w:rsid w:val="00BC57F2"/>
    <w:rsid w:val="00BD0F62"/>
    <w:rsid w:val="00BD198F"/>
    <w:rsid w:val="00BD1E15"/>
    <w:rsid w:val="00BD3229"/>
    <w:rsid w:val="00BD5D32"/>
    <w:rsid w:val="00BD6CE8"/>
    <w:rsid w:val="00BE0FC3"/>
    <w:rsid w:val="00BE10EF"/>
    <w:rsid w:val="00BE148D"/>
    <w:rsid w:val="00BE1B84"/>
    <w:rsid w:val="00BE1F19"/>
    <w:rsid w:val="00BE2EE0"/>
    <w:rsid w:val="00BE3563"/>
    <w:rsid w:val="00BE3E2A"/>
    <w:rsid w:val="00BE57D2"/>
    <w:rsid w:val="00BE7E71"/>
    <w:rsid w:val="00BF13FF"/>
    <w:rsid w:val="00BF22D4"/>
    <w:rsid w:val="00BF23BA"/>
    <w:rsid w:val="00BF3575"/>
    <w:rsid w:val="00BF42D0"/>
    <w:rsid w:val="00BF432C"/>
    <w:rsid w:val="00BF4C1D"/>
    <w:rsid w:val="00C02D99"/>
    <w:rsid w:val="00C034B9"/>
    <w:rsid w:val="00C0424F"/>
    <w:rsid w:val="00C06760"/>
    <w:rsid w:val="00C1030D"/>
    <w:rsid w:val="00C10B8B"/>
    <w:rsid w:val="00C11B7C"/>
    <w:rsid w:val="00C12432"/>
    <w:rsid w:val="00C1395E"/>
    <w:rsid w:val="00C13CB3"/>
    <w:rsid w:val="00C24005"/>
    <w:rsid w:val="00C24C34"/>
    <w:rsid w:val="00C27C42"/>
    <w:rsid w:val="00C27ED9"/>
    <w:rsid w:val="00C31919"/>
    <w:rsid w:val="00C31BEF"/>
    <w:rsid w:val="00C321D8"/>
    <w:rsid w:val="00C343EC"/>
    <w:rsid w:val="00C36C2B"/>
    <w:rsid w:val="00C37247"/>
    <w:rsid w:val="00C40054"/>
    <w:rsid w:val="00C42548"/>
    <w:rsid w:val="00C43B7F"/>
    <w:rsid w:val="00C47974"/>
    <w:rsid w:val="00C5048A"/>
    <w:rsid w:val="00C5260A"/>
    <w:rsid w:val="00C54B20"/>
    <w:rsid w:val="00C64AB2"/>
    <w:rsid w:val="00C64ECA"/>
    <w:rsid w:val="00C678EA"/>
    <w:rsid w:val="00C67CCA"/>
    <w:rsid w:val="00C67D39"/>
    <w:rsid w:val="00C7110C"/>
    <w:rsid w:val="00C7189A"/>
    <w:rsid w:val="00C73969"/>
    <w:rsid w:val="00C76D8A"/>
    <w:rsid w:val="00C76E40"/>
    <w:rsid w:val="00C82408"/>
    <w:rsid w:val="00C84A9E"/>
    <w:rsid w:val="00C855E2"/>
    <w:rsid w:val="00C92058"/>
    <w:rsid w:val="00C95448"/>
    <w:rsid w:val="00CA0057"/>
    <w:rsid w:val="00CA01DD"/>
    <w:rsid w:val="00CA7B74"/>
    <w:rsid w:val="00CB28A4"/>
    <w:rsid w:val="00CB2C20"/>
    <w:rsid w:val="00CB3C7A"/>
    <w:rsid w:val="00CB3E9D"/>
    <w:rsid w:val="00CC40B2"/>
    <w:rsid w:val="00CC4302"/>
    <w:rsid w:val="00CD02A0"/>
    <w:rsid w:val="00CD07D9"/>
    <w:rsid w:val="00CD270F"/>
    <w:rsid w:val="00CD3C56"/>
    <w:rsid w:val="00CD5411"/>
    <w:rsid w:val="00CD5454"/>
    <w:rsid w:val="00CD77F9"/>
    <w:rsid w:val="00CE1E66"/>
    <w:rsid w:val="00CE57DB"/>
    <w:rsid w:val="00CE627D"/>
    <w:rsid w:val="00CE6D05"/>
    <w:rsid w:val="00CE6F99"/>
    <w:rsid w:val="00CF1E33"/>
    <w:rsid w:val="00CF5A03"/>
    <w:rsid w:val="00CF6235"/>
    <w:rsid w:val="00CF6627"/>
    <w:rsid w:val="00CF71A7"/>
    <w:rsid w:val="00CF7CF6"/>
    <w:rsid w:val="00D00ED9"/>
    <w:rsid w:val="00D01C9D"/>
    <w:rsid w:val="00D0230A"/>
    <w:rsid w:val="00D02BC3"/>
    <w:rsid w:val="00D03566"/>
    <w:rsid w:val="00D05A0E"/>
    <w:rsid w:val="00D06BCF"/>
    <w:rsid w:val="00D10366"/>
    <w:rsid w:val="00D1050B"/>
    <w:rsid w:val="00D1065F"/>
    <w:rsid w:val="00D106C0"/>
    <w:rsid w:val="00D16573"/>
    <w:rsid w:val="00D16DDD"/>
    <w:rsid w:val="00D2506C"/>
    <w:rsid w:val="00D3214B"/>
    <w:rsid w:val="00D3223D"/>
    <w:rsid w:val="00D35870"/>
    <w:rsid w:val="00D36F9D"/>
    <w:rsid w:val="00D37080"/>
    <w:rsid w:val="00D37A94"/>
    <w:rsid w:val="00D37D82"/>
    <w:rsid w:val="00D4279E"/>
    <w:rsid w:val="00D42ABE"/>
    <w:rsid w:val="00D43EFA"/>
    <w:rsid w:val="00D4574D"/>
    <w:rsid w:val="00D46F08"/>
    <w:rsid w:val="00D475E9"/>
    <w:rsid w:val="00D53B3F"/>
    <w:rsid w:val="00D54BEE"/>
    <w:rsid w:val="00D54CEE"/>
    <w:rsid w:val="00D56912"/>
    <w:rsid w:val="00D56FD0"/>
    <w:rsid w:val="00D57402"/>
    <w:rsid w:val="00D6031B"/>
    <w:rsid w:val="00D60C30"/>
    <w:rsid w:val="00D61149"/>
    <w:rsid w:val="00D62581"/>
    <w:rsid w:val="00D627C3"/>
    <w:rsid w:val="00D647DC"/>
    <w:rsid w:val="00D66D43"/>
    <w:rsid w:val="00D67B16"/>
    <w:rsid w:val="00D7143D"/>
    <w:rsid w:val="00D71772"/>
    <w:rsid w:val="00D71CE3"/>
    <w:rsid w:val="00D75C84"/>
    <w:rsid w:val="00D76B63"/>
    <w:rsid w:val="00D81E99"/>
    <w:rsid w:val="00D842A2"/>
    <w:rsid w:val="00D940DF"/>
    <w:rsid w:val="00D94F96"/>
    <w:rsid w:val="00D96349"/>
    <w:rsid w:val="00DA3AE1"/>
    <w:rsid w:val="00DA4F8B"/>
    <w:rsid w:val="00DB0069"/>
    <w:rsid w:val="00DB0954"/>
    <w:rsid w:val="00DB11E8"/>
    <w:rsid w:val="00DB1AB2"/>
    <w:rsid w:val="00DB21D8"/>
    <w:rsid w:val="00DB2E3F"/>
    <w:rsid w:val="00DB3049"/>
    <w:rsid w:val="00DB3387"/>
    <w:rsid w:val="00DB388C"/>
    <w:rsid w:val="00DB405E"/>
    <w:rsid w:val="00DB4FB2"/>
    <w:rsid w:val="00DB536D"/>
    <w:rsid w:val="00DB6A6F"/>
    <w:rsid w:val="00DC160F"/>
    <w:rsid w:val="00DC3EDA"/>
    <w:rsid w:val="00DC583A"/>
    <w:rsid w:val="00DD002B"/>
    <w:rsid w:val="00DD3E52"/>
    <w:rsid w:val="00DD45BF"/>
    <w:rsid w:val="00DD599A"/>
    <w:rsid w:val="00DE405D"/>
    <w:rsid w:val="00DE44E9"/>
    <w:rsid w:val="00DE55F8"/>
    <w:rsid w:val="00DE6FE7"/>
    <w:rsid w:val="00DE7C06"/>
    <w:rsid w:val="00DF109F"/>
    <w:rsid w:val="00DF1BDF"/>
    <w:rsid w:val="00DF26F8"/>
    <w:rsid w:val="00DF2AA2"/>
    <w:rsid w:val="00DF2E98"/>
    <w:rsid w:val="00DF3967"/>
    <w:rsid w:val="00DF5537"/>
    <w:rsid w:val="00DF728A"/>
    <w:rsid w:val="00E0205C"/>
    <w:rsid w:val="00E03908"/>
    <w:rsid w:val="00E05D4B"/>
    <w:rsid w:val="00E05E55"/>
    <w:rsid w:val="00E06AC7"/>
    <w:rsid w:val="00E12530"/>
    <w:rsid w:val="00E13533"/>
    <w:rsid w:val="00E136B7"/>
    <w:rsid w:val="00E177E6"/>
    <w:rsid w:val="00E2122B"/>
    <w:rsid w:val="00E21783"/>
    <w:rsid w:val="00E23DB6"/>
    <w:rsid w:val="00E24189"/>
    <w:rsid w:val="00E24C45"/>
    <w:rsid w:val="00E25A23"/>
    <w:rsid w:val="00E266A6"/>
    <w:rsid w:val="00E312B1"/>
    <w:rsid w:val="00E341BA"/>
    <w:rsid w:val="00E35738"/>
    <w:rsid w:val="00E3774F"/>
    <w:rsid w:val="00E37912"/>
    <w:rsid w:val="00E4379D"/>
    <w:rsid w:val="00E451EC"/>
    <w:rsid w:val="00E4538B"/>
    <w:rsid w:val="00E4728C"/>
    <w:rsid w:val="00E526BC"/>
    <w:rsid w:val="00E54B46"/>
    <w:rsid w:val="00E571E2"/>
    <w:rsid w:val="00E63766"/>
    <w:rsid w:val="00E70D9F"/>
    <w:rsid w:val="00E75FEB"/>
    <w:rsid w:val="00E773C5"/>
    <w:rsid w:val="00E77CA9"/>
    <w:rsid w:val="00E80AE7"/>
    <w:rsid w:val="00E80CB1"/>
    <w:rsid w:val="00E83F00"/>
    <w:rsid w:val="00E854C3"/>
    <w:rsid w:val="00E85D4E"/>
    <w:rsid w:val="00E906E4"/>
    <w:rsid w:val="00E906FB"/>
    <w:rsid w:val="00E91CBD"/>
    <w:rsid w:val="00E9242B"/>
    <w:rsid w:val="00E925B0"/>
    <w:rsid w:val="00E926AE"/>
    <w:rsid w:val="00E92AE0"/>
    <w:rsid w:val="00E94BA4"/>
    <w:rsid w:val="00E961B6"/>
    <w:rsid w:val="00EA3003"/>
    <w:rsid w:val="00EA40D1"/>
    <w:rsid w:val="00EA50CF"/>
    <w:rsid w:val="00EA568F"/>
    <w:rsid w:val="00EA6414"/>
    <w:rsid w:val="00EA69C5"/>
    <w:rsid w:val="00EA6B8E"/>
    <w:rsid w:val="00EB0F7A"/>
    <w:rsid w:val="00EB4B9A"/>
    <w:rsid w:val="00EB754E"/>
    <w:rsid w:val="00EC096F"/>
    <w:rsid w:val="00EC09F2"/>
    <w:rsid w:val="00EC3D03"/>
    <w:rsid w:val="00EC5498"/>
    <w:rsid w:val="00EC60A0"/>
    <w:rsid w:val="00EC7249"/>
    <w:rsid w:val="00ED030F"/>
    <w:rsid w:val="00ED0DE6"/>
    <w:rsid w:val="00ED1BEE"/>
    <w:rsid w:val="00ED1F7B"/>
    <w:rsid w:val="00ED559A"/>
    <w:rsid w:val="00ED7328"/>
    <w:rsid w:val="00ED79C4"/>
    <w:rsid w:val="00ED7E93"/>
    <w:rsid w:val="00EE32CC"/>
    <w:rsid w:val="00EE5B2E"/>
    <w:rsid w:val="00EF7C8B"/>
    <w:rsid w:val="00F00333"/>
    <w:rsid w:val="00F048F5"/>
    <w:rsid w:val="00F0757E"/>
    <w:rsid w:val="00F11DE5"/>
    <w:rsid w:val="00F121E1"/>
    <w:rsid w:val="00F135D9"/>
    <w:rsid w:val="00F148D2"/>
    <w:rsid w:val="00F15E37"/>
    <w:rsid w:val="00F17BB9"/>
    <w:rsid w:val="00F20230"/>
    <w:rsid w:val="00F243DA"/>
    <w:rsid w:val="00F257EE"/>
    <w:rsid w:val="00F275EE"/>
    <w:rsid w:val="00F278D8"/>
    <w:rsid w:val="00F27930"/>
    <w:rsid w:val="00F27AC0"/>
    <w:rsid w:val="00F3172E"/>
    <w:rsid w:val="00F3613D"/>
    <w:rsid w:val="00F40BBB"/>
    <w:rsid w:val="00F415A1"/>
    <w:rsid w:val="00F426A8"/>
    <w:rsid w:val="00F42D48"/>
    <w:rsid w:val="00F4701C"/>
    <w:rsid w:val="00F47BAC"/>
    <w:rsid w:val="00F50DCE"/>
    <w:rsid w:val="00F51753"/>
    <w:rsid w:val="00F51F40"/>
    <w:rsid w:val="00F524AD"/>
    <w:rsid w:val="00F56306"/>
    <w:rsid w:val="00F60410"/>
    <w:rsid w:val="00F62E54"/>
    <w:rsid w:val="00F67AB4"/>
    <w:rsid w:val="00F70D1C"/>
    <w:rsid w:val="00F72501"/>
    <w:rsid w:val="00F7348C"/>
    <w:rsid w:val="00F74F11"/>
    <w:rsid w:val="00F75952"/>
    <w:rsid w:val="00F75A52"/>
    <w:rsid w:val="00F76796"/>
    <w:rsid w:val="00F77632"/>
    <w:rsid w:val="00F80AC1"/>
    <w:rsid w:val="00F81D32"/>
    <w:rsid w:val="00F827D1"/>
    <w:rsid w:val="00F82B8F"/>
    <w:rsid w:val="00F85525"/>
    <w:rsid w:val="00F85BCD"/>
    <w:rsid w:val="00F87A7C"/>
    <w:rsid w:val="00F87B94"/>
    <w:rsid w:val="00F87CCB"/>
    <w:rsid w:val="00F90125"/>
    <w:rsid w:val="00F90463"/>
    <w:rsid w:val="00F9696F"/>
    <w:rsid w:val="00F978BD"/>
    <w:rsid w:val="00FA0C62"/>
    <w:rsid w:val="00FA2522"/>
    <w:rsid w:val="00FA291C"/>
    <w:rsid w:val="00FA2949"/>
    <w:rsid w:val="00FA3ABF"/>
    <w:rsid w:val="00FA3C3E"/>
    <w:rsid w:val="00FA3D4E"/>
    <w:rsid w:val="00FA4A7A"/>
    <w:rsid w:val="00FA4DFC"/>
    <w:rsid w:val="00FB1498"/>
    <w:rsid w:val="00FB23D1"/>
    <w:rsid w:val="00FB3017"/>
    <w:rsid w:val="00FB45B5"/>
    <w:rsid w:val="00FB4D3A"/>
    <w:rsid w:val="00FB5FD0"/>
    <w:rsid w:val="00FB7F48"/>
    <w:rsid w:val="00FC0A60"/>
    <w:rsid w:val="00FC0EAE"/>
    <w:rsid w:val="00FC27F0"/>
    <w:rsid w:val="00FD0212"/>
    <w:rsid w:val="00FD2757"/>
    <w:rsid w:val="00FD64E7"/>
    <w:rsid w:val="00FD68A7"/>
    <w:rsid w:val="00FD7FD6"/>
    <w:rsid w:val="00FE13CB"/>
    <w:rsid w:val="00FE179F"/>
    <w:rsid w:val="00FE2BCC"/>
    <w:rsid w:val="00FE7666"/>
    <w:rsid w:val="00FF0BFD"/>
    <w:rsid w:val="00FF2EA6"/>
    <w:rsid w:val="00FF407F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DD599A"/>
    <w:pPr>
      <w:spacing w:before="100" w:beforeAutospacing="1" w:after="100" w:afterAutospacing="1"/>
    </w:pPr>
  </w:style>
  <w:style w:type="paragraph" w:customStyle="1" w:styleId="style0">
    <w:name w:val="style0"/>
    <w:basedOn w:val="Normal"/>
    <w:rsid w:val="003940BA"/>
    <w:pPr>
      <w:ind w:firstLine="1200"/>
      <w:jc w:val="both"/>
    </w:pPr>
  </w:style>
  <w:style w:type="character" w:customStyle="1" w:styleId="ListParagraphChar">
    <w:name w:val="List Paragraph Char"/>
    <w:aliases w:val="List Paragraph1 Char,List1 Char,List Paragraph11 Char,List Paragraph111 Char,List Paragraph1111 Char"/>
    <w:link w:val="ListParagraph"/>
    <w:uiPriority w:val="34"/>
    <w:locked/>
    <w:rsid w:val="008133FE"/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136C36-7317-411D-8623-E015F9E87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2715</TotalTime>
  <Pages>1</Pages>
  <Words>965</Words>
  <Characters>5501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784</cp:revision>
  <cp:lastPrinted>2025-08-28T07:40:00Z</cp:lastPrinted>
  <dcterms:created xsi:type="dcterms:W3CDTF">2024-05-28T06:33:00Z</dcterms:created>
  <dcterms:modified xsi:type="dcterms:W3CDTF">2025-08-28T07:40:00Z</dcterms:modified>
</cp:coreProperties>
</file>