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5326" w14:textId="77777777" w:rsidR="003350E2" w:rsidRPr="00A229AF" w:rsidRDefault="003350E2" w:rsidP="003350E2">
      <w:pPr>
        <w:jc w:val="center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23E4732" wp14:editId="5A3E4086">
            <wp:simplePos x="0" y="0"/>
            <wp:positionH relativeFrom="column">
              <wp:posOffset>-281305</wp:posOffset>
            </wp:positionH>
            <wp:positionV relativeFrom="paragraph">
              <wp:posOffset>-407035</wp:posOffset>
            </wp:positionV>
            <wp:extent cx="780415" cy="699135"/>
            <wp:effectExtent l="19050" t="0" r="63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29AF">
        <w:rPr>
          <w:rFonts w:ascii="Verdana" w:hAnsi="Verdana"/>
          <w:b/>
          <w:sz w:val="20"/>
          <w:szCs w:val="20"/>
        </w:rPr>
        <w:t>ОБЩИНСКИ СЪВЕТ – ПИРДОП</w:t>
      </w:r>
    </w:p>
    <w:p w14:paraId="2F3DC215" w14:textId="77777777" w:rsidR="003350E2" w:rsidRPr="00A229AF" w:rsidRDefault="00000000" w:rsidP="003350E2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A229AF">
        <w:pict w14:anchorId="213E3C2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">
            <o:lock v:ext="edit" shapetype="f"/>
          </v:shape>
        </w:pict>
      </w:r>
      <w:r w:rsidR="003350E2" w:rsidRPr="00A229AF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6F4B5AF8" w14:textId="77777777" w:rsidR="003350E2" w:rsidRPr="00A229AF" w:rsidRDefault="003350E2" w:rsidP="003350E2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A229AF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A229AF">
        <w:rPr>
          <w:rFonts w:ascii="Verdana" w:hAnsi="Verdana"/>
          <w:b/>
          <w:sz w:val="20"/>
          <w:szCs w:val="20"/>
          <w:lang w:eastAsia="bg-BG"/>
        </w:rPr>
        <w:t>е-</w:t>
      </w:r>
      <w:proofErr w:type="spellStart"/>
      <w:r w:rsidRPr="00A229AF">
        <w:rPr>
          <w:rFonts w:ascii="Verdana" w:hAnsi="Verdana"/>
          <w:b/>
          <w:sz w:val="20"/>
          <w:szCs w:val="20"/>
          <w:lang w:eastAsia="bg-BG"/>
        </w:rPr>
        <w:t>mail</w:t>
      </w:r>
      <w:proofErr w:type="spellEnd"/>
      <w:r w:rsidRPr="00A229AF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8" w:history="1">
        <w:r w:rsidRPr="00A229AF">
          <w:rPr>
            <w:rStyle w:val="ab"/>
            <w:rFonts w:ascii="Verdana" w:hAnsi="Verdana"/>
            <w:sz w:val="16"/>
            <w:szCs w:val="16"/>
          </w:rPr>
          <w:t>obs@pirdop.egov.bg</w:t>
        </w:r>
      </w:hyperlink>
    </w:p>
    <w:p w14:paraId="38EDD6E7" w14:textId="77777777" w:rsidR="003350E2" w:rsidRPr="00A229AF" w:rsidRDefault="003350E2" w:rsidP="003350E2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14:paraId="175A2AAC" w14:textId="77777777" w:rsidR="003350E2" w:rsidRPr="00A229AF" w:rsidRDefault="003350E2" w:rsidP="003350E2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14:paraId="7923B849" w14:textId="77777777" w:rsidR="003350E2" w:rsidRPr="00A229AF" w:rsidRDefault="003350E2" w:rsidP="003350E2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14:paraId="6A61C460" w14:textId="77777777" w:rsidR="003350E2" w:rsidRPr="00A229AF" w:rsidRDefault="003350E2" w:rsidP="003350E2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 xml:space="preserve">ПРЕПИС-ИЗВЛЕЧЕНИЕ ОТ ПРОТОКОЛ №2 </w:t>
      </w:r>
    </w:p>
    <w:p w14:paraId="43B77A74" w14:textId="77777777" w:rsidR="003350E2" w:rsidRPr="00A229AF" w:rsidRDefault="003350E2" w:rsidP="003350E2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 xml:space="preserve">ОТ   ЗАСЕДАНИЕ НА ОБЩИНСКИ СЪВЕТ – ПИРДОП, </w:t>
      </w:r>
    </w:p>
    <w:p w14:paraId="70E19D56" w14:textId="77777777" w:rsidR="003350E2" w:rsidRPr="00A229AF" w:rsidRDefault="003350E2" w:rsidP="003350E2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ПРОВЕДЕНО НА 30.11.2023г</w:t>
      </w:r>
    </w:p>
    <w:p w14:paraId="1A5DED59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</w:p>
    <w:p w14:paraId="2067219C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2F8132F1" w14:textId="0717EAC8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>На основание чл.21, ал.1, т.23  и ал.2 от Закона за местното самоуправление и местната администрация, след проведеното гласуване със 7 гласа „за”, както следва: Васил Кафеджиев, Деян Стоев, Иван Джонгов, Мария Бръмбева, Ненко Павлов, Симеон Симеонов и Силвия Георгиева, 5 гласа</w:t>
      </w:r>
      <w:r w:rsidR="00A229AF"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 </w:t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>”против”, както следва”: ”: Георги Панов, Кристина Петкова, Лало Кирилов, Ненко Ненчев и Тодор Иванов и 0 гласа „въздържал се”, Общински съвет-Пирдоп прие</w:t>
      </w:r>
    </w:p>
    <w:p w14:paraId="0A8C1627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3B3A9E66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№5</w:t>
      </w:r>
    </w:p>
    <w:p w14:paraId="52DB8CCA" w14:textId="3B96B8FF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 xml:space="preserve">1.Общински съвет-Пирдоп реши от проекта за дневен ред да отпадне за разглеждане т.7, а именно: </w:t>
      </w:r>
      <w:r w:rsidRPr="00A229AF">
        <w:rPr>
          <w:rFonts w:ascii="Verdana" w:hAnsi="Verdana"/>
          <w:sz w:val="20"/>
          <w:szCs w:val="20"/>
          <w:lang w:val="bg-BG"/>
        </w:rPr>
        <w:t>Докладна записка относно:</w:t>
      </w:r>
      <w:r w:rsidRPr="00A229AF">
        <w:rPr>
          <w:rFonts w:ascii="Verdana" w:hAnsi="Verdana" w:cs="Arial"/>
          <w:color w:val="504D4D"/>
          <w:sz w:val="20"/>
          <w:szCs w:val="20"/>
          <w:shd w:val="clear" w:color="auto" w:fill="FFFFFF"/>
          <w:lang w:val="bg-BG"/>
        </w:rPr>
        <w:t xml:space="preserve"> </w:t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Определяне на  процента, собственост на община Пирдоп на </w:t>
      </w:r>
      <w:proofErr w:type="spellStart"/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>рециклируемите</w:t>
      </w:r>
      <w:proofErr w:type="spellEnd"/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 отпадъчни материали, образувани при работата на експлоатираните от оператора ДЗЗД</w:t>
      </w:r>
      <w:r w:rsidR="00A229AF"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 </w:t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>“Компост Средногорие“ инсталации.</w:t>
      </w:r>
    </w:p>
    <w:p w14:paraId="4BB50423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7A6C9BFC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33A91A9E" w14:textId="2043ED46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>На основание чл.21, ал.1, т.23  и ал.2 от Закона за местното самоуправление и местната администрация, след проведеното гласуване със 7 гласа „за”, както следва: Васил Кафеджиев, Деян Стоев, Иван Джонгов, Мария Бръмбева, Ненко Павлов, Симеон Симеонов и Силвия Георгиева, 5 гласа</w:t>
      </w:r>
      <w:r w:rsidR="00A229AF"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 </w:t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>”против”, както следва:  Георги Панов, Кристина Петкова, Лало Кирилов, Ненко Ненчев и Тодор Иванов и 0 гласа „въздържал се”, Общински съвет-Пирдоп прие</w:t>
      </w:r>
    </w:p>
    <w:p w14:paraId="796EF3D7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308D7425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№6</w:t>
      </w:r>
    </w:p>
    <w:p w14:paraId="3DAD7ECA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>1.Общински съвет-Пирдоп реши към проекта за дневен ред да бъде включено за разглеждане Предложение за назначаване на юридически консултант на Общински съвет-Пирдоп.</w:t>
      </w:r>
    </w:p>
    <w:p w14:paraId="43E5F2EF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67A595B6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566D4D9E" w14:textId="68F259B7" w:rsidR="003350E2" w:rsidRPr="00A229AF" w:rsidRDefault="003350E2" w:rsidP="003350E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color w:val="000000"/>
          <w:sz w:val="20"/>
          <w:szCs w:val="20"/>
          <w:lang w:bidi="bg-BG"/>
        </w:rPr>
        <w:t>На основание чл.21, ал.1, т.23  и ал.2 от Закона за местното самоуправление и местната администрация, след проведеното гласуване с 12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Васил  Кафеджиев, Георги Панов, Деян Стоев, Иван Джонгов, Кристина Петкова, Лало Кирилов, Мария Бръмбева, Ненко Павлов, Ненко Ненчев, Силвия Георгиева, Симеон Симеонов и Тодор Иванов, 0 гласа „против” и 0 гласа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”въздържал се”, Общински съвет-Пирдоп прие</w:t>
      </w:r>
    </w:p>
    <w:p w14:paraId="3A4792D2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66D855C2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№7</w:t>
      </w:r>
    </w:p>
    <w:p w14:paraId="145EDAA8" w14:textId="77777777" w:rsidR="003350E2" w:rsidRPr="00A229AF" w:rsidRDefault="003350E2" w:rsidP="003350E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реши заседанието да протече при следния</w:t>
      </w:r>
    </w:p>
    <w:p w14:paraId="15F71715" w14:textId="77777777" w:rsidR="003350E2" w:rsidRPr="00A229AF" w:rsidRDefault="003350E2" w:rsidP="003350E2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ДНЕВЕН РЕД:</w:t>
      </w:r>
    </w:p>
    <w:p w14:paraId="433D2F02" w14:textId="77777777" w:rsidR="003350E2" w:rsidRPr="00A229AF" w:rsidRDefault="003350E2" w:rsidP="003350E2">
      <w:pPr>
        <w:pStyle w:val="a9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14:paraId="1D414A47" w14:textId="77777777" w:rsidR="003350E2" w:rsidRPr="00A229AF" w:rsidRDefault="003350E2" w:rsidP="003350E2">
      <w:pPr>
        <w:pStyle w:val="a9"/>
        <w:ind w:left="1065"/>
        <w:jc w:val="both"/>
        <w:rPr>
          <w:rFonts w:ascii="Verdana" w:hAnsi="Verdana"/>
          <w:sz w:val="20"/>
          <w:szCs w:val="20"/>
        </w:rPr>
      </w:pPr>
    </w:p>
    <w:p w14:paraId="6CCB4481" w14:textId="77777777" w:rsidR="003350E2" w:rsidRPr="00A229AF" w:rsidRDefault="003350E2" w:rsidP="003350E2">
      <w:pPr>
        <w:ind w:right="23"/>
        <w:jc w:val="both"/>
        <w:rPr>
          <w:rFonts w:ascii="Verdana" w:hAnsi="Verdana"/>
          <w:sz w:val="20"/>
          <w:szCs w:val="20"/>
        </w:rPr>
      </w:pPr>
      <w:r w:rsidRPr="00A229AF">
        <w:tab/>
      </w:r>
      <w:r w:rsidRPr="00A229AF">
        <w:rPr>
          <w:rFonts w:ascii="Verdana" w:hAnsi="Verdana"/>
          <w:sz w:val="20"/>
          <w:szCs w:val="20"/>
        </w:rPr>
        <w:t>2.</w:t>
      </w:r>
      <w:r w:rsidRPr="00A229AF">
        <w:t xml:space="preserve"> </w:t>
      </w:r>
      <w:r w:rsidRPr="00A229AF">
        <w:rPr>
          <w:rFonts w:ascii="Verdana" w:hAnsi="Verdana"/>
          <w:sz w:val="20"/>
          <w:szCs w:val="20"/>
        </w:rPr>
        <w:t>Докладна записка относно:</w:t>
      </w:r>
      <w:r w:rsidRPr="00A229AF">
        <w:t xml:space="preserve"> </w:t>
      </w:r>
      <w:r w:rsidRPr="00A229AF">
        <w:rPr>
          <w:rFonts w:ascii="Verdana" w:hAnsi="Verdana"/>
          <w:sz w:val="20"/>
          <w:szCs w:val="20"/>
        </w:rPr>
        <w:t>Определяне представител на ОбС- Пирдоп в Общото събрание на Националното сдружение на общините в Република България.</w:t>
      </w:r>
      <w:r w:rsidRPr="00A229AF">
        <w:rPr>
          <w:rFonts w:ascii="Verdana" w:hAnsi="Verdana"/>
          <w:bCs/>
          <w:sz w:val="20"/>
          <w:szCs w:val="20"/>
        </w:rPr>
        <w:t xml:space="preserve"> (НСОРБ)</w:t>
      </w:r>
      <w:r w:rsidRPr="00A229AF">
        <w:rPr>
          <w:rFonts w:ascii="Verdana" w:hAnsi="Verdana"/>
          <w:sz w:val="20"/>
          <w:szCs w:val="20"/>
        </w:rPr>
        <w:tab/>
      </w:r>
    </w:p>
    <w:p w14:paraId="4D100A57" w14:textId="34689FAB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ab/>
        <w:t>Докл.</w:t>
      </w:r>
      <w:r w:rsidR="00A229AF">
        <w:rPr>
          <w:rFonts w:ascii="Verdana" w:hAnsi="Verdana"/>
          <w:sz w:val="20"/>
          <w:szCs w:val="20"/>
          <w:lang w:val="en-US"/>
        </w:rPr>
        <w:t xml:space="preserve"> </w:t>
      </w:r>
      <w:r w:rsidRPr="00A229AF">
        <w:rPr>
          <w:rFonts w:ascii="Verdana" w:hAnsi="Verdana"/>
          <w:sz w:val="20"/>
          <w:szCs w:val="20"/>
        </w:rPr>
        <w:t>Кристина Петкова- Председател на ОбС-Пирдоп</w:t>
      </w:r>
    </w:p>
    <w:p w14:paraId="7B6980A5" w14:textId="77777777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</w:p>
    <w:p w14:paraId="1979405E" w14:textId="77777777" w:rsidR="003350E2" w:rsidRPr="00A229AF" w:rsidRDefault="003350E2" w:rsidP="003350E2">
      <w:pPr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3. Докладна записка относно:</w:t>
      </w:r>
      <w:r w:rsidRPr="00A229AF">
        <w:rPr>
          <w:rFonts w:ascii="Verdana" w:hAnsi="Verdana"/>
          <w:b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>Членство на председателя на О</w:t>
      </w:r>
      <w:r w:rsidRPr="00A229AF">
        <w:rPr>
          <w:rFonts w:ascii="Verdana" w:hAnsi="Verdana"/>
          <w:sz w:val="20"/>
          <w:szCs w:val="20"/>
          <w:lang w:eastAsia="zh-CN"/>
        </w:rPr>
        <w:t>б</w:t>
      </w:r>
      <w:r w:rsidRPr="00A229AF">
        <w:rPr>
          <w:rFonts w:ascii="Verdana" w:hAnsi="Verdana"/>
          <w:sz w:val="20"/>
          <w:szCs w:val="20"/>
        </w:rPr>
        <w:t>С-Пирдоп в националната асоциация на председателите на общински съвети в Република България.</w:t>
      </w:r>
    </w:p>
    <w:p w14:paraId="5BA70487" w14:textId="2CC222F6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lastRenderedPageBreak/>
        <w:t>Докл.</w:t>
      </w:r>
      <w:r w:rsidR="00A229AF">
        <w:rPr>
          <w:rFonts w:ascii="Verdana" w:hAnsi="Verdana"/>
          <w:sz w:val="20"/>
          <w:szCs w:val="20"/>
          <w:lang w:val="en-US"/>
        </w:rPr>
        <w:t xml:space="preserve"> </w:t>
      </w:r>
      <w:r w:rsidRPr="00A229AF">
        <w:rPr>
          <w:rFonts w:ascii="Verdana" w:hAnsi="Verdana"/>
          <w:sz w:val="20"/>
          <w:szCs w:val="20"/>
        </w:rPr>
        <w:t>Кристина Петкова- Председател на ОбС-Пирдоп</w:t>
      </w:r>
    </w:p>
    <w:p w14:paraId="31659998" w14:textId="77777777" w:rsidR="003350E2" w:rsidRPr="00A229AF" w:rsidRDefault="003350E2" w:rsidP="003350E2">
      <w:pPr>
        <w:rPr>
          <w:rFonts w:ascii="Verdana" w:hAnsi="Verdana"/>
          <w:sz w:val="20"/>
          <w:szCs w:val="20"/>
        </w:rPr>
      </w:pPr>
    </w:p>
    <w:p w14:paraId="21C21AF0" w14:textId="77777777" w:rsidR="003350E2" w:rsidRPr="00A229AF" w:rsidRDefault="003350E2" w:rsidP="003350E2">
      <w:pPr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4. Докладна записка относно: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Определяне  на  числения,  поименния  и  ръководния състав на постоянните комисии към Общински съвет – Пирдоп</w:t>
      </w:r>
      <w:r w:rsidRPr="00A229AF">
        <w:rPr>
          <w:rFonts w:ascii="Verdana" w:hAnsi="Verdana"/>
          <w:sz w:val="20"/>
          <w:szCs w:val="20"/>
        </w:rPr>
        <w:t xml:space="preserve"> в мандат  2023-2027 г.</w:t>
      </w:r>
    </w:p>
    <w:p w14:paraId="2E901DF0" w14:textId="2EC407EB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Докл.</w:t>
      </w:r>
      <w:r w:rsidR="00A229AF">
        <w:rPr>
          <w:rFonts w:ascii="Verdana" w:hAnsi="Verdana"/>
          <w:sz w:val="20"/>
          <w:szCs w:val="20"/>
          <w:lang w:val="en-US"/>
        </w:rPr>
        <w:t xml:space="preserve"> </w:t>
      </w:r>
      <w:r w:rsidRPr="00A229AF">
        <w:rPr>
          <w:rFonts w:ascii="Verdana" w:hAnsi="Verdana"/>
          <w:sz w:val="20"/>
          <w:szCs w:val="20"/>
        </w:rPr>
        <w:t>Кристина Петкова- Председател на ОбС-Пирдоп</w:t>
      </w:r>
    </w:p>
    <w:p w14:paraId="69D9553B" w14:textId="77777777" w:rsidR="003350E2" w:rsidRPr="00A229AF" w:rsidRDefault="003350E2" w:rsidP="003350E2">
      <w:pPr>
        <w:jc w:val="both"/>
        <w:rPr>
          <w:rFonts w:ascii="Verdana" w:hAnsi="Verdana"/>
          <w:sz w:val="20"/>
          <w:szCs w:val="20"/>
        </w:rPr>
      </w:pPr>
    </w:p>
    <w:p w14:paraId="51A7987E" w14:textId="77777777" w:rsidR="003350E2" w:rsidRPr="00A229AF" w:rsidRDefault="003350E2" w:rsidP="003350E2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 w:cs="Segoe UI"/>
          <w:color w:val="050505"/>
          <w:sz w:val="20"/>
          <w:szCs w:val="20"/>
          <w:shd w:val="clear" w:color="auto" w:fill="FFFFFF"/>
        </w:rPr>
        <w:tab/>
        <w:t xml:space="preserve">5.Докладна записка относно: Избор на Временна комисия за изготвяне на проект за  актуализация на Правилника за организацията и дейността на Общински съвет-Пирдоп, неговите комисии и взаимодействието му с Общинската администрация. </w:t>
      </w:r>
    </w:p>
    <w:p w14:paraId="2591EE5F" w14:textId="31707FF7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Докл.</w:t>
      </w:r>
      <w:r w:rsidR="00A229AF">
        <w:rPr>
          <w:rFonts w:ascii="Verdana" w:hAnsi="Verdana"/>
          <w:sz w:val="20"/>
          <w:szCs w:val="20"/>
          <w:lang w:val="en-US"/>
        </w:rPr>
        <w:t xml:space="preserve"> </w:t>
      </w:r>
      <w:r w:rsidRPr="00A229AF">
        <w:rPr>
          <w:rFonts w:ascii="Verdana" w:hAnsi="Verdana"/>
          <w:sz w:val="20"/>
          <w:szCs w:val="20"/>
        </w:rPr>
        <w:t>Кристина Петкова- Председател на ОбС-Пирдоп</w:t>
      </w:r>
    </w:p>
    <w:p w14:paraId="6A7268C2" w14:textId="77777777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</w:p>
    <w:p w14:paraId="4229C7CC" w14:textId="77777777" w:rsidR="003350E2" w:rsidRPr="00A229AF" w:rsidRDefault="003350E2" w:rsidP="003350E2">
      <w:pPr>
        <w:ind w:firstLine="708"/>
        <w:jc w:val="both"/>
        <w:rPr>
          <w:rFonts w:ascii="Verdana" w:hAnsi="Verdana" w:cs="Arial"/>
          <w:color w:val="504D4D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>6. Докладна записка относно:</w:t>
      </w:r>
      <w:r w:rsidRPr="00A229AF">
        <w:rPr>
          <w:rFonts w:ascii="Verdana" w:hAnsi="Verdana" w:cs="Arial"/>
          <w:color w:val="504D4D"/>
          <w:sz w:val="20"/>
          <w:szCs w:val="20"/>
          <w:shd w:val="clear" w:color="auto" w:fill="FFFFFF"/>
        </w:rPr>
        <w:t xml:space="preserve"> Определяне възнаграждението на общинските съветници за участието</w:t>
      </w:r>
      <w:r w:rsidRPr="00A229AF">
        <w:rPr>
          <w:rFonts w:ascii="Verdana" w:hAnsi="Verdana" w:cs="Arial"/>
          <w:color w:val="504D4D"/>
          <w:sz w:val="20"/>
          <w:szCs w:val="20"/>
        </w:rPr>
        <w:t xml:space="preserve"> </w:t>
      </w:r>
      <w:r w:rsidRPr="00A229AF">
        <w:rPr>
          <w:rFonts w:ascii="Verdana" w:hAnsi="Verdana" w:cs="Arial"/>
          <w:color w:val="504D4D"/>
          <w:sz w:val="20"/>
          <w:szCs w:val="20"/>
          <w:shd w:val="clear" w:color="auto" w:fill="FFFFFF"/>
        </w:rPr>
        <w:t>им  в  заседанията  на  общинския  съвет,  постоянните  и  временни  комисии,  и възнаграждение на председателя на ОбС-Пирдоп.</w:t>
      </w:r>
    </w:p>
    <w:p w14:paraId="57E2B779" w14:textId="43E9E60C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 xml:space="preserve"> Докл.</w:t>
      </w:r>
      <w:r w:rsidR="00A229AF">
        <w:rPr>
          <w:rFonts w:ascii="Verdana" w:hAnsi="Verdana"/>
          <w:sz w:val="20"/>
          <w:szCs w:val="20"/>
          <w:lang w:val="en-US"/>
        </w:rPr>
        <w:t xml:space="preserve"> </w:t>
      </w:r>
      <w:r w:rsidRPr="00A229AF">
        <w:rPr>
          <w:rFonts w:ascii="Verdana" w:hAnsi="Verdana"/>
          <w:sz w:val="20"/>
          <w:szCs w:val="20"/>
        </w:rPr>
        <w:t>Кристина Петкова- Председател на ОбС-Пирдоп</w:t>
      </w:r>
    </w:p>
    <w:p w14:paraId="2FA5790C" w14:textId="77777777" w:rsidR="003350E2" w:rsidRPr="00A229AF" w:rsidRDefault="003350E2" w:rsidP="003350E2">
      <w:pPr>
        <w:jc w:val="right"/>
        <w:rPr>
          <w:rFonts w:ascii="Verdana" w:hAnsi="Verdana"/>
          <w:sz w:val="20"/>
          <w:szCs w:val="20"/>
        </w:rPr>
      </w:pPr>
    </w:p>
    <w:p w14:paraId="7A217DE6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>7. Разглеждане на Предложение за избор на юридически консултант на Общински съвет-Пирдоп.</w:t>
      </w:r>
    </w:p>
    <w:p w14:paraId="71E7D7C3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right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>Докл.: Деян Стоев-Общински съветник</w:t>
      </w:r>
    </w:p>
    <w:p w14:paraId="664D53BE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right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3F927C43" w14:textId="7F2B207D" w:rsidR="00B94862" w:rsidRPr="00A229AF" w:rsidRDefault="003350E2" w:rsidP="00B9486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color w:val="000000"/>
          <w:sz w:val="20"/>
          <w:szCs w:val="20"/>
          <w:lang w:bidi="bg-BG"/>
        </w:rPr>
        <w:tab/>
      </w:r>
      <w:r w:rsidR="00B94862" w:rsidRPr="00A229AF">
        <w:rPr>
          <w:rFonts w:ascii="Verdana" w:hAnsi="Verdana"/>
          <w:sz w:val="20"/>
          <w:szCs w:val="20"/>
        </w:rPr>
        <w:t>На основание чл. 21, ал. 1, т. 15 от Закона за местното самоуправление и местната администрация, във връзка с чл. 12, ал. 2 и чл. 27, ал. 1 от Устава на НСОРБ,</w:t>
      </w:r>
      <w:r w:rsidR="00A229AF">
        <w:rPr>
          <w:rFonts w:ascii="Verdana" w:hAnsi="Verdana"/>
          <w:sz w:val="20"/>
          <w:szCs w:val="20"/>
          <w:lang w:val="en-US"/>
        </w:rPr>
        <w:t xml:space="preserve"> </w:t>
      </w:r>
      <w:r w:rsidR="00B94862" w:rsidRPr="00A229AF">
        <w:rPr>
          <w:rFonts w:ascii="Verdana" w:hAnsi="Verdana"/>
          <w:sz w:val="20"/>
          <w:szCs w:val="20"/>
        </w:rPr>
        <w:t xml:space="preserve">след проведеното поименно гласуване с 12 гласа „за”, както следва: </w:t>
      </w:r>
      <w:r w:rsidR="00B94862" w:rsidRPr="00A229AF">
        <w:rPr>
          <w:rFonts w:ascii="Verdana" w:hAnsi="Verdana" w:cs="Arial"/>
          <w:sz w:val="20"/>
          <w:szCs w:val="20"/>
        </w:rPr>
        <w:t xml:space="preserve">Васил  Кафеджиев, Георги Панов, Деян Стоев, Кристина Петкова, Лало Кирилов, Мария Бръмбева, Ненко Павлов, Ненко Ненчев, Силвия Георгиева, Симеон Симеонов, Станислав </w:t>
      </w:r>
      <w:proofErr w:type="spellStart"/>
      <w:r w:rsidR="00B94862"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="00B94862" w:rsidRPr="00A229AF">
        <w:rPr>
          <w:rFonts w:ascii="Verdana" w:hAnsi="Verdana" w:cs="Arial"/>
          <w:sz w:val="20"/>
          <w:szCs w:val="20"/>
        </w:rPr>
        <w:t xml:space="preserve">  и Тодор Иванов, 0 гласа „против” и 1 глас „въздържал се”, както следва: Иван Джонгов, Общински съвет- Пирдоп прие </w:t>
      </w:r>
    </w:p>
    <w:p w14:paraId="71B5E0D1" w14:textId="77777777" w:rsidR="00B94862" w:rsidRPr="00A229AF" w:rsidRDefault="00B94862" w:rsidP="00B94862">
      <w:pPr>
        <w:pStyle w:val="a9"/>
        <w:jc w:val="center"/>
        <w:rPr>
          <w:rFonts w:ascii="Verdana" w:hAnsi="Verdana"/>
          <w:sz w:val="20"/>
          <w:szCs w:val="20"/>
        </w:rPr>
      </w:pPr>
    </w:p>
    <w:p w14:paraId="697EA0E4" w14:textId="77777777" w:rsidR="00B94862" w:rsidRPr="00A229AF" w:rsidRDefault="00B94862" w:rsidP="00B94862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39EF4B7B" w14:textId="77777777" w:rsidR="00C0638F" w:rsidRPr="00A229AF" w:rsidRDefault="00B94862" w:rsidP="00C0638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№8</w:t>
      </w:r>
    </w:p>
    <w:p w14:paraId="2C2F82CE" w14:textId="77777777" w:rsidR="00B94862" w:rsidRPr="00A229AF" w:rsidRDefault="00B94862" w:rsidP="00B94862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 xml:space="preserve"> 1. Определя за делегат в Общото събрание на Националното сдружение на общините в Република България представителя на Общинския съвет –Пирдоп  К</w:t>
      </w:r>
      <w:r w:rsidR="00316EE0" w:rsidRPr="00A229AF">
        <w:rPr>
          <w:rFonts w:ascii="Verdana" w:hAnsi="Verdana"/>
          <w:sz w:val="20"/>
          <w:szCs w:val="20"/>
        </w:rPr>
        <w:t xml:space="preserve">ристина </w:t>
      </w:r>
      <w:r w:rsidRPr="00A229AF">
        <w:rPr>
          <w:rFonts w:ascii="Verdana" w:hAnsi="Verdana"/>
          <w:sz w:val="20"/>
          <w:szCs w:val="20"/>
        </w:rPr>
        <w:t>Николова Петкова- Председател на Общински съвет-Пирдоп.</w:t>
      </w:r>
    </w:p>
    <w:p w14:paraId="35B9D980" w14:textId="77777777" w:rsidR="00B94862" w:rsidRPr="00A229AF" w:rsidRDefault="00B94862" w:rsidP="00B94862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2. При невъзможност за участие на определения по т.1 делегат в заседание на Общото събрание, той ще бъде заместван от Лало Георгиев Кирилов- съветник в Общински  съвет-Пирдоп.</w:t>
      </w:r>
    </w:p>
    <w:p w14:paraId="35D9D3F9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00A5D472" w14:textId="77777777" w:rsidR="00B94862" w:rsidRPr="00A229AF" w:rsidRDefault="00B9486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74D3DCD9" w14:textId="77777777" w:rsidR="00B94862" w:rsidRPr="00A229AF" w:rsidRDefault="00B94862" w:rsidP="00B9486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color w:val="000000"/>
          <w:sz w:val="20"/>
          <w:szCs w:val="20"/>
          <w:lang w:bidi="bg-BG"/>
        </w:rPr>
        <w:tab/>
      </w:r>
      <w:r w:rsidRPr="00A229AF">
        <w:rPr>
          <w:rFonts w:ascii="Verdana" w:hAnsi="Verdana"/>
          <w:sz w:val="20"/>
          <w:szCs w:val="20"/>
        </w:rPr>
        <w:t xml:space="preserve">На основание  чл. 21, ал.1,т.15 от Закона за местното самоуправление и местната администрация, след проведеното поименно гласуване с 13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Васил  Кафеджиев, Георги Панов, Деян Стоев, Иван Джонгов,  Кристина Петкова, Лало Кирилов, Мария Бръмбева, Ненко Павлов, Ненко Ненчев, Силвия Георгиева, 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Тодор Иванов, 0 гласа „против” и 0 гласа „въздържал се”, Общински съвет-Пирдоп прие</w:t>
      </w:r>
    </w:p>
    <w:p w14:paraId="7ECC5CF4" w14:textId="77777777" w:rsidR="00B94862" w:rsidRPr="00A229AF" w:rsidRDefault="00B94862" w:rsidP="00B94862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0116E638" w14:textId="77777777" w:rsidR="00B94862" w:rsidRPr="00A229AF" w:rsidRDefault="00B94862" w:rsidP="00B94862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№9</w:t>
      </w:r>
    </w:p>
    <w:p w14:paraId="668AA345" w14:textId="77777777" w:rsidR="00B94862" w:rsidRPr="00A229AF" w:rsidRDefault="00B94862" w:rsidP="00B94862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Общински съвет-Пирдоп дава съгласие председателят на ОбС- Пирдоп  да членува в Националната асоциация на председателите на общинските съвети в Република България, като дължимия членски внос е за сметка на Общината в частта „Общински разходи за Общинския съвет и параграфа за разходи за членски внос и участие в нестопански организации”.</w:t>
      </w:r>
    </w:p>
    <w:p w14:paraId="6FA67F5B" w14:textId="77777777" w:rsidR="00B94862" w:rsidRPr="00A229AF" w:rsidRDefault="00B9486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6170C3F0" w14:textId="348A5C37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</w:t>
      </w:r>
      <w:proofErr w:type="spellStart"/>
      <w:r w:rsidRPr="00A229AF">
        <w:rPr>
          <w:rFonts w:ascii="Verdana" w:hAnsi="Verdana"/>
          <w:sz w:val="20"/>
          <w:szCs w:val="20"/>
        </w:rPr>
        <w:t>ал.2</w:t>
      </w:r>
      <w:proofErr w:type="spellEnd"/>
      <w:r w:rsidRPr="00A229AF">
        <w:rPr>
          <w:rFonts w:ascii="Verdana" w:hAnsi="Verdana"/>
          <w:sz w:val="20"/>
          <w:szCs w:val="20"/>
        </w:rPr>
        <w:t xml:space="preserve">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13 гласа „за”, както следва: </w:t>
      </w:r>
      <w:r w:rsidRPr="00A229AF">
        <w:rPr>
          <w:rFonts w:ascii="Verdana" w:hAnsi="Verdana" w:cs="Arial"/>
          <w:sz w:val="20"/>
          <w:szCs w:val="20"/>
        </w:rPr>
        <w:t>Васил Кафеджиев, Георги Панов, Деян Стоев,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Иван Джонгов, Кристина Петкова, Лало Кирилов, Мария Бръмбева, Ненко Павлов, </w:t>
      </w:r>
      <w:r w:rsidRPr="00A229AF">
        <w:rPr>
          <w:rFonts w:ascii="Verdana" w:hAnsi="Verdana" w:cs="Arial"/>
          <w:sz w:val="20"/>
          <w:szCs w:val="20"/>
        </w:rPr>
        <w:lastRenderedPageBreak/>
        <w:t xml:space="preserve">Ненко Ненчев, Силвия Георгиева, 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 и Тодор Иванов, 0 гласа „против” и 0 гласа „въздържал се”, Общински съвет-Пирдоп прие</w:t>
      </w:r>
    </w:p>
    <w:p w14:paraId="3E19AE05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7A35DBDE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№10</w:t>
      </w:r>
    </w:p>
    <w:p w14:paraId="7F40BC9F" w14:textId="77777777" w:rsidR="00D0349C" w:rsidRPr="00A229AF" w:rsidRDefault="00D0349C" w:rsidP="00D0349C">
      <w:pPr>
        <w:pStyle w:val="a3"/>
        <w:ind w:left="0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1.Общински съвет-Пирдоп утвърждава петчленен  състав на Постоянните комисии към ОбС-Пирдоп,  състоящ се от : председател, заместник председател и трима членове,  и   наименования на  Постоянните комисии към Общински съвет- Пирдоп, както следва:</w:t>
      </w:r>
    </w:p>
    <w:p w14:paraId="71910C08" w14:textId="77777777" w:rsidR="00D0349C" w:rsidRPr="00A229AF" w:rsidRDefault="00D0349C" w:rsidP="00D0349C">
      <w:pPr>
        <w:pStyle w:val="a9"/>
        <w:rPr>
          <w:rFonts w:ascii="Verdana" w:hAnsi="Verdana" w:cs="Times New Roman"/>
          <w:sz w:val="20"/>
          <w:szCs w:val="20"/>
        </w:rPr>
      </w:pPr>
      <w:r w:rsidRPr="00A229AF">
        <w:rPr>
          <w:rFonts w:ascii="Verdana" w:hAnsi="Verdana" w:cs="Times New Roman"/>
          <w:sz w:val="20"/>
          <w:szCs w:val="20"/>
        </w:rPr>
        <w:tab/>
        <w:t>1. Комисия по икономика, общинска собственост и инвестиционна политика;</w:t>
      </w:r>
    </w:p>
    <w:p w14:paraId="64877AE0" w14:textId="77777777" w:rsidR="00D0349C" w:rsidRPr="00A229AF" w:rsidRDefault="00D0349C" w:rsidP="00D0349C">
      <w:pPr>
        <w:pStyle w:val="a9"/>
        <w:rPr>
          <w:rFonts w:ascii="Verdana" w:hAnsi="Verdana" w:cs="Times New Roman"/>
          <w:sz w:val="20"/>
          <w:szCs w:val="20"/>
        </w:rPr>
      </w:pPr>
      <w:r w:rsidRPr="00A229AF">
        <w:rPr>
          <w:rFonts w:ascii="Verdana" w:hAnsi="Verdana" w:cs="Times New Roman"/>
          <w:sz w:val="20"/>
          <w:szCs w:val="20"/>
        </w:rPr>
        <w:tab/>
        <w:t>2. Комисия по териториално устройство, строителство, екология, земеделие и гори;</w:t>
      </w:r>
    </w:p>
    <w:p w14:paraId="3C81D9D6" w14:textId="77777777" w:rsidR="00D0349C" w:rsidRPr="00A229AF" w:rsidRDefault="00D0349C" w:rsidP="00D0349C">
      <w:pPr>
        <w:pStyle w:val="a9"/>
        <w:rPr>
          <w:rFonts w:ascii="Verdana" w:hAnsi="Verdana" w:cs="Times New Roman"/>
          <w:sz w:val="20"/>
          <w:szCs w:val="20"/>
        </w:rPr>
      </w:pPr>
      <w:r w:rsidRPr="00A229AF">
        <w:rPr>
          <w:rFonts w:ascii="Verdana" w:hAnsi="Verdana" w:cs="Times New Roman"/>
          <w:sz w:val="20"/>
          <w:szCs w:val="20"/>
        </w:rPr>
        <w:tab/>
        <w:t>3. Комисия по здравеопазване, социална политика, образование и вероизповедания;</w:t>
      </w:r>
    </w:p>
    <w:p w14:paraId="5C8EC740" w14:textId="77777777" w:rsidR="00D0349C" w:rsidRPr="00A229AF" w:rsidRDefault="00D0349C" w:rsidP="00D0349C">
      <w:pPr>
        <w:pStyle w:val="a9"/>
        <w:rPr>
          <w:rFonts w:ascii="Verdana" w:hAnsi="Verdana" w:cs="Times New Roman"/>
          <w:sz w:val="20"/>
          <w:szCs w:val="20"/>
        </w:rPr>
      </w:pPr>
      <w:r w:rsidRPr="00A229AF">
        <w:rPr>
          <w:rFonts w:ascii="Verdana" w:hAnsi="Verdana" w:cs="Times New Roman"/>
          <w:sz w:val="20"/>
          <w:szCs w:val="20"/>
        </w:rPr>
        <w:tab/>
        <w:t>4. Комисия по обществен ред, култура, младежта, спорт и туризъм;</w:t>
      </w:r>
    </w:p>
    <w:p w14:paraId="6C7EBA4A" w14:textId="77777777" w:rsidR="00D0349C" w:rsidRPr="00A229AF" w:rsidRDefault="00D0349C" w:rsidP="00D0349C">
      <w:pPr>
        <w:pStyle w:val="a9"/>
        <w:rPr>
          <w:rFonts w:ascii="Verdana" w:hAnsi="Verdana" w:cs="Times New Roman"/>
          <w:sz w:val="20"/>
          <w:szCs w:val="20"/>
        </w:rPr>
      </w:pPr>
      <w:r w:rsidRPr="00A229AF">
        <w:rPr>
          <w:rFonts w:ascii="Verdana" w:hAnsi="Verdana" w:cs="Times New Roman"/>
          <w:sz w:val="20"/>
          <w:szCs w:val="20"/>
        </w:rPr>
        <w:tab/>
        <w:t>5. Комисия по Закона за предотвратяване на корупцията и отнемане на незаконно придобитото имущество.</w:t>
      </w:r>
    </w:p>
    <w:p w14:paraId="54BD9321" w14:textId="77777777" w:rsidR="00B94862" w:rsidRPr="00A229AF" w:rsidRDefault="00B9486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07C248B6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</w:p>
    <w:p w14:paraId="436C1AED" w14:textId="77777777" w:rsidR="00D0349C" w:rsidRPr="00A229AF" w:rsidRDefault="00D0349C" w:rsidP="00D0349C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от Закона за местното самоуправление и местната администрация,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3 гласа „за”, както следва: Деян Стоев, Мария Бръмбева и Станислав </w:t>
      </w:r>
      <w:proofErr w:type="spellStart"/>
      <w:r w:rsidRPr="00A229AF">
        <w:rPr>
          <w:rFonts w:ascii="Verdana" w:hAnsi="Verdana"/>
          <w:sz w:val="20"/>
          <w:szCs w:val="20"/>
        </w:rPr>
        <w:t>Готев</w:t>
      </w:r>
      <w:proofErr w:type="spellEnd"/>
      <w:r w:rsidRPr="00A229AF">
        <w:rPr>
          <w:rFonts w:ascii="Verdana" w:hAnsi="Verdana"/>
          <w:sz w:val="20"/>
          <w:szCs w:val="20"/>
        </w:rPr>
        <w:t xml:space="preserve">, 3 гласа „против”, както следва: Ненко Ненчев , Симеон Симеонов и Тодор Иванов и 7 гласа „въздържал се”, както следва: Васил Кафеджиев, Георги Панов, Иван Джонгов, Кристина Петкова, Лало Кирилов, Ненко Ненчеви  Силвия Георгиева, Общински съвет-Пирдоп прие </w:t>
      </w:r>
    </w:p>
    <w:p w14:paraId="2551C167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</w:p>
    <w:p w14:paraId="4C7554F3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4C48C186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№11</w:t>
      </w:r>
    </w:p>
    <w:p w14:paraId="1E3503F4" w14:textId="77777777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не подкрепя предложението</w:t>
      </w:r>
      <w:r w:rsidR="007E068F" w:rsidRPr="00A229AF">
        <w:rPr>
          <w:rFonts w:ascii="Verdana" w:hAnsi="Verdana" w:cs="Arial"/>
          <w:sz w:val="20"/>
          <w:szCs w:val="20"/>
        </w:rPr>
        <w:t xml:space="preserve"> на г-н</w:t>
      </w:r>
      <w:r w:rsidRPr="00A229AF">
        <w:rPr>
          <w:rFonts w:ascii="Verdana" w:hAnsi="Verdana" w:cs="Arial"/>
          <w:sz w:val="20"/>
          <w:szCs w:val="20"/>
        </w:rPr>
        <w:t xml:space="preserve">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за председател на ПК ИОСИП да бъде избран Лало Кирилов.</w:t>
      </w:r>
    </w:p>
    <w:p w14:paraId="72E56C0C" w14:textId="77777777" w:rsidR="003350E2" w:rsidRPr="00A229AF" w:rsidRDefault="003350E2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666F0257" w14:textId="77777777" w:rsidR="00D0349C" w:rsidRPr="00A229AF" w:rsidRDefault="00D0349C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4BB9B8B8" w14:textId="3B0066BF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11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Васил Кафеджиев, Георги Панов, Иван Джонгов, Кристина Петкова, Лало Кирилов, Мария Бръмбева, Ненко Павлов, Ненко Ненчев, Силвия Георгиева, Симеон Симеонов и Тодор Иванов 1 глас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”против”, както следва: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1глас „въздържал се”, както следва: Деян Стоев, Общински съвет-Пирдоп прие</w:t>
      </w:r>
    </w:p>
    <w:p w14:paraId="2EF04103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51FAE595" w14:textId="77777777" w:rsidR="00D0349C" w:rsidRPr="00A229AF" w:rsidRDefault="00D0349C" w:rsidP="00D0349C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№12</w:t>
      </w:r>
    </w:p>
    <w:p w14:paraId="214668A3" w14:textId="77777777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избира Мария Бръмбева за председател на Постоянната комисия по икономика, общинска собственост и инвестиционна политика.</w:t>
      </w:r>
    </w:p>
    <w:p w14:paraId="2528F116" w14:textId="77777777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</w:p>
    <w:p w14:paraId="2EB5917D" w14:textId="77777777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</w:p>
    <w:p w14:paraId="069B409B" w14:textId="19729324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чл.21,ал.1, т.23 и 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13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Васил Кафеджиев, Георги Панов, Деян Стоев, Иван Джонгов, Кристина Петкова, Лало Кирилов, Мария Бръмбева, Ненко Павлов, Ненко Ненчев, Силвия Георгиева,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 и Тодор Иванов, Общински съвет-Пирдоп прие</w:t>
      </w:r>
    </w:p>
    <w:p w14:paraId="0D0A25C5" w14:textId="77777777" w:rsidR="007E068F" w:rsidRPr="00A229AF" w:rsidRDefault="007E068F" w:rsidP="007E068F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5957B787" w14:textId="77777777" w:rsidR="007E068F" w:rsidRPr="00A229AF" w:rsidRDefault="007E068F" w:rsidP="007E068F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№13</w:t>
      </w:r>
    </w:p>
    <w:p w14:paraId="1528A264" w14:textId="77777777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Избира Лало Кирилов за заместник председател на Постоянната комисия по икономика, общинска собственост и инвестиционна политика.</w:t>
      </w:r>
    </w:p>
    <w:p w14:paraId="52EAA2D4" w14:textId="77777777" w:rsidR="00C0638F" w:rsidRPr="00A229AF" w:rsidRDefault="00C0638F" w:rsidP="007E068F">
      <w:pPr>
        <w:jc w:val="both"/>
        <w:rPr>
          <w:rFonts w:ascii="Verdana" w:hAnsi="Verdana" w:cs="Arial"/>
          <w:sz w:val="20"/>
          <w:szCs w:val="20"/>
        </w:rPr>
      </w:pPr>
    </w:p>
    <w:p w14:paraId="0E758A51" w14:textId="77777777" w:rsidR="00C0638F" w:rsidRPr="00A229AF" w:rsidRDefault="00C0638F" w:rsidP="007E068F">
      <w:pPr>
        <w:jc w:val="both"/>
        <w:rPr>
          <w:rFonts w:ascii="Verdana" w:hAnsi="Verdana" w:cs="Arial"/>
          <w:sz w:val="20"/>
          <w:szCs w:val="20"/>
        </w:rPr>
      </w:pPr>
    </w:p>
    <w:p w14:paraId="4E47FD19" w14:textId="77777777" w:rsidR="00C0638F" w:rsidRPr="00A229AF" w:rsidRDefault="00C0638F" w:rsidP="00C0638F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lastRenderedPageBreak/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2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Деян Стоев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6 гласа „против”, както следва: Васил Кафеджиев, Георги Панов, Иван Джонгов, Кристина Петкова, Ненко Ненчев и  Силвия Георгиева и 5 гласа „ въздържал се”, както следва: Лало Кирилов, Мария Бръмбева, Ненко Ненчев, Симеон Симеонов и Тодор Иванов, Общински съвет- Пирдоп прие</w:t>
      </w:r>
    </w:p>
    <w:p w14:paraId="3AC58059" w14:textId="77777777" w:rsidR="00C0638F" w:rsidRPr="00A229AF" w:rsidRDefault="00C0638F" w:rsidP="00C0638F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45D9AF1F" w14:textId="77777777" w:rsidR="00C0638F" w:rsidRPr="00A229AF" w:rsidRDefault="00C0638F" w:rsidP="00C0638F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№14</w:t>
      </w:r>
    </w:p>
    <w:p w14:paraId="4B201B77" w14:textId="77777777" w:rsidR="00C0638F" w:rsidRPr="00A229AF" w:rsidRDefault="00C0638F" w:rsidP="00C0638F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 xml:space="preserve">Общински съвет- Пирдоп не приема предложението на г-н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за членове на Постоянната комисия по икономика, общинска собственост и инвестиционна политика да бъдат избрани Ненко Павлов, Силвия Георгиева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.</w:t>
      </w:r>
    </w:p>
    <w:p w14:paraId="29CA90F4" w14:textId="77777777" w:rsidR="00C0638F" w:rsidRPr="00A229AF" w:rsidRDefault="00C0638F" w:rsidP="007E068F">
      <w:pPr>
        <w:jc w:val="both"/>
        <w:rPr>
          <w:rFonts w:ascii="Verdana" w:hAnsi="Verdana" w:cs="Arial"/>
          <w:sz w:val="20"/>
          <w:szCs w:val="20"/>
        </w:rPr>
      </w:pPr>
    </w:p>
    <w:p w14:paraId="5B27A99F" w14:textId="77777777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</w:p>
    <w:p w14:paraId="1BA30F75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11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Васил Кафеджиев, Георги Панов, Иван Джонгов, Кристина Петкова, Лало Кирилов, Мария Бръмбева, Ненко Павлов, Ненко Ненчев, Симеон Симеонов,  Силвия Георгиева и Силвия Георгиева, 0 гласа „против” и 2 глас </w:t>
      </w:r>
    </w:p>
    <w:p w14:paraId="5994B50C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 xml:space="preserve">„ въздържал се”, както следва: Деян Стоев 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Общински съвет-Пирдоп прие</w:t>
      </w:r>
    </w:p>
    <w:p w14:paraId="38F27A61" w14:textId="77777777" w:rsidR="00125EA0" w:rsidRPr="00A229AF" w:rsidRDefault="00125EA0" w:rsidP="00125EA0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494DC017" w14:textId="77777777" w:rsidR="00125EA0" w:rsidRPr="00A229AF" w:rsidRDefault="00C0638F" w:rsidP="00125EA0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№15</w:t>
      </w:r>
    </w:p>
    <w:p w14:paraId="46CF1EED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избира Силвия Георгиева, Ненко Павлов и Георги Панов за членове на Постоянната комисия по икономика, общинска собственост и инвестиционна политика.</w:t>
      </w:r>
    </w:p>
    <w:p w14:paraId="12E24B82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Постоянната комисия по икономика, общинска собственост и инвестиционна политика е в състав:</w:t>
      </w:r>
    </w:p>
    <w:p w14:paraId="0E7772CD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Председател: Мария Бръмбева</w:t>
      </w:r>
    </w:p>
    <w:p w14:paraId="177BDB45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Зам. председател: Лало Кирилов</w:t>
      </w:r>
    </w:p>
    <w:p w14:paraId="0597B3C5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Членове: Силвия Георгиева, </w:t>
      </w:r>
    </w:p>
    <w:p w14:paraId="27D84DE8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ab/>
        <w:t xml:space="preserve">     Ненко Павлов </w:t>
      </w:r>
    </w:p>
    <w:p w14:paraId="30317FBE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ab/>
        <w:t xml:space="preserve">     Георги Панов</w:t>
      </w:r>
    </w:p>
    <w:p w14:paraId="75FE7A48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</w:p>
    <w:p w14:paraId="3EA60954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</w:p>
    <w:p w14:paraId="02C0A805" w14:textId="5B83992E" w:rsidR="00125EA0" w:rsidRPr="00A229AF" w:rsidRDefault="00125EA0" w:rsidP="00125EA0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2 гласа</w:t>
      </w:r>
      <w:r w:rsidR="00A229AF" w:rsidRPr="00A229AF">
        <w:rPr>
          <w:rFonts w:ascii="Verdana" w:hAnsi="Verdana"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 xml:space="preserve">”за”, както следва: Деян Стоев и Станислав </w:t>
      </w:r>
      <w:proofErr w:type="spellStart"/>
      <w:r w:rsidRPr="00A229AF">
        <w:rPr>
          <w:rFonts w:ascii="Verdana" w:hAnsi="Verdana"/>
          <w:sz w:val="20"/>
          <w:szCs w:val="20"/>
        </w:rPr>
        <w:t>Готев</w:t>
      </w:r>
      <w:proofErr w:type="spellEnd"/>
      <w:r w:rsidRPr="00A229AF">
        <w:rPr>
          <w:rFonts w:ascii="Verdana" w:hAnsi="Verdana"/>
          <w:sz w:val="20"/>
          <w:szCs w:val="20"/>
        </w:rPr>
        <w:t>, 4 гласа „против” : Васил Кафеджиев, Мария Бръмбева, Ненко Ненчев, и Силвия Георгиева  и  7 гласа „въздържал се”, както следва: Георги Панов, Иван Джонгов, Кристина Петкова, Лало Кирилов, Ненко Павлов, Симеон Симеонов и Тодор Иванов, Общински съвет-Пирдоп прие</w:t>
      </w:r>
    </w:p>
    <w:p w14:paraId="33FA8CC0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</w:r>
    </w:p>
    <w:p w14:paraId="2DF67FCA" w14:textId="77777777" w:rsidR="00125EA0" w:rsidRPr="00A229AF" w:rsidRDefault="00125EA0" w:rsidP="00125EA0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64913149" w14:textId="77777777" w:rsidR="00125EA0" w:rsidRPr="00A229AF" w:rsidRDefault="00125EA0" w:rsidP="00125EA0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№16</w:t>
      </w:r>
    </w:p>
    <w:p w14:paraId="311CB39C" w14:textId="77777777" w:rsidR="00125EA0" w:rsidRPr="00A229AF" w:rsidRDefault="00125EA0" w:rsidP="00125EA0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Общински съвет-Пирдоп не приема предложението на съветник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за членове на  ПКТУСЕЗГ да бъдат избрани: </w:t>
      </w:r>
      <w:r w:rsidRPr="00A229AF">
        <w:rPr>
          <w:rFonts w:ascii="Verdana" w:hAnsi="Verdana"/>
          <w:sz w:val="20"/>
          <w:szCs w:val="20"/>
        </w:rPr>
        <w:t xml:space="preserve">Ненко Ненчев, Георги Панов, Станислав </w:t>
      </w:r>
      <w:proofErr w:type="spellStart"/>
      <w:r w:rsidRPr="00A229AF">
        <w:rPr>
          <w:rFonts w:ascii="Verdana" w:hAnsi="Verdana"/>
          <w:sz w:val="20"/>
          <w:szCs w:val="20"/>
        </w:rPr>
        <w:t>Готев</w:t>
      </w:r>
      <w:proofErr w:type="spellEnd"/>
      <w:r w:rsidRPr="00A229AF">
        <w:rPr>
          <w:rFonts w:ascii="Verdana" w:hAnsi="Verdana"/>
          <w:sz w:val="20"/>
          <w:szCs w:val="20"/>
        </w:rPr>
        <w:t>, Иван Джонгов и Деян Стоев.</w:t>
      </w:r>
    </w:p>
    <w:p w14:paraId="35232557" w14:textId="77777777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</w:p>
    <w:p w14:paraId="205C40E4" w14:textId="77777777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</w:p>
    <w:p w14:paraId="0E322CD8" w14:textId="6298500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4 гласа „за”, както следва: </w:t>
      </w:r>
      <w:r w:rsidRPr="00A229AF">
        <w:rPr>
          <w:rFonts w:ascii="Verdana" w:hAnsi="Verdana" w:cs="Arial"/>
          <w:sz w:val="20"/>
          <w:szCs w:val="20"/>
        </w:rPr>
        <w:t>Иван Джонгов, Ненко Павлов,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Симеон Симеонов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, 4 гласа „против”, както следва: Васил Кафеджиев, Мария Бръмбева, Ненко Ненчев и Силвия Георгиева и 5 гласа „въздържал се”, както следва: </w:t>
      </w:r>
      <w:r w:rsidRPr="00A229AF">
        <w:rPr>
          <w:rFonts w:ascii="Verdana" w:hAnsi="Verdana" w:cs="Arial"/>
          <w:sz w:val="20"/>
          <w:szCs w:val="20"/>
        </w:rPr>
        <w:lastRenderedPageBreak/>
        <w:t>Георги Панов, Диян Стоев, Кристина Петкова, Лало Кирилов и Тодор Иванов, Общински съвет-Пирдоп прие</w:t>
      </w:r>
    </w:p>
    <w:p w14:paraId="35EF0EEB" w14:textId="77777777" w:rsidR="00125EA0" w:rsidRPr="00A229AF" w:rsidRDefault="00125EA0" w:rsidP="00125EA0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2F1C2CE8" w14:textId="77777777" w:rsidR="00125EA0" w:rsidRPr="00A229AF" w:rsidRDefault="00125EA0" w:rsidP="00125EA0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№17</w:t>
      </w:r>
    </w:p>
    <w:p w14:paraId="66F38A75" w14:textId="77777777" w:rsidR="00125EA0" w:rsidRPr="00A229AF" w:rsidRDefault="00125EA0" w:rsidP="00125EA0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не приема предложението на съветник</w:t>
      </w:r>
      <w:r w:rsidRPr="00A229AF">
        <w:rPr>
          <w:rFonts w:ascii="Verdana" w:hAnsi="Verdana" w:cs="Arial"/>
          <w:sz w:val="20"/>
          <w:szCs w:val="20"/>
        </w:rPr>
        <w:tab/>
        <w:t xml:space="preserve">Ненко Павлов за членове на  Постоянната комисия по териториално устройство, строителство, екология, земеделие и гори  да бъдат избрани: Симеон Симеонов, Георги Панов,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Ненко Ненчев и Иван Джонгов.</w:t>
      </w:r>
    </w:p>
    <w:p w14:paraId="2813A3F7" w14:textId="77777777" w:rsidR="00125EA0" w:rsidRPr="00A229AF" w:rsidRDefault="00125EA0" w:rsidP="007E068F">
      <w:pPr>
        <w:jc w:val="both"/>
        <w:rPr>
          <w:rFonts w:ascii="Verdana" w:hAnsi="Verdana" w:cs="Arial"/>
          <w:sz w:val="20"/>
          <w:szCs w:val="20"/>
        </w:rPr>
      </w:pPr>
    </w:p>
    <w:p w14:paraId="1485FF11" w14:textId="77777777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</w:p>
    <w:p w14:paraId="7396FBD3" w14:textId="77777777" w:rsidR="00D84E1B" w:rsidRPr="00A229AF" w:rsidRDefault="00D84E1B" w:rsidP="00D84E1B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3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Иван Джонгов, Ненко Павлов и Симеон Симеонов, 2 </w:t>
      </w:r>
      <w:r w:rsidRPr="00A229AF">
        <w:rPr>
          <w:rFonts w:ascii="Verdana" w:hAnsi="Verdana"/>
          <w:sz w:val="20"/>
          <w:szCs w:val="20"/>
        </w:rPr>
        <w:t xml:space="preserve"> гласа „против”</w:t>
      </w:r>
      <w:r w:rsidRPr="00A229AF">
        <w:rPr>
          <w:rFonts w:ascii="Verdana" w:hAnsi="Verdana" w:cs="Arial"/>
          <w:sz w:val="20"/>
          <w:szCs w:val="20"/>
        </w:rPr>
        <w:t xml:space="preserve"> Васил Кафеджиев и Ненко Ненчев и  8 гласа „въздържал се”, както следва: Георги Панов, Деян Стоев, Кристина Петкова, Лало Кирилов, Мария Бръмбева, Силвия Георгиева,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Тодор Иванов, Общински съвет-Пирдоп прие</w:t>
      </w:r>
    </w:p>
    <w:p w14:paraId="0247C6E4" w14:textId="77777777" w:rsidR="00D84E1B" w:rsidRPr="00A229AF" w:rsidRDefault="00D84E1B" w:rsidP="00D84E1B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16A5C869" w14:textId="77777777" w:rsidR="00D84E1B" w:rsidRPr="00A229AF" w:rsidRDefault="00D84E1B" w:rsidP="00D84E1B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№18</w:t>
      </w:r>
    </w:p>
    <w:p w14:paraId="710624BB" w14:textId="77777777" w:rsidR="00D84E1B" w:rsidRPr="00A229AF" w:rsidRDefault="00D84E1B" w:rsidP="00D84E1B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не приема предложението на съветник</w:t>
      </w:r>
      <w:r w:rsidRPr="00A229AF">
        <w:rPr>
          <w:rFonts w:ascii="Verdana" w:hAnsi="Verdana" w:cs="Arial"/>
          <w:sz w:val="20"/>
          <w:szCs w:val="20"/>
        </w:rPr>
        <w:tab/>
        <w:t xml:space="preserve"> Иван Джонгов за членове на  Постоянната комисия по териториално устройство, строителство, екология, земеделие и гори  да бъдат избрани: Симеон Симеонов, Георги Панов,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Ненко Ненчев и Васил Кафеджиев.</w:t>
      </w:r>
    </w:p>
    <w:p w14:paraId="13BC20CF" w14:textId="77777777" w:rsidR="00853EBA" w:rsidRPr="00A229AF" w:rsidRDefault="00853EBA" w:rsidP="00D84E1B">
      <w:pPr>
        <w:jc w:val="both"/>
        <w:rPr>
          <w:rFonts w:ascii="Verdana" w:hAnsi="Verdana" w:cs="Arial"/>
          <w:sz w:val="20"/>
          <w:szCs w:val="20"/>
        </w:rPr>
      </w:pPr>
    </w:p>
    <w:p w14:paraId="334356E1" w14:textId="77777777" w:rsidR="00CE4A14" w:rsidRPr="00A229AF" w:rsidRDefault="00CE4A14" w:rsidP="00D84E1B">
      <w:pPr>
        <w:jc w:val="both"/>
        <w:rPr>
          <w:rFonts w:ascii="Verdana" w:hAnsi="Verdana" w:cs="Arial"/>
          <w:sz w:val="20"/>
          <w:szCs w:val="20"/>
        </w:rPr>
      </w:pPr>
    </w:p>
    <w:p w14:paraId="3968B9A0" w14:textId="77777777" w:rsidR="00CE4A14" w:rsidRPr="00A229AF" w:rsidRDefault="00CE4A14" w:rsidP="00CE4A14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8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Васил Кафеджиев, Георги Панов, Кристина Петкова, Лало Кирилов, Мария Бръмбева, Ненко Ненчев, Силвия Георгиева и Тодор Иванов, </w:t>
      </w:r>
    </w:p>
    <w:p w14:paraId="01A5F856" w14:textId="77777777" w:rsidR="00CE4A14" w:rsidRPr="00A229AF" w:rsidRDefault="00CE4A14" w:rsidP="00CE4A14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>2 гласа „против”, както следва: Иван Джонгов и Ненко Павлов</w:t>
      </w:r>
      <w:r w:rsidRPr="00A229AF">
        <w:rPr>
          <w:rFonts w:ascii="Verdana" w:hAnsi="Verdana"/>
          <w:sz w:val="20"/>
          <w:szCs w:val="20"/>
        </w:rPr>
        <w:t xml:space="preserve"> и 3 гласа „въздържал се”,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Деян Стоев, Симеон Симеонов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Общински съвет-Пирдоп прие</w:t>
      </w:r>
    </w:p>
    <w:p w14:paraId="57349A1D" w14:textId="77777777" w:rsidR="00CE4A14" w:rsidRPr="00A229AF" w:rsidRDefault="00CE4A14" w:rsidP="00CE4A14">
      <w:pPr>
        <w:jc w:val="both"/>
        <w:rPr>
          <w:rFonts w:ascii="Verdana" w:hAnsi="Verdana" w:cs="Arial"/>
          <w:sz w:val="20"/>
          <w:szCs w:val="20"/>
        </w:rPr>
      </w:pPr>
    </w:p>
    <w:p w14:paraId="18091E16" w14:textId="77777777" w:rsidR="00CE4A14" w:rsidRPr="00A229AF" w:rsidRDefault="00CE4A14" w:rsidP="00CE4A14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30D3DEE0" w14:textId="77777777" w:rsidR="00CE4A14" w:rsidRPr="00A229AF" w:rsidRDefault="00CE4A14" w:rsidP="00CE4A14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№19</w:t>
      </w:r>
    </w:p>
    <w:p w14:paraId="4B1A09A5" w14:textId="77777777" w:rsidR="00CE4A14" w:rsidRPr="00A229AF" w:rsidRDefault="00CE4A14" w:rsidP="00CE4A14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избира състав на Постоянната комисия по териториално устройство, строителство, екология земеделие и гори, както следва:</w:t>
      </w:r>
    </w:p>
    <w:p w14:paraId="40F0E9B7" w14:textId="77777777" w:rsidR="00CE4A14" w:rsidRPr="00A229AF" w:rsidRDefault="00CE4A14" w:rsidP="00CE4A14">
      <w:pPr>
        <w:jc w:val="both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Георги Панов, 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Ненко Ненчев и Васил Кафеджиев.</w:t>
      </w:r>
      <w:r w:rsidRPr="00A229AF">
        <w:rPr>
          <w:rFonts w:ascii="Verdana" w:hAnsi="Verdana" w:cs="Arial"/>
          <w:b/>
          <w:sz w:val="20"/>
          <w:szCs w:val="20"/>
        </w:rPr>
        <w:tab/>
      </w:r>
    </w:p>
    <w:p w14:paraId="7542E519" w14:textId="77777777" w:rsidR="00CE4A14" w:rsidRPr="00A229AF" w:rsidRDefault="00CE4A14" w:rsidP="00D84E1B">
      <w:pPr>
        <w:jc w:val="both"/>
        <w:rPr>
          <w:rFonts w:ascii="Verdana" w:hAnsi="Verdana" w:cs="Arial"/>
          <w:sz w:val="20"/>
          <w:szCs w:val="20"/>
        </w:rPr>
      </w:pPr>
    </w:p>
    <w:p w14:paraId="225BE532" w14:textId="77777777" w:rsidR="00853EBA" w:rsidRPr="00A229AF" w:rsidRDefault="00853EBA" w:rsidP="00D84E1B">
      <w:pPr>
        <w:jc w:val="both"/>
        <w:rPr>
          <w:rFonts w:ascii="Verdana" w:hAnsi="Verdana" w:cs="Arial"/>
          <w:sz w:val="20"/>
          <w:szCs w:val="20"/>
        </w:rPr>
      </w:pPr>
    </w:p>
    <w:p w14:paraId="3A748568" w14:textId="77777777" w:rsidR="00853EBA" w:rsidRPr="00A229AF" w:rsidRDefault="00853EBA" w:rsidP="00D84E1B">
      <w:pPr>
        <w:jc w:val="both"/>
        <w:rPr>
          <w:rFonts w:ascii="Verdana" w:hAnsi="Verdana" w:cs="Arial"/>
          <w:sz w:val="20"/>
          <w:szCs w:val="20"/>
        </w:rPr>
      </w:pPr>
    </w:p>
    <w:p w14:paraId="232EC33F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13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Павлов, Ненко Ненчев, Силвия Георгиева, 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Тодор Иванов, 0 гласа „против” и 0 гласа „ въздържал се” , Общински съвет- Пирдоп прие</w:t>
      </w:r>
    </w:p>
    <w:p w14:paraId="540500E8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5F00A6E3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№20</w:t>
      </w:r>
    </w:p>
    <w:p w14:paraId="370F2DCE" w14:textId="77777777" w:rsidR="00F622D6" w:rsidRPr="00A229AF" w:rsidRDefault="00F622D6" w:rsidP="00F622D6">
      <w:pPr>
        <w:pStyle w:val="a3"/>
        <w:ind w:left="0"/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1.Общински съвет-Пирдоп избира Георги Панов за Председател на Постоянната комисия по териториално устройство, строителство, екология земеделие и гори,  и Симеон Симеонов за заместник председател.</w:t>
      </w:r>
    </w:p>
    <w:p w14:paraId="5C5CFB6B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   Комисията по териториално устройство, строителство, екология земеделие и гори е в състав:</w:t>
      </w:r>
    </w:p>
    <w:p w14:paraId="762631ED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lastRenderedPageBreak/>
        <w:tab/>
        <w:t>Председател: Георги Панов</w:t>
      </w:r>
    </w:p>
    <w:p w14:paraId="32564D2E" w14:textId="0842FFFA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Зам.</w:t>
      </w:r>
      <w:r w:rsidR="00A229AF">
        <w:rPr>
          <w:rFonts w:ascii="Verdana" w:hAnsi="Verdana" w:cs="Arial"/>
          <w:sz w:val="20"/>
          <w:szCs w:val="20"/>
          <w:lang w:val="en-US"/>
        </w:rPr>
        <w:t>-</w:t>
      </w:r>
      <w:r w:rsidRPr="00A229AF">
        <w:rPr>
          <w:rFonts w:ascii="Verdana" w:hAnsi="Verdana" w:cs="Arial"/>
          <w:sz w:val="20"/>
          <w:szCs w:val="20"/>
        </w:rPr>
        <w:t>Председател : Симеон Симеонов</w:t>
      </w:r>
    </w:p>
    <w:p w14:paraId="33DBAFC2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Членове: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Ненко Ненчев и Васил Кафеджиев.</w:t>
      </w:r>
    </w:p>
    <w:p w14:paraId="0DF27B59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2A72BEF4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</w:p>
    <w:p w14:paraId="0F146445" w14:textId="22A14BD3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2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Деян Стоев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1 глас „против”, както следва: Ненко Ненчев и 10 гласа „въздържал се”, както следва: ”: Васил Кафеджиев, Георги Панов, Иван Джонгов,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Кристина Петкова, Лало Кирилов, Мария Бръмбева, Ненко Павлов,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Силвия Георгиева, Симеон Симеонов и Тодор Иванов.</w:t>
      </w:r>
    </w:p>
    <w:p w14:paraId="1C576570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>, Общински съвет- Пирдоп прие</w:t>
      </w:r>
    </w:p>
    <w:p w14:paraId="5FDB4045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793D74F3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 21</w:t>
      </w:r>
    </w:p>
    <w:p w14:paraId="45BC7EF8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Общински съвет-Пирдоп не приема предложението на съветник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в състава на  постоянната комисията по Здравеопазване, социална политика, образование и вероизповедания да бъдат включени следните съветници: </w:t>
      </w:r>
    </w:p>
    <w:p w14:paraId="6B5FD120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Силвия Георгиева, Симеон Симеонов, Иван Джонгов, Мария Бръмбева и Тодор Иванов.</w:t>
      </w:r>
    </w:p>
    <w:p w14:paraId="55E69B14" w14:textId="77777777" w:rsidR="00F622D6" w:rsidRPr="00A229AF" w:rsidRDefault="00F622D6" w:rsidP="00F622D6">
      <w:pPr>
        <w:jc w:val="both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</w:p>
    <w:p w14:paraId="0AD8422F" w14:textId="77777777" w:rsidR="00F622D6" w:rsidRPr="00A229AF" w:rsidRDefault="00F622D6" w:rsidP="00F622D6">
      <w:pPr>
        <w:jc w:val="both"/>
        <w:rPr>
          <w:rFonts w:ascii="Verdana" w:hAnsi="Verdana"/>
          <w:sz w:val="20"/>
          <w:szCs w:val="20"/>
        </w:rPr>
      </w:pPr>
    </w:p>
    <w:p w14:paraId="256FB87A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11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Павлов, Ненко Ненчев, Силвия Георгиева, Симеон Симеонов и Тодор Иванов, 0 гласа „против” и 2 гласа „въздържал се”, както следва: Диян Стоев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Общински съвет-Пирдоп прие</w:t>
      </w:r>
    </w:p>
    <w:p w14:paraId="4A04EB06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39B922B1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 22</w:t>
      </w:r>
    </w:p>
    <w:p w14:paraId="0E74AE28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Общински съвет-Пирдоп определя състав на Постоянната комисия по здравеопазване, социална политика, образование и вероизповедания, както следва: Симеон Симеонов, Тодор Иванов, Мария Бръмбева,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Васил Кафеджиев.</w:t>
      </w:r>
    </w:p>
    <w:p w14:paraId="2D49DD72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05C118A3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5BDADDDC" w14:textId="4DCC91F0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4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Деян Стоев, Мария Бръмбева,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Тодор Иванов, 0 гласа „против” и 9 гласа „ въздържал се”, както следва: Васил Кафеджиев, Георги Панов, Иван Джонгов, Кристина Петкова,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Лало Кирилов,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Ненко Павлов, Ненко Ненчев, Силвия Георгиева и Симеон Симеонов, Общински съвет-Пирдоп прие</w:t>
      </w:r>
    </w:p>
    <w:p w14:paraId="767E270C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60ACE74D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№23</w:t>
      </w:r>
    </w:p>
    <w:p w14:paraId="64325D32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Общински съвет-Пирдоп не приема предложението на г-н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, за председател на ПК ЗСПОВ да бъде избран г-н Тодор Иванов, а за заместник председател </w:t>
      </w:r>
    </w:p>
    <w:p w14:paraId="7B2E3A67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 xml:space="preserve">г-жа Мария Бръмбева. </w:t>
      </w:r>
    </w:p>
    <w:p w14:paraId="37836932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47676CAB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65C0BD3A" w14:textId="3C0779C2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8 гласа „за”, както следва: </w:t>
      </w:r>
      <w:r w:rsidRPr="00A229AF">
        <w:rPr>
          <w:rFonts w:ascii="Verdana" w:hAnsi="Verdana" w:cs="Arial"/>
          <w:sz w:val="20"/>
          <w:szCs w:val="20"/>
        </w:rPr>
        <w:t>Васил Кафеджиев, Георги Панов, Иван Джонгов,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Кристина Петкова, Лало Кирилов,  Ненко Павлов, Ненко Ненчев и Симеон Симеонов, 1 глас „против”, както следва: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4 гласа „въздържал се ”, </w:t>
      </w:r>
      <w:r w:rsidRPr="00A229AF">
        <w:rPr>
          <w:rFonts w:ascii="Verdana" w:hAnsi="Verdana" w:cs="Arial"/>
          <w:sz w:val="20"/>
          <w:szCs w:val="20"/>
        </w:rPr>
        <w:lastRenderedPageBreak/>
        <w:t>както следва: Деян Стоев, Мария Бръмбева, Силвия Георгиева и Тодор Иванов, Общински съвет-Пирдоп прие</w:t>
      </w:r>
    </w:p>
    <w:p w14:paraId="2E28437F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59B2286A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№24</w:t>
      </w:r>
    </w:p>
    <w:p w14:paraId="22C55D13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избира г-н Симеон Симеонов за председател на Постоянната комисия по здравеопазване, социална политика, образование и вероизповедания и г-н Тодор Иванов за заместник председател.</w:t>
      </w:r>
    </w:p>
    <w:p w14:paraId="08907154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Комисията е в състав:  </w:t>
      </w:r>
    </w:p>
    <w:p w14:paraId="28586BAC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Председател: Симеон Симеонов</w:t>
      </w:r>
    </w:p>
    <w:p w14:paraId="63277C40" w14:textId="05D6CB9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Зам.</w:t>
      </w:r>
      <w:r w:rsidR="00A229AF">
        <w:rPr>
          <w:rFonts w:ascii="Verdana" w:hAnsi="Verdana" w:cs="Arial"/>
          <w:sz w:val="20"/>
          <w:szCs w:val="20"/>
          <w:lang w:val="en-US"/>
        </w:rPr>
        <w:t>-</w:t>
      </w:r>
      <w:r w:rsidRPr="00A229AF">
        <w:rPr>
          <w:rFonts w:ascii="Verdana" w:hAnsi="Verdana" w:cs="Arial"/>
          <w:sz w:val="20"/>
          <w:szCs w:val="20"/>
        </w:rPr>
        <w:t>председател: Тодор Иванов</w:t>
      </w:r>
    </w:p>
    <w:p w14:paraId="7CD68A20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Членове: Мария Бръмбева</w:t>
      </w:r>
    </w:p>
    <w:p w14:paraId="4D7DD686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ab/>
        <w:t xml:space="preserve">    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</w:t>
      </w:r>
    </w:p>
    <w:p w14:paraId="6F9BB7E8" w14:textId="77777777" w:rsidR="00F622D6" w:rsidRPr="00A229AF" w:rsidRDefault="00F622D6" w:rsidP="007E068F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               Васил Кафеджиев</w:t>
      </w:r>
    </w:p>
    <w:p w14:paraId="43EB2855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2F7711D5" w14:textId="548F4E2E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13 гласа „за”, както следва: </w:t>
      </w:r>
      <w:r w:rsidRPr="00A229AF">
        <w:rPr>
          <w:rFonts w:ascii="Verdana" w:hAnsi="Verdana" w:cs="Arial"/>
          <w:sz w:val="20"/>
          <w:szCs w:val="20"/>
        </w:rPr>
        <w:t>Васил  Кафеджиев, Георги Панов, Деян Стоев, Иван Джонгов, Кристина Петкова, Лало Кирилов,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Мария Бръмбева, Ненко Павлов, Ненко Ненчев, Силвия Георгиева, 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Тодор Иванов, 0 гласа „против” и 0 гласа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”въздържал се”, Общински съвет-Пирдоп прие</w:t>
      </w:r>
    </w:p>
    <w:p w14:paraId="05F3E0C3" w14:textId="77777777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</w:p>
    <w:p w14:paraId="78025E25" w14:textId="77777777" w:rsidR="00F622D6" w:rsidRPr="00A229AF" w:rsidRDefault="00F622D6" w:rsidP="00F622D6">
      <w:pPr>
        <w:pStyle w:val="20"/>
        <w:shd w:val="clear" w:color="auto" w:fill="auto"/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0DE2B252" w14:textId="77777777" w:rsidR="00F622D6" w:rsidRPr="00A229AF" w:rsidRDefault="00F622D6" w:rsidP="00F622D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№25</w:t>
      </w:r>
    </w:p>
    <w:p w14:paraId="4CDFB773" w14:textId="18B70F62" w:rsidR="00F622D6" w:rsidRPr="00A229AF" w:rsidRDefault="00F622D6" w:rsidP="00F622D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избира състав на Постоянната комисия по обществен ред, младежта, спорт и туризъм, както следва: Иван Джонгов, Тодор Иванов, Георги Панов,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Васил Кафеджиев и Деян Стоев. </w:t>
      </w:r>
    </w:p>
    <w:p w14:paraId="3D8D9171" w14:textId="77777777" w:rsidR="00F622D6" w:rsidRPr="00A229AF" w:rsidRDefault="00F622D6" w:rsidP="007E068F">
      <w:pPr>
        <w:jc w:val="both"/>
        <w:rPr>
          <w:rFonts w:ascii="Verdana" w:hAnsi="Verdana" w:cs="Arial"/>
          <w:sz w:val="20"/>
          <w:szCs w:val="20"/>
        </w:rPr>
      </w:pPr>
    </w:p>
    <w:p w14:paraId="7B116DA5" w14:textId="77777777" w:rsidR="007E068F" w:rsidRPr="00A229AF" w:rsidRDefault="007E068F" w:rsidP="007E068F">
      <w:pPr>
        <w:jc w:val="both"/>
        <w:rPr>
          <w:rFonts w:ascii="Verdana" w:hAnsi="Verdana" w:cs="Arial"/>
          <w:sz w:val="20"/>
          <w:szCs w:val="20"/>
        </w:rPr>
      </w:pPr>
    </w:p>
    <w:p w14:paraId="66A84BB9" w14:textId="41D5DFD1" w:rsidR="005A29A2" w:rsidRPr="00A229AF" w:rsidRDefault="005A29A2" w:rsidP="005A29A2">
      <w:pPr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10 гласа „за”, както следва: </w:t>
      </w:r>
      <w:r w:rsidRPr="00A229AF">
        <w:rPr>
          <w:rFonts w:ascii="Verdana" w:hAnsi="Verdana" w:cs="Arial"/>
          <w:sz w:val="20"/>
          <w:szCs w:val="20"/>
        </w:rPr>
        <w:t>Васил Кафеджиев, Георги Панов,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Иван Джонгов, Кристина Петкова, Лало Кирилов, Мария Бръмбева, Ненко Ненчев, Силвия Георгиева, Симеон Симеонов, Тодор Иванов, 2 гласа „против”, както следва: Деян Стоев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1 глас „въздържал се”, както следва: Ненко Павлов, Общински съвет-Пирдоп прие</w:t>
      </w:r>
    </w:p>
    <w:p w14:paraId="616DF0EA" w14:textId="77777777" w:rsidR="005A29A2" w:rsidRPr="00A229AF" w:rsidRDefault="005A29A2" w:rsidP="005A29A2">
      <w:pPr>
        <w:pStyle w:val="20"/>
        <w:shd w:val="clear" w:color="auto" w:fill="auto"/>
        <w:tabs>
          <w:tab w:val="left" w:pos="4232"/>
          <w:tab w:val="center" w:pos="4889"/>
        </w:tabs>
        <w:spacing w:after="0" w:line="274" w:lineRule="exact"/>
        <w:ind w:hanging="2"/>
        <w:jc w:val="left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ab/>
      </w:r>
    </w:p>
    <w:p w14:paraId="51C032C0" w14:textId="77777777" w:rsidR="005A29A2" w:rsidRPr="00A229AF" w:rsidRDefault="005A29A2" w:rsidP="005A29A2">
      <w:pPr>
        <w:pStyle w:val="20"/>
        <w:shd w:val="clear" w:color="auto" w:fill="auto"/>
        <w:tabs>
          <w:tab w:val="left" w:pos="4232"/>
          <w:tab w:val="center" w:pos="4889"/>
        </w:tabs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5567BF3F" w14:textId="77777777" w:rsidR="005A29A2" w:rsidRPr="00A229AF" w:rsidRDefault="005A29A2" w:rsidP="005A29A2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№26</w:t>
      </w:r>
    </w:p>
    <w:p w14:paraId="0820C961" w14:textId="02742C5E" w:rsidR="005A29A2" w:rsidRPr="00A229AF" w:rsidRDefault="005A29A2" w:rsidP="005A29A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избира г-н</w:t>
      </w:r>
      <w:r w:rsidRPr="00A229AF">
        <w:rPr>
          <w:rFonts w:ascii="Verdana" w:hAnsi="Verdana" w:cs="Arial"/>
          <w:b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Иван Джонгов за председател на ПК ОРКМСТ  и  Тодор Иванов за зам.</w:t>
      </w:r>
      <w:r w:rsidR="00A229AF">
        <w:rPr>
          <w:rFonts w:ascii="Verdana" w:hAnsi="Verdana" w:cs="Arial"/>
          <w:sz w:val="20"/>
          <w:szCs w:val="20"/>
          <w:lang w:val="en-US"/>
        </w:rPr>
        <w:t>-</w:t>
      </w:r>
      <w:r w:rsidRPr="00A229AF">
        <w:rPr>
          <w:rFonts w:ascii="Verdana" w:hAnsi="Verdana" w:cs="Arial"/>
          <w:sz w:val="20"/>
          <w:szCs w:val="20"/>
        </w:rPr>
        <w:t>председател.</w:t>
      </w:r>
    </w:p>
    <w:p w14:paraId="6CDA3A85" w14:textId="77777777" w:rsidR="00D0349C" w:rsidRPr="00A229AF" w:rsidRDefault="00D0349C" w:rsidP="00D0349C">
      <w:pPr>
        <w:jc w:val="both"/>
        <w:rPr>
          <w:rFonts w:ascii="Verdana" w:hAnsi="Verdana" w:cs="Arial"/>
          <w:sz w:val="20"/>
          <w:szCs w:val="20"/>
        </w:rPr>
      </w:pPr>
    </w:p>
    <w:p w14:paraId="0B03E792" w14:textId="77777777" w:rsidR="00D0349C" w:rsidRPr="00A229AF" w:rsidRDefault="00D0349C" w:rsidP="003350E2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2FD78B34" w14:textId="3DD6C45A" w:rsidR="005A29A2" w:rsidRPr="00A229AF" w:rsidRDefault="005A29A2" w:rsidP="005A29A2">
      <w:pPr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3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 Деян Стоев, Ненко Павлов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0 гласа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„против” и 10 гласа „ въздържал се”, Общински съвет-Пирдоп прие</w:t>
      </w:r>
    </w:p>
    <w:p w14:paraId="7B042872" w14:textId="77777777" w:rsidR="005A29A2" w:rsidRPr="00A229AF" w:rsidRDefault="005A29A2" w:rsidP="005A29A2">
      <w:pPr>
        <w:rPr>
          <w:rFonts w:ascii="Verdana" w:hAnsi="Verdana" w:cs="Arial"/>
          <w:sz w:val="20"/>
          <w:szCs w:val="20"/>
        </w:rPr>
      </w:pPr>
    </w:p>
    <w:p w14:paraId="6990A675" w14:textId="77777777" w:rsidR="005A29A2" w:rsidRPr="00A229AF" w:rsidRDefault="005A29A2" w:rsidP="005A29A2">
      <w:pPr>
        <w:pStyle w:val="20"/>
        <w:shd w:val="clear" w:color="auto" w:fill="auto"/>
        <w:tabs>
          <w:tab w:val="left" w:pos="4232"/>
          <w:tab w:val="center" w:pos="4889"/>
        </w:tabs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6D4EB8E2" w14:textId="77777777" w:rsidR="005A29A2" w:rsidRPr="00A229AF" w:rsidRDefault="005A29A2" w:rsidP="005A29A2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№27</w:t>
      </w:r>
    </w:p>
    <w:p w14:paraId="0017A2E7" w14:textId="77777777" w:rsidR="005A29A2" w:rsidRPr="00A229AF" w:rsidRDefault="005A29A2" w:rsidP="005A29A2">
      <w:pPr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не подкрепя предложение то от Ненко Ненчев, съгласно което Иван  Джонгов да бъде избран за  председател и Георги Панов да бъде заместник председател на Постоянната комисия по обществен ред, култура, младежта, спорт и туризъм.</w:t>
      </w:r>
    </w:p>
    <w:p w14:paraId="25D12181" w14:textId="77777777" w:rsidR="005A29A2" w:rsidRPr="00A229AF" w:rsidRDefault="005A29A2" w:rsidP="005A29A2">
      <w:pPr>
        <w:jc w:val="both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Постоянна комисия по обществен ред, култура, младежта, спорт и туризъм в състав</w:t>
      </w:r>
      <w:r w:rsidRPr="00A229AF">
        <w:rPr>
          <w:rFonts w:ascii="Verdana" w:hAnsi="Verdana" w:cs="Arial"/>
          <w:b/>
          <w:sz w:val="20"/>
          <w:szCs w:val="20"/>
        </w:rPr>
        <w:t xml:space="preserve">: </w:t>
      </w:r>
    </w:p>
    <w:p w14:paraId="62FF246F" w14:textId="77777777" w:rsidR="005A29A2" w:rsidRPr="00A229AF" w:rsidRDefault="005A29A2" w:rsidP="005A29A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lastRenderedPageBreak/>
        <w:tab/>
        <w:t>Председател: Иван Джонгов</w:t>
      </w:r>
    </w:p>
    <w:p w14:paraId="7125A43E" w14:textId="73377EFF" w:rsidR="005A29A2" w:rsidRPr="00A229AF" w:rsidRDefault="005A29A2" w:rsidP="005A29A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Зам.</w:t>
      </w:r>
      <w:r w:rsidR="00A229AF">
        <w:rPr>
          <w:rFonts w:ascii="Verdana" w:hAnsi="Verdana" w:cs="Arial"/>
          <w:sz w:val="20"/>
          <w:szCs w:val="20"/>
          <w:lang w:val="en-US"/>
        </w:rPr>
        <w:t>-</w:t>
      </w:r>
      <w:r w:rsidRPr="00A229AF">
        <w:rPr>
          <w:rFonts w:ascii="Verdana" w:hAnsi="Verdana" w:cs="Arial"/>
          <w:sz w:val="20"/>
          <w:szCs w:val="20"/>
        </w:rPr>
        <w:t>председател: Тодор Иванов</w:t>
      </w:r>
    </w:p>
    <w:p w14:paraId="4C1ACA45" w14:textId="77777777" w:rsidR="005A29A2" w:rsidRPr="00A229AF" w:rsidRDefault="005A29A2" w:rsidP="005A29A2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Членове: Георги Панов, Васил Кафеджиев и Диан Стоев</w:t>
      </w:r>
    </w:p>
    <w:p w14:paraId="3ACE9AB3" w14:textId="77777777" w:rsidR="005A29A2" w:rsidRPr="00A229AF" w:rsidRDefault="005A29A2" w:rsidP="005A29A2">
      <w:pPr>
        <w:jc w:val="both"/>
        <w:rPr>
          <w:rFonts w:ascii="Verdana" w:hAnsi="Verdana" w:cs="Arial"/>
          <w:sz w:val="20"/>
          <w:szCs w:val="20"/>
        </w:rPr>
      </w:pPr>
    </w:p>
    <w:p w14:paraId="23119281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8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Васил Кафеджиев, Георги Панов,  Кристина Петкова, Лало Кирилов, Мария Бръмбева, Ненко Ненчев, Силвия Георгиева и Тодор Иванов, 3 гласа „против” , както следва: Иван Джонгов, Ненко Павлов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2 гласа „ въздържал се”, както следва: Деян Стоев и  Симеон Симеонов, Общински съвет-Пирдоп прие </w:t>
      </w:r>
    </w:p>
    <w:p w14:paraId="742E31A8" w14:textId="77777777" w:rsidR="00DB4943" w:rsidRPr="00A229AF" w:rsidRDefault="00DB4943" w:rsidP="00DB4943">
      <w:pPr>
        <w:pStyle w:val="20"/>
        <w:shd w:val="clear" w:color="auto" w:fill="auto"/>
        <w:tabs>
          <w:tab w:val="left" w:pos="4232"/>
          <w:tab w:val="center" w:pos="4889"/>
        </w:tabs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 w:cs="Arial"/>
          <w:sz w:val="20"/>
          <w:szCs w:val="20"/>
          <w:lang w:val="bg-BG"/>
        </w:rPr>
        <w:t xml:space="preserve"> </w:t>
      </w: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2B33EF38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№28</w:t>
      </w:r>
    </w:p>
    <w:p w14:paraId="026D147C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избира състав на Комисия за противодействие на корупцията и Закона за отнемане на незаконно придобитото имущество , както следва:</w:t>
      </w:r>
    </w:p>
    <w:p w14:paraId="2DB7840F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>Ненко Ненчев, Иван Джонгов, Силвия Георгиева, Ненко Павлов и Лало Кирилов.</w:t>
      </w:r>
    </w:p>
    <w:p w14:paraId="7451F0F7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</w:p>
    <w:p w14:paraId="06962972" w14:textId="77777777" w:rsidR="00BE57D2" w:rsidRPr="00A229AF" w:rsidRDefault="00BE57D2"/>
    <w:p w14:paraId="49C0BBAD" w14:textId="330FE65D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2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Деян Стоев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3 гласа „против”, както следва: Лало Кирилов, Мария Бръмбева и Ненко Ненчев и 8 гласа „въздържал се ”, както следва: Васил Кафеджиев, Георги Панов,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Иван Джонгов, Кристина Петкова, Ненко Павлов, Силвия Георгиева, Симеон Симеонов и Тодор Иванов, Общински съвет-Пирдоп прие</w:t>
      </w:r>
    </w:p>
    <w:p w14:paraId="01ECBDB5" w14:textId="77777777" w:rsidR="00DB4943" w:rsidRPr="00A229AF" w:rsidRDefault="00DB4943" w:rsidP="00DB4943">
      <w:pPr>
        <w:pStyle w:val="20"/>
        <w:shd w:val="clear" w:color="auto" w:fill="auto"/>
        <w:tabs>
          <w:tab w:val="left" w:pos="4232"/>
          <w:tab w:val="center" w:pos="4889"/>
        </w:tabs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723684C5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№29</w:t>
      </w:r>
    </w:p>
    <w:p w14:paraId="3090665E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  <w:t xml:space="preserve">Общински съвет-Пирдоп не подкрепя предложението на съветник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за членове на Комисия за противодействие на корупцията и Закона за отнемане на незаконно придобитото имущество да бъдат избрани Иван Джонгов,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и Ненко Павлов.</w:t>
      </w:r>
    </w:p>
    <w:p w14:paraId="2EB3E4D0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</w:p>
    <w:p w14:paraId="465DD009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5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Деян Стоев, Иван Джонгов,  Ненко Павлов,  Ненко Ненчев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8 гласа „въздържал се”, както следва: Васил Кафеджиев,  Георги Панов, Кристина Петкова, Лало Кирилов,  Мария Бръмбева, Силвия Георгиева, Симеон Симеонов и Тодор Иванов, Общински съвет-Пирдоп прие</w:t>
      </w:r>
    </w:p>
    <w:p w14:paraId="1802C642" w14:textId="77777777" w:rsidR="00DB4943" w:rsidRPr="00A229AF" w:rsidRDefault="00DB4943" w:rsidP="00DB4943">
      <w:pPr>
        <w:pStyle w:val="20"/>
        <w:shd w:val="clear" w:color="auto" w:fill="auto"/>
        <w:tabs>
          <w:tab w:val="left" w:pos="4232"/>
          <w:tab w:val="center" w:pos="4889"/>
        </w:tabs>
        <w:spacing w:after="0" w:line="274" w:lineRule="exact"/>
        <w:ind w:hanging="2"/>
        <w:rPr>
          <w:rFonts w:ascii="Verdana" w:hAnsi="Verdana"/>
          <w:b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b/>
          <w:color w:val="000000"/>
          <w:sz w:val="20"/>
          <w:szCs w:val="20"/>
          <w:lang w:val="bg-BG" w:bidi="bg-BG"/>
        </w:rPr>
        <w:t>РЕШЕНИЕ</w:t>
      </w:r>
    </w:p>
    <w:p w14:paraId="3D7C956A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№30</w:t>
      </w:r>
    </w:p>
    <w:p w14:paraId="6F7CC943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избира състав на Комисия за противодействие на корупцията и Закона за отнемане на незаконно придобитото имущество, както следва:</w:t>
      </w:r>
      <w:r w:rsidRPr="00A229AF">
        <w:rPr>
          <w:rFonts w:ascii="Verdana" w:hAnsi="Verdana" w:cs="Arial"/>
          <w:b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: </w:t>
      </w:r>
      <w:r w:rsidRPr="00A229AF">
        <w:rPr>
          <w:rFonts w:ascii="Verdana" w:hAnsi="Verdana" w:cs="Arial"/>
          <w:sz w:val="20"/>
          <w:szCs w:val="20"/>
        </w:rPr>
        <w:tab/>
        <w:t xml:space="preserve">Ненко Ненчев, Иван Джонгов,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Ненко Павлов и Лало Кирилов</w:t>
      </w:r>
    </w:p>
    <w:p w14:paraId="214213AA" w14:textId="77777777" w:rsidR="00DB4943" w:rsidRPr="00A229AF" w:rsidRDefault="00DB4943" w:rsidP="00DB4943">
      <w:pPr>
        <w:jc w:val="both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</w:p>
    <w:p w14:paraId="7EF93234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</w:p>
    <w:p w14:paraId="3907DFBD" w14:textId="2C4C28BB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5 гласа „за”, както следва:</w:t>
      </w:r>
      <w:r w:rsidRPr="00A229AF">
        <w:rPr>
          <w:rFonts w:ascii="Verdana" w:hAnsi="Verdana" w:cs="Arial"/>
          <w:sz w:val="20"/>
          <w:szCs w:val="20"/>
        </w:rPr>
        <w:t xml:space="preserve"> Диан Стоев,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Иван Джонгов,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Ненко Павлов,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Симеон Симеонов,</w:t>
      </w:r>
      <w:r w:rsidR="00A229AF" w:rsidRPr="00A229AF">
        <w:rPr>
          <w:rFonts w:ascii="Verdana" w:hAnsi="Verdana" w:cs="Arial"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 xml:space="preserve">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>, 2 гласа „против”, както следва: Ненко Ненчев и Тодор Иванов и 6 гласа „въздържал се”, както следва: Васил Кафеджиев, Георги Панов, Кристина Петкова, Лало Кирилов, Мария Бръмбева, Силвия Георгиева, Общински съвет-Пирдоп прие</w:t>
      </w:r>
    </w:p>
    <w:p w14:paraId="7E1F3065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0D9091A0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 31</w:t>
      </w:r>
    </w:p>
    <w:p w14:paraId="7E2F4F35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lastRenderedPageBreak/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не подкрепя предложението за председател на Комисия за противодействие на корупцията и Закона за отнемане на незаконно придобитото имущество да бъде избран Иван Джонгов, а за заместник председател  Ненко Ненчев.</w:t>
      </w:r>
    </w:p>
    <w:p w14:paraId="77FEAB46" w14:textId="77777777" w:rsidR="00DB4943" w:rsidRPr="00A229AF" w:rsidRDefault="00DB4943"/>
    <w:p w14:paraId="7FFD828E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със 8 гласа „за”, както следва: </w:t>
      </w:r>
      <w:r w:rsidRPr="00A229AF">
        <w:rPr>
          <w:rFonts w:ascii="Verdana" w:hAnsi="Verdana" w:cs="Arial"/>
          <w:sz w:val="20"/>
          <w:szCs w:val="20"/>
        </w:rPr>
        <w:t xml:space="preserve">Васил Кафеджиев, Георги Панов, Кристина Петкова, Лало Кирилов, Мария Бръмбева, Ненко Ненчев, Силвия Георгиева, и Тодор Иванов, 2 гласа „против”, както следва: Деян Стоев, и Станислав </w:t>
      </w:r>
      <w:proofErr w:type="spellStart"/>
      <w:r w:rsidRPr="00A229AF">
        <w:rPr>
          <w:rFonts w:ascii="Verdana" w:hAnsi="Verdana" w:cs="Arial"/>
          <w:sz w:val="20"/>
          <w:szCs w:val="20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</w:rPr>
        <w:t xml:space="preserve">  и 3 гласа „въздържал се”, както следва: Иван Джонгов, Ненко Павлов и Симеон Симеонов, Общински съвет-Пирдоп прие</w:t>
      </w:r>
    </w:p>
    <w:p w14:paraId="3B86719B" w14:textId="77777777" w:rsidR="00DB4943" w:rsidRPr="00A229AF" w:rsidRDefault="00DB4943" w:rsidP="00DB4943">
      <w:pPr>
        <w:jc w:val="both"/>
        <w:rPr>
          <w:rFonts w:ascii="Verdana" w:hAnsi="Verdana" w:cs="Arial"/>
          <w:sz w:val="20"/>
          <w:szCs w:val="20"/>
        </w:rPr>
      </w:pPr>
    </w:p>
    <w:p w14:paraId="2FC11011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1C921DF7" w14:textId="77777777" w:rsidR="00DB4943" w:rsidRPr="00A229AF" w:rsidRDefault="00DB4943" w:rsidP="00DB4943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 32</w:t>
      </w:r>
    </w:p>
    <w:p w14:paraId="2C9452A4" w14:textId="77777777" w:rsidR="00DB4943" w:rsidRPr="00A229AF" w:rsidRDefault="00DB4943" w:rsidP="00DB4943">
      <w:pPr>
        <w:jc w:val="both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ab/>
      </w:r>
      <w:r w:rsidRPr="00A229AF">
        <w:rPr>
          <w:rFonts w:ascii="Verdana" w:hAnsi="Verdana" w:cs="Arial"/>
          <w:sz w:val="20"/>
          <w:szCs w:val="20"/>
        </w:rPr>
        <w:t>Общински съвет-Пирдоп избира Ненко Ненчев за председател на</w:t>
      </w:r>
      <w:r w:rsidRPr="00A229AF">
        <w:rPr>
          <w:rFonts w:ascii="Verdana" w:hAnsi="Verdana" w:cs="Arial"/>
          <w:b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Комисия за противодействие на корупцията и Закона за отнемане на незаконно придобитото имущество</w:t>
      </w:r>
      <w:r w:rsidRPr="00A229AF">
        <w:rPr>
          <w:rFonts w:ascii="Verdana" w:hAnsi="Verdana" w:cs="Arial"/>
          <w:b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</w:rPr>
        <w:t>и Иван Джонгов за заместник председател на Комисия за противодействие на корупцията и Закона за отнемане на незаконно придобитото имущество.</w:t>
      </w:r>
    </w:p>
    <w:p w14:paraId="5133231C" w14:textId="77777777" w:rsidR="00DB4943" w:rsidRPr="00A229AF" w:rsidRDefault="00DB4943"/>
    <w:p w14:paraId="31D6D897" w14:textId="77777777" w:rsidR="00334306" w:rsidRPr="00A229AF" w:rsidRDefault="00334306"/>
    <w:p w14:paraId="1A3FF685" w14:textId="61997DCF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13 гласа „за”, както следва: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Васил Кафеджиев, Георги Панов, Деян Стоев,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Иван Джонгов,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Кристина Петкова, Лало Кирилов, Мария Бръмбева, Ненко Павлов, Ненко Ненчев, Силвия Георгиева, Симеон Симеонов,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>, Тодор Иванов, 0 гласа „против” и 0 гласа „въздържал се”, Общински съвет-Пирдоп прие</w:t>
      </w:r>
    </w:p>
    <w:p w14:paraId="22E101BE" w14:textId="77777777" w:rsidR="00334306" w:rsidRPr="00A229AF" w:rsidRDefault="00334306" w:rsidP="00334306">
      <w:pPr>
        <w:jc w:val="center"/>
        <w:rPr>
          <w:rFonts w:ascii="Verdana" w:hAnsi="Verdana" w:cs="Arial"/>
          <w:sz w:val="20"/>
          <w:szCs w:val="20"/>
          <w:shd w:val="clear" w:color="auto" w:fill="FFFFFF"/>
        </w:rPr>
      </w:pPr>
    </w:p>
    <w:p w14:paraId="2D0C9D0F" w14:textId="77777777" w:rsidR="00334306" w:rsidRPr="00A229AF" w:rsidRDefault="00334306" w:rsidP="0033430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РЕШЕНИЕ</w:t>
      </w:r>
    </w:p>
    <w:p w14:paraId="57F2036B" w14:textId="77777777" w:rsidR="00334306" w:rsidRPr="00A229AF" w:rsidRDefault="00334306" w:rsidP="00334306">
      <w:pPr>
        <w:jc w:val="center"/>
        <w:rPr>
          <w:rFonts w:ascii="Verdana" w:hAnsi="Verdana" w:cs="Arial"/>
          <w:b/>
          <w:sz w:val="20"/>
          <w:szCs w:val="20"/>
        </w:rPr>
      </w:pPr>
      <w:r w:rsidRPr="00A229AF">
        <w:rPr>
          <w:rFonts w:ascii="Verdana" w:hAnsi="Verdana" w:cs="Arial"/>
          <w:b/>
          <w:sz w:val="20"/>
          <w:szCs w:val="20"/>
        </w:rPr>
        <w:t>№ 33</w:t>
      </w:r>
    </w:p>
    <w:p w14:paraId="7A79F7D5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 w:cs="Arial"/>
          <w:sz w:val="20"/>
          <w:szCs w:val="20"/>
        </w:rPr>
        <w:tab/>
        <w:t>Общински съвет-Пирдоп реши</w:t>
      </w:r>
      <w:r w:rsidRPr="00A229AF">
        <w:rPr>
          <w:rFonts w:ascii="Verdana" w:hAnsi="Verdana" w:cs="Arial"/>
          <w:b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 xml:space="preserve">временната  комисия, която да изготви и предложи за утвърждаване  от Общински съвет-Пирдоп актуализация на 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Правилника за организацията и дейността на Общински съвет-Пирдоп, неговите комисии и взаимодействието му с Общинската администрация да се състои от пет члена.</w:t>
      </w:r>
    </w:p>
    <w:p w14:paraId="3425B006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24DEA395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0C3656F6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 3 гласа ”за”, както следва: </w:t>
      </w:r>
      <w:r w:rsidRPr="00A229AF">
        <w:rPr>
          <w:rFonts w:ascii="Verdana" w:hAnsi="Verdana" w:cs="Arial"/>
          <w:sz w:val="20"/>
          <w:szCs w:val="20"/>
        </w:rPr>
        <w:t>Иван Джонгов, Ненко Ненчев и Симеон Симеонов;</w:t>
      </w:r>
      <w:r w:rsidRPr="00A229AF">
        <w:rPr>
          <w:rFonts w:ascii="Verdana" w:hAnsi="Verdana"/>
          <w:sz w:val="20"/>
          <w:szCs w:val="20"/>
        </w:rPr>
        <w:t xml:space="preserve">  5 гласа „против”, както следва: </w:t>
      </w:r>
      <w:r w:rsidRPr="00A229AF">
        <w:rPr>
          <w:rFonts w:ascii="Verdana" w:hAnsi="Verdana" w:cs="Arial"/>
          <w:sz w:val="20"/>
          <w:szCs w:val="20"/>
        </w:rPr>
        <w:t>Лало Кирилов, Мария Бръмбева и Ненко Ненчев,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Силвия Георгиева</w:t>
      </w:r>
      <w:r w:rsidRPr="00A229AF">
        <w:rPr>
          <w:rFonts w:ascii="Verdana" w:hAnsi="Verdana" w:cs="Arial"/>
          <w:sz w:val="20"/>
          <w:szCs w:val="20"/>
        </w:rPr>
        <w:t xml:space="preserve"> и Тодор Иванов</w:t>
      </w:r>
      <w:r w:rsidRPr="00A229AF">
        <w:rPr>
          <w:rFonts w:ascii="Verdana" w:hAnsi="Verdana"/>
          <w:sz w:val="20"/>
          <w:szCs w:val="20"/>
        </w:rPr>
        <w:t xml:space="preserve"> и 5 гласа „въздържал се”, както следва: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Васил Кафеджиев, Георги Панов, Деян Стоев, Кристина Петкова, и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>.</w:t>
      </w:r>
    </w:p>
    <w:p w14:paraId="1BB2C7F4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Общински съвет-Пирдоп прие</w:t>
      </w:r>
    </w:p>
    <w:p w14:paraId="34AD920A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01C85E88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34</w:t>
      </w:r>
    </w:p>
    <w:p w14:paraId="7EDF3329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>Общински съвет-Пирдоп не приема предложението на г-н Ненко Павлов  в състава на</w:t>
      </w:r>
      <w:r w:rsidRPr="00A229AF">
        <w:rPr>
          <w:rFonts w:ascii="Verdana" w:hAnsi="Verdana"/>
          <w:b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 xml:space="preserve">временната  комисия, за изготвяне  на предложение и представянето му  за утвърждаване  от Общински съвет-Пирдоп за  актуализация на 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Правилника за организацията и дейността на Общински съвет-Пирдоп, неговите комисии и взаимодействието му с Общинската администрация да бъдат избрани следните общински съветници: Ненко Ненчев,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, Иван Джонгов, Силвия Георгиева и Георги Панов. </w:t>
      </w:r>
    </w:p>
    <w:p w14:paraId="53BAAF18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3BDC1E96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068E256E" w14:textId="365F9CAE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ab/>
        <w:t xml:space="preserve"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</w:t>
      </w:r>
      <w:r w:rsidRPr="00A229AF">
        <w:rPr>
          <w:rFonts w:ascii="Verdana" w:hAnsi="Verdana"/>
          <w:sz w:val="20"/>
          <w:szCs w:val="20"/>
        </w:rPr>
        <w:lastRenderedPageBreak/>
        <w:t xml:space="preserve">поименно гласуване с 10 гласа „за”, както следва: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Васил Кафеджиев, Георги Панов,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Деян Стоев,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Кристина Петкова, Лало Кирилов, Мария Бръмбева, Ненко Ненчев, Силвия Георгиева, и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и Тодор Иванов, 0 гласа „против” и 3 гласа „въздържал се”, както следва: Иван Джонгов, Ненко Павлов и  Симеон Симеонов, Общински съвет-Пирдоп прие</w:t>
      </w:r>
    </w:p>
    <w:p w14:paraId="163EA4A3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7C3EB31D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35</w:t>
      </w:r>
    </w:p>
    <w:p w14:paraId="0C6A5EB1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67BF6937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ab/>
        <w:t xml:space="preserve">Общински съвет-Пирдоп избира Временна комисия за  актуализация на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Правилника за организацията и дейността на Общински съвет-Пирдоп, неговите комисии и взаимодействието му с Общинската администрация в състав: Ненко Ненчев,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>, Иван Джонгов, Васил Кафеджиев и Георги Панов.</w:t>
      </w:r>
    </w:p>
    <w:p w14:paraId="353456AC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33EDC958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44520C09" w14:textId="5467E046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 w:cs="Arial"/>
          <w:sz w:val="20"/>
          <w:szCs w:val="20"/>
          <w:shd w:val="clear" w:color="auto" w:fill="FFFFFF"/>
        </w:rPr>
        <w:tab/>
      </w:r>
      <w:r w:rsidRPr="00A229AF">
        <w:rPr>
          <w:rFonts w:ascii="Verdana" w:hAnsi="Verdana"/>
          <w:sz w:val="20"/>
          <w:szCs w:val="20"/>
        </w:rPr>
        <w:t>На основание чл.21, ал.1,т.1,  т.23 и ал.2 от Закона за местното самоуправление и местната администрация проведеното поименно гласуване с 13 гласа</w:t>
      </w:r>
      <w:r w:rsidR="00A229AF" w:rsidRPr="00A229AF">
        <w:rPr>
          <w:rFonts w:ascii="Verdana" w:hAnsi="Verdana"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 xml:space="preserve">”за”, както следва: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Васил Кафеджиев, Георги Панов, Деян Стоев, Иван Джонгов,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Кристина Петкова, Лало Кирилов, Мария Бръмбева,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Ненко Павлов,  Ненко Ненчев, Силвия Георгиева, Симеон Симеонов, 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и Тодор Иванов, 0 гласа „против” и 0 гласа „въздържал се”, Общински съвет-Пирдоп прие</w:t>
      </w:r>
    </w:p>
    <w:p w14:paraId="1AA491A9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3674B273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36</w:t>
      </w:r>
    </w:p>
    <w:p w14:paraId="35EEA624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ab/>
        <w:t>Общински съвет Пирдоп реши да бъде променено наименованието на внесената Докладна записка с рег.№ 9002-96/ 23.11.2023г., относно:</w:t>
      </w:r>
      <w:r w:rsidRPr="00A229AF">
        <w:rPr>
          <w:rFonts w:ascii="Verdana" w:hAnsi="Verdana"/>
          <w:b/>
          <w:sz w:val="20"/>
          <w:szCs w:val="20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Избор </w:t>
      </w:r>
      <w:r w:rsidRPr="00A229AF">
        <w:rPr>
          <w:rFonts w:ascii="Verdana" w:hAnsi="Verdana"/>
          <w:sz w:val="20"/>
          <w:szCs w:val="20"/>
        </w:rPr>
        <w:t xml:space="preserve">на временна комисия за  актуализация на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Правилника за организацията и дейността на Общински съвет-Пирдоп, неговите комисии и взаимодействието му с Общинската администрация и същата да придобие следния вид: Избор </w:t>
      </w:r>
      <w:r w:rsidRPr="00A229AF">
        <w:rPr>
          <w:rFonts w:ascii="Verdana" w:hAnsi="Verdana"/>
          <w:sz w:val="20"/>
          <w:szCs w:val="20"/>
        </w:rPr>
        <w:t xml:space="preserve">на временна комисия за изготвяне на нов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Правилника за организацията и дейността на Общински съвет-Пирдоп, неговите комисии и взаимодействието му с Общинската администрация.</w:t>
      </w:r>
    </w:p>
    <w:p w14:paraId="1F688E0B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091E031B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5F69E4BE" w14:textId="7FEEDDC9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 w:cs="Arial"/>
          <w:sz w:val="20"/>
          <w:szCs w:val="20"/>
          <w:shd w:val="clear" w:color="auto" w:fill="FFFFFF"/>
        </w:rPr>
        <w:tab/>
      </w:r>
      <w:r w:rsidRPr="00A229AF">
        <w:rPr>
          <w:rFonts w:ascii="Verdana" w:hAnsi="Verdana"/>
          <w:sz w:val="20"/>
          <w:szCs w:val="20"/>
        </w:rPr>
        <w:t>На основание чл.21, ал.2 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 след проведеното поименно гласуване с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13 гласа „за”, както следва: Васил Кафеджиев, Георги Панов, Деян Стоев, Иван Джонгов,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Кристина Петкова, Лало Кирилов, Мария Бръмбева,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Ненко Павлов,  Ненко Ненчев, Силвия Георгиева, Симеон Симеонов, 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и Тодор Иванов, 0 гласа „против” и 0 гласа „въздържал се”, Общински съвет-Пирдоп прие</w:t>
      </w:r>
    </w:p>
    <w:p w14:paraId="7C79473A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53AE8616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695AEA4F" w14:textId="77777777" w:rsidR="00334306" w:rsidRPr="00A229AF" w:rsidRDefault="00334306" w:rsidP="00334306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37</w:t>
      </w:r>
    </w:p>
    <w:p w14:paraId="5FDBBD40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sz w:val="20"/>
          <w:szCs w:val="20"/>
        </w:rPr>
        <w:tab/>
        <w:t>Общински съвет-Пирдоп избира съветник Ненко Ненчев за председател и съветник Георги Панов за заместник председател на</w:t>
      </w:r>
      <w:r w:rsidRPr="00A229AF">
        <w:rPr>
          <w:rFonts w:ascii="Verdana" w:hAnsi="Verdana"/>
          <w:b/>
          <w:sz w:val="20"/>
          <w:szCs w:val="20"/>
        </w:rPr>
        <w:t xml:space="preserve">  </w:t>
      </w:r>
      <w:r w:rsidRPr="00A229AF">
        <w:rPr>
          <w:rFonts w:ascii="Verdana" w:hAnsi="Verdana"/>
          <w:sz w:val="20"/>
          <w:szCs w:val="20"/>
        </w:rPr>
        <w:t xml:space="preserve"> временната комисия за изготвяне на нов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Правилника за организацията и дейността на Общински съвет-Пирдоп, неговите комисии и взаимодействието му с Общинската администрация.</w:t>
      </w:r>
    </w:p>
    <w:p w14:paraId="0BF83751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 w:cs="Arial"/>
          <w:sz w:val="20"/>
          <w:szCs w:val="20"/>
          <w:shd w:val="clear" w:color="auto" w:fill="FFFFFF"/>
        </w:rPr>
        <w:tab/>
        <w:t xml:space="preserve">Комисията е в състав: Председател- Ненко Ненчев, заместник председател- Георги Панов и членове: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>, Иван Джонгов и Васил Кафеджиев.</w:t>
      </w:r>
    </w:p>
    <w:p w14:paraId="4C6EC397" w14:textId="77777777" w:rsidR="0048750B" w:rsidRPr="00A229AF" w:rsidRDefault="0048750B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5052554A" w14:textId="77777777" w:rsidR="0048750B" w:rsidRPr="00A229AF" w:rsidRDefault="0048750B" w:rsidP="0048750B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019EE522" w14:textId="0F53215A" w:rsidR="0048750B" w:rsidRPr="00A229AF" w:rsidRDefault="0048750B" w:rsidP="0048750B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 w:cs="Arial"/>
          <w:sz w:val="20"/>
          <w:szCs w:val="20"/>
          <w:shd w:val="clear" w:color="auto" w:fill="FFFFFF"/>
        </w:rPr>
        <w:tab/>
        <w:t xml:space="preserve">На основание чл.21, ал.1,т.23 и ал.2 от Закона за местното самоуправление и местната администрация, </w:t>
      </w:r>
      <w:r w:rsidRPr="00A229AF">
        <w:rPr>
          <w:rFonts w:ascii="Verdana" w:hAnsi="Verdana"/>
          <w:sz w:val="20"/>
          <w:szCs w:val="20"/>
        </w:rPr>
        <w:t>в изпълнение на правомощията по чл.21, ал.1, т.1 от ЗМСМА и чл.42 и 43 от действащия Правилник за организацията и дейността на ОбС, неговите комисии и взаимодействието му с  Общинската администрация,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след проведеното поименно гласуване с 13 гласа „за”, както следва: Васил Кафеджиев, Георги Панов, Деян Стоев, Иван Джонгов,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Кристина Петкова, Лало Кирилов, Мария Бръмбева,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Ненко Павлов,  Ненко Ненчев, Силвия Георгиева, Симеон Симеонов, 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и Тодор Иванов, 0 гласа „против” и 0 гласа „въздържал се”, Общински съвет-Пирдоп прие</w:t>
      </w:r>
    </w:p>
    <w:p w14:paraId="47C8F662" w14:textId="77777777" w:rsidR="0048750B" w:rsidRPr="00A229AF" w:rsidRDefault="0048750B" w:rsidP="0048750B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03A0EDD1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</w:p>
    <w:p w14:paraId="4FD00C31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</w:p>
    <w:p w14:paraId="7B70A683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</w:p>
    <w:p w14:paraId="2BB0F351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3E732A7D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38</w:t>
      </w:r>
    </w:p>
    <w:p w14:paraId="6331E2DC" w14:textId="77777777" w:rsidR="0048750B" w:rsidRPr="00A229AF" w:rsidRDefault="0048750B" w:rsidP="0048750B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</w:rPr>
        <w:t>Общински съвет-Пирдоп възлага на временната комисия</w:t>
      </w:r>
      <w:r w:rsidRPr="00A229AF">
        <w:rPr>
          <w:rFonts w:ascii="Verdana" w:hAnsi="Verdana"/>
          <w:b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 xml:space="preserve">за изготвяне на нов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Правилника за организацията и дейността на Общински съвет-Пирдоп, неговите комисии и взаимодействието му с Общинската администрация, в срок  до 31 януари 2024г. да изготви предложение, което да се публикува на интернет страницата на община Пирдоп и в срок до 29 февруари Проекта за нов правилник  да бъде внесен за разглеждане в Общински съвет-Пирдоп.</w:t>
      </w:r>
    </w:p>
    <w:p w14:paraId="0BD90FE1" w14:textId="77777777" w:rsidR="0048750B" w:rsidRPr="00A229AF" w:rsidRDefault="0048750B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2142EB2E" w14:textId="77777777" w:rsidR="0048750B" w:rsidRPr="00A229AF" w:rsidRDefault="0048750B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1F44FF48" w14:textId="60BFBB78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 xml:space="preserve">Общински съвет-Пирдоп, </w:t>
      </w:r>
      <w:r w:rsidRPr="00A229AF">
        <w:rPr>
          <w:rFonts w:ascii="Verdana" w:hAnsi="Verdana"/>
          <w:sz w:val="20"/>
          <w:szCs w:val="20"/>
          <w:shd w:val="clear" w:color="auto" w:fill="FFFFFF"/>
        </w:rPr>
        <w:t>на основание  чл.34, ал.1 и ал.2 от Закона за местното самоуправление и местната администрация,</w:t>
      </w:r>
      <w:r w:rsidR="00A229AF" w:rsidRPr="00A229AF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/>
          <w:sz w:val="20"/>
          <w:szCs w:val="20"/>
          <w:shd w:val="clear" w:color="auto" w:fill="FFFFFF"/>
        </w:rPr>
        <w:t>след проведеното поименно гласуване с 5 гласа</w:t>
      </w:r>
      <w:r w:rsidR="00A229AF" w:rsidRPr="00A229AF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/>
          <w:sz w:val="20"/>
          <w:szCs w:val="20"/>
          <w:shd w:val="clear" w:color="auto" w:fill="FFFFFF"/>
        </w:rPr>
        <w:t xml:space="preserve">”за”, както следва: </w:t>
      </w:r>
      <w:r w:rsidRPr="00A229AF">
        <w:rPr>
          <w:rFonts w:ascii="Verdana" w:hAnsi="Verdana"/>
          <w:sz w:val="20"/>
          <w:szCs w:val="20"/>
        </w:rPr>
        <w:t xml:space="preserve">Георги Панов, Кристина Петкова, Лало Кирилов, Ненко Ненчев и Тодор Иванов, 3 гласа „против”, както следва: Иван Джонгов, Мария Бръмбева и Ненко Павлов и 5 гласа „въздържал се”, Васил Кафеджиев, Деян Стоев, Силвия Георгиева, Симеон Симеонов и Станислав </w:t>
      </w:r>
      <w:proofErr w:type="spellStart"/>
      <w:r w:rsidRPr="00A229AF">
        <w:rPr>
          <w:rFonts w:ascii="Verdana" w:hAnsi="Verdana"/>
          <w:sz w:val="20"/>
          <w:szCs w:val="20"/>
        </w:rPr>
        <w:t>Готев</w:t>
      </w:r>
      <w:proofErr w:type="spellEnd"/>
      <w:r w:rsidRPr="00A229AF">
        <w:rPr>
          <w:rFonts w:ascii="Verdana" w:hAnsi="Verdana"/>
          <w:sz w:val="20"/>
          <w:szCs w:val="20"/>
        </w:rPr>
        <w:t xml:space="preserve">  Общински съвет- Пирдоп прие</w:t>
      </w:r>
    </w:p>
    <w:p w14:paraId="35023025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</w:p>
    <w:p w14:paraId="2FFDBDC1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34656570" w14:textId="77777777" w:rsidR="0048750B" w:rsidRPr="00A229AF" w:rsidRDefault="0048750B" w:rsidP="0048750B">
      <w:pPr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39</w:t>
      </w:r>
    </w:p>
    <w:p w14:paraId="30F148BD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Общински съвет-Пирдоп не приема предложението на г-н Ненко Ненчев за определяне общият размер на възнаграждението на общинския съветник в Общински съвет – Пирдоп в размер 60 на сто от средната брутна работна заплата на общинската администрация за съответния месец на годината.</w:t>
      </w:r>
    </w:p>
    <w:p w14:paraId="33804657" w14:textId="77777777" w:rsidR="0048750B" w:rsidRPr="00A229AF" w:rsidRDefault="0048750B" w:rsidP="0048750B">
      <w:pPr>
        <w:pStyle w:val="a3"/>
        <w:ind w:left="0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За отсъствие от заседание на комисия на Общински съвет общинският съветник получава санкция от начисленото възнаграждение, както следва:</w:t>
      </w:r>
    </w:p>
    <w:p w14:paraId="5B173C9D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При участие на общински съветник в една комисия- санкция в размер на 30 на сто  от начисленото възнаграждение;</w:t>
      </w:r>
    </w:p>
    <w:p w14:paraId="257D380A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При участие на общински съветник в две комисии санкция в размер на 15 на сто от</w:t>
      </w:r>
    </w:p>
    <w:p w14:paraId="4FDBABC7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от начисленото възнаграждение за всяка комисия;</w:t>
      </w:r>
    </w:p>
    <w:p w14:paraId="3959CA75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При участие на общински съветник в три  комисии санкция в размер на 10 на сто от</w:t>
      </w:r>
    </w:p>
    <w:p w14:paraId="44B8CA30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от начисленото възнаграждение за всяка комисия</w:t>
      </w:r>
    </w:p>
    <w:p w14:paraId="00316B8F" w14:textId="77777777" w:rsidR="0048750B" w:rsidRPr="00A229AF" w:rsidRDefault="0048750B" w:rsidP="0048750B">
      <w:pPr>
        <w:pStyle w:val="a9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1.3.Възнаграждението по т.1 не включва възнаграждението, което общинските съветници могат да получават за участието си в специализирани органи на общински съвет.</w:t>
      </w:r>
    </w:p>
    <w:p w14:paraId="02F7F171" w14:textId="77777777" w:rsidR="0048750B" w:rsidRPr="00A229AF" w:rsidRDefault="0048750B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7CF64122" w14:textId="77777777" w:rsidR="00334306" w:rsidRPr="00A229AF" w:rsidRDefault="00334306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0E2DAFB3" w14:textId="3687D54B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  <w:shd w:val="clear" w:color="auto" w:fill="FFFFFF"/>
        </w:rPr>
        <w:t xml:space="preserve">На основание  чл.34, ал.1 и ал.2 от Закона за местното самоуправление и местната администрация, след проведеното поименно гласуване със 7 гласа „за”, както следва: </w:t>
      </w:r>
      <w:r w:rsidRPr="00A229AF">
        <w:rPr>
          <w:rFonts w:ascii="Verdana" w:hAnsi="Verdana"/>
          <w:sz w:val="20"/>
          <w:szCs w:val="20"/>
        </w:rPr>
        <w:t>Васил Кафеджиев, Деян Стоев, Иван Джонгов, Мария Бръмбева, Ненко Павлов,</w:t>
      </w:r>
      <w:r w:rsidR="00A229AF" w:rsidRPr="00A229AF">
        <w:rPr>
          <w:rFonts w:ascii="Verdana" w:hAnsi="Verdana"/>
          <w:sz w:val="20"/>
          <w:szCs w:val="20"/>
        </w:rPr>
        <w:t xml:space="preserve"> </w:t>
      </w:r>
      <w:r w:rsidRPr="00A229AF">
        <w:rPr>
          <w:rFonts w:ascii="Verdana" w:hAnsi="Verdana"/>
          <w:sz w:val="20"/>
          <w:szCs w:val="20"/>
        </w:rPr>
        <w:t xml:space="preserve">Силвия Георгиева, Симеон Симеонов, 0 гласа „против” и 6 гласа „въздържал се”, както следва: Георги Панов, Кристина Петкова, Лало Кирилов, Ненко Ненчев, Станислав </w:t>
      </w:r>
      <w:proofErr w:type="spellStart"/>
      <w:r w:rsidRPr="00A229AF">
        <w:rPr>
          <w:rFonts w:ascii="Verdana" w:hAnsi="Verdana"/>
          <w:sz w:val="20"/>
          <w:szCs w:val="20"/>
        </w:rPr>
        <w:t>Готев</w:t>
      </w:r>
      <w:proofErr w:type="spellEnd"/>
      <w:r w:rsidRPr="00A229AF">
        <w:rPr>
          <w:rFonts w:ascii="Verdana" w:hAnsi="Verdana"/>
          <w:sz w:val="20"/>
          <w:szCs w:val="20"/>
        </w:rPr>
        <w:t xml:space="preserve"> и Тодор Иванов, Общински съвет-Пирдоп прие</w:t>
      </w:r>
    </w:p>
    <w:p w14:paraId="09BA317C" w14:textId="77777777" w:rsidR="0048750B" w:rsidRPr="00A229AF" w:rsidRDefault="0048750B" w:rsidP="0048750B">
      <w:pPr>
        <w:pStyle w:val="a9"/>
        <w:ind w:firstLine="708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47091227" w14:textId="77777777" w:rsidR="0048750B" w:rsidRPr="00A229AF" w:rsidRDefault="0048750B" w:rsidP="0048750B">
      <w:pPr>
        <w:pStyle w:val="a9"/>
        <w:ind w:firstLine="708"/>
        <w:jc w:val="center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40</w:t>
      </w:r>
    </w:p>
    <w:p w14:paraId="420A2D2C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1. Общият размер на възнаграждението на общинския съветник в Общински съвет – Пирдоп в размер 70 на сто от средната брутна работна заплата на общинската администрация за съответния месец на годината.</w:t>
      </w:r>
    </w:p>
    <w:p w14:paraId="1B73C402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1.1.  За отсъствие от заседание на Общински съвет, общинският съветник получава санкция  в размер на 70 на сто от начисленото възнаграждение;</w:t>
      </w:r>
    </w:p>
    <w:p w14:paraId="43333E18" w14:textId="77777777" w:rsidR="0048750B" w:rsidRPr="00A229AF" w:rsidRDefault="0048750B" w:rsidP="0048750B">
      <w:pPr>
        <w:pStyle w:val="a3"/>
        <w:ind w:left="0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1.2.За отсъствие от заседание на комисия на Общински съвет общинският съветник получава санкция от начисленото възнаграждение, както следва:</w:t>
      </w:r>
    </w:p>
    <w:p w14:paraId="1FE1EF7E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При участие на общински съветник в една комисия- санкция в размер на 30 на сто  от начисленото възнаграждение;</w:t>
      </w:r>
    </w:p>
    <w:p w14:paraId="39AD8745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При участие на общински съветник в две комисии санкция в размер на 15 на сто от</w:t>
      </w:r>
    </w:p>
    <w:p w14:paraId="512B3B61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от начисленото възнаграждение за всяка комисия;</w:t>
      </w:r>
    </w:p>
    <w:p w14:paraId="0291E5DD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ab/>
        <w:t>При участие на общински съветник в три  комисии санкция в размер на 10 на сто от</w:t>
      </w:r>
    </w:p>
    <w:p w14:paraId="322BF8CC" w14:textId="77777777" w:rsidR="0048750B" w:rsidRPr="00A229AF" w:rsidRDefault="0048750B" w:rsidP="0048750B">
      <w:pPr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t>от начисленото възнаграждение за всяка комисия</w:t>
      </w:r>
    </w:p>
    <w:p w14:paraId="5BF475B7" w14:textId="77777777" w:rsidR="0048750B" w:rsidRPr="00A229AF" w:rsidRDefault="0048750B" w:rsidP="0048750B">
      <w:pPr>
        <w:pStyle w:val="a9"/>
        <w:jc w:val="both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sz w:val="20"/>
          <w:szCs w:val="20"/>
        </w:rPr>
        <w:lastRenderedPageBreak/>
        <w:tab/>
        <w:t>1.3.Възнаграждението по т.1 не включва възнаграждението, което общинските съветници могат да получават за участието си в специализирани органи на общински съвет.</w:t>
      </w:r>
    </w:p>
    <w:p w14:paraId="4C54C286" w14:textId="77777777" w:rsidR="0048750B" w:rsidRPr="00A229AF" w:rsidRDefault="0048750B" w:rsidP="0048750B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</w:p>
    <w:p w14:paraId="6AB76EBC" w14:textId="77777777" w:rsidR="00334306" w:rsidRPr="00A229AF" w:rsidRDefault="0048750B" w:rsidP="00334306">
      <w:pPr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 w:cs="Arial"/>
          <w:sz w:val="20"/>
          <w:szCs w:val="20"/>
          <w:shd w:val="clear" w:color="auto" w:fill="FFFFFF"/>
        </w:rPr>
        <w:tab/>
      </w:r>
    </w:p>
    <w:p w14:paraId="1A201D42" w14:textId="384B43D3" w:rsidR="0048750B" w:rsidRPr="00A229AF" w:rsidRDefault="0048750B" w:rsidP="0048750B">
      <w:pPr>
        <w:pStyle w:val="a9"/>
        <w:jc w:val="both"/>
        <w:rPr>
          <w:rFonts w:ascii="Verdana" w:hAnsi="Verdana" w:cs="Arial"/>
          <w:sz w:val="20"/>
          <w:szCs w:val="20"/>
          <w:shd w:val="clear" w:color="auto" w:fill="FFFFFF"/>
        </w:rPr>
      </w:pPr>
      <w:r w:rsidRPr="00A229AF">
        <w:rPr>
          <w:rFonts w:ascii="Verdana" w:hAnsi="Verdana"/>
          <w:b/>
          <w:color w:val="C00000"/>
          <w:sz w:val="20"/>
          <w:szCs w:val="20"/>
          <w:shd w:val="clear" w:color="auto" w:fill="FFFFFF"/>
        </w:rPr>
        <w:tab/>
      </w:r>
      <w:r w:rsidRPr="00A229AF">
        <w:rPr>
          <w:rFonts w:ascii="Verdana" w:hAnsi="Verdana"/>
          <w:sz w:val="20"/>
          <w:szCs w:val="20"/>
          <w:shd w:val="clear" w:color="auto" w:fill="FFFFFF"/>
        </w:rPr>
        <w:t>На основание  чл.34, ал.1 и ал.2 от Закона за местното самоуправление и местната администрация,</w:t>
      </w:r>
      <w:r w:rsidR="00A229AF" w:rsidRPr="00A229AF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/>
          <w:sz w:val="20"/>
          <w:szCs w:val="20"/>
          <w:shd w:val="clear" w:color="auto" w:fill="FFFFFF"/>
        </w:rPr>
        <w:t xml:space="preserve">след проведеното поименно гласуване с 13 гласа „за”, както следва: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Васил Кафеджиев, Георги Панов, Деян Стоев, Иван Джонгов,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>Кристина Петкова, Лало Кирилов, Мария Бръмбева,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Ненко Павлов,  Ненко Ненчев, Силвия Георгиева, Симеон Симеонов,  Станислав </w:t>
      </w:r>
      <w:proofErr w:type="spellStart"/>
      <w:r w:rsidRPr="00A229AF">
        <w:rPr>
          <w:rFonts w:ascii="Verdana" w:hAnsi="Verdana" w:cs="Arial"/>
          <w:sz w:val="20"/>
          <w:szCs w:val="20"/>
          <w:shd w:val="clear" w:color="auto" w:fill="FFFFFF"/>
        </w:rPr>
        <w:t>Готев</w:t>
      </w:r>
      <w:proofErr w:type="spellEnd"/>
      <w:r w:rsidRPr="00A229AF">
        <w:rPr>
          <w:rFonts w:ascii="Verdana" w:hAnsi="Verdana" w:cs="Arial"/>
          <w:sz w:val="20"/>
          <w:szCs w:val="20"/>
          <w:shd w:val="clear" w:color="auto" w:fill="FFFFFF"/>
        </w:rPr>
        <w:t xml:space="preserve"> и Тодор Иванов, 0 гласа „против” и 0 гласа „въздържал се”, Общински съвет-Пирдоп прие</w:t>
      </w:r>
    </w:p>
    <w:p w14:paraId="5D0F2339" w14:textId="77777777" w:rsidR="0048750B" w:rsidRPr="00A229AF" w:rsidRDefault="0048750B" w:rsidP="0048750B">
      <w:pPr>
        <w:pStyle w:val="a9"/>
        <w:jc w:val="both"/>
        <w:rPr>
          <w:rFonts w:ascii="Verdana" w:hAnsi="Verdana" w:cs="Arial"/>
          <w:sz w:val="20"/>
          <w:szCs w:val="20"/>
          <w:shd w:val="clear" w:color="auto" w:fill="FFFFFF"/>
        </w:rPr>
      </w:pPr>
    </w:p>
    <w:p w14:paraId="28C72F07" w14:textId="77777777" w:rsidR="0048750B" w:rsidRPr="00A229AF" w:rsidRDefault="0048750B" w:rsidP="0048750B">
      <w:pPr>
        <w:pStyle w:val="a9"/>
        <w:ind w:firstLine="708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7C63F9E7" w14:textId="77777777" w:rsidR="0048750B" w:rsidRPr="00A229AF" w:rsidRDefault="0048750B" w:rsidP="0048750B">
      <w:pPr>
        <w:pStyle w:val="a9"/>
        <w:ind w:firstLine="708"/>
        <w:jc w:val="center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41</w:t>
      </w:r>
    </w:p>
    <w:p w14:paraId="2277155F" w14:textId="77777777" w:rsidR="0048750B" w:rsidRPr="00A229AF" w:rsidRDefault="0048750B" w:rsidP="0048750B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 w:rsidRPr="00A229AF">
        <w:rPr>
          <w:rFonts w:ascii="Verdana" w:hAnsi="Verdana"/>
          <w:sz w:val="20"/>
          <w:szCs w:val="20"/>
        </w:rPr>
        <w:tab/>
      </w:r>
      <w:r w:rsidRPr="00A229AF">
        <w:rPr>
          <w:rFonts w:ascii="Verdana" w:hAnsi="Verdana"/>
          <w:sz w:val="20"/>
          <w:szCs w:val="20"/>
          <w:lang w:eastAsia="bg-BG"/>
        </w:rPr>
        <w:t>ОбС- Пирдоп определя възнаграждение на председателя на ОбС- Пирдоп за</w:t>
      </w:r>
    </w:p>
    <w:p w14:paraId="4D7B9A21" w14:textId="77777777" w:rsidR="0048750B" w:rsidRPr="00A229AF" w:rsidRDefault="0048750B" w:rsidP="0048750B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 w:rsidRPr="00A229AF">
        <w:rPr>
          <w:rFonts w:ascii="Verdana" w:hAnsi="Verdana"/>
          <w:sz w:val="20"/>
          <w:szCs w:val="20"/>
          <w:lang w:eastAsia="bg-BG"/>
        </w:rPr>
        <w:t>четиричасов работен ден  в размер на 45% от заплатата на Кмета на община Пирдоп.</w:t>
      </w:r>
    </w:p>
    <w:p w14:paraId="19D4BBCF" w14:textId="77777777" w:rsidR="00334306" w:rsidRPr="00A229AF" w:rsidRDefault="00334306"/>
    <w:p w14:paraId="1135A32F" w14:textId="77777777" w:rsidR="0048750B" w:rsidRPr="00A229AF" w:rsidRDefault="0048750B"/>
    <w:p w14:paraId="51C1F147" w14:textId="548367FF" w:rsidR="004C2BC7" w:rsidRPr="00A229AF" w:rsidRDefault="0048750B" w:rsidP="004C2BC7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lang w:val="bg-BG"/>
        </w:rPr>
        <w:tab/>
      </w:r>
      <w:r w:rsidR="004C2BC7" w:rsidRPr="00A229AF">
        <w:rPr>
          <w:lang w:val="bg-BG"/>
        </w:rPr>
        <w:tab/>
      </w:r>
      <w:r w:rsidR="004C2BC7"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На основание чл.21, ал.1, т.23 и ал.2 от Закона за местното самоуправление и местната администрация, след проведеното поименно гласуване с 13 гласа „за”, както следва: </w:t>
      </w:r>
      <w:r w:rsidR="004C2BC7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>Васил Кафеджиев, Георги Панов, Деян Стоев, Иван Джонгов,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 </w:t>
      </w:r>
      <w:r w:rsidR="004C2BC7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>Кристина Петкова, Лало Кирилов, Мария Бръмбева,</w:t>
      </w:r>
      <w:r w:rsidR="00A229AF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 </w:t>
      </w:r>
      <w:r w:rsidR="004C2BC7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Ненко Павлов,  Ненко Ненчев, Силвия Георгиева, Симеон Симеонов,  Станислав </w:t>
      </w:r>
      <w:proofErr w:type="spellStart"/>
      <w:r w:rsidR="004C2BC7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>Готев</w:t>
      </w:r>
      <w:proofErr w:type="spellEnd"/>
      <w:r w:rsidR="004C2BC7" w:rsidRPr="00A229AF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 и Тодор Иванов</w:t>
      </w:r>
      <w:r w:rsidR="004C2BC7" w:rsidRPr="00A229AF">
        <w:rPr>
          <w:rFonts w:ascii="Verdana" w:hAnsi="Verdana"/>
          <w:color w:val="000000"/>
          <w:sz w:val="20"/>
          <w:szCs w:val="20"/>
          <w:lang w:val="bg-BG" w:bidi="bg-BG"/>
        </w:rPr>
        <w:t xml:space="preserve"> , 0 гласа „против” и 0 гласа „въздържал се”, Общински съвет-Пирдоп прие</w:t>
      </w:r>
    </w:p>
    <w:p w14:paraId="18521B45" w14:textId="77777777" w:rsidR="004C2BC7" w:rsidRPr="00A229AF" w:rsidRDefault="004C2BC7" w:rsidP="004C2BC7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</w:p>
    <w:p w14:paraId="20ECDDD1" w14:textId="77777777" w:rsidR="004C2BC7" w:rsidRPr="00A229AF" w:rsidRDefault="004C2BC7" w:rsidP="004C2BC7">
      <w:pPr>
        <w:pStyle w:val="a9"/>
        <w:ind w:firstLine="708"/>
        <w:jc w:val="center"/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РЕШЕНИЕ</w:t>
      </w:r>
    </w:p>
    <w:p w14:paraId="3A0653CC" w14:textId="77777777" w:rsidR="004C2BC7" w:rsidRPr="00A229AF" w:rsidRDefault="004C2BC7" w:rsidP="004C2BC7">
      <w:pPr>
        <w:pStyle w:val="a9"/>
        <w:ind w:firstLine="708"/>
        <w:jc w:val="center"/>
        <w:rPr>
          <w:rFonts w:ascii="Verdana" w:hAnsi="Verdana"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>№ 42</w:t>
      </w:r>
    </w:p>
    <w:p w14:paraId="1FC98DC8" w14:textId="77777777" w:rsidR="004C2BC7" w:rsidRPr="00A229AF" w:rsidRDefault="004C2BC7" w:rsidP="004C2BC7">
      <w:pPr>
        <w:pStyle w:val="20"/>
        <w:shd w:val="clear" w:color="auto" w:fill="auto"/>
        <w:spacing w:after="0" w:line="274" w:lineRule="exact"/>
        <w:ind w:hanging="2"/>
        <w:jc w:val="both"/>
        <w:rPr>
          <w:rFonts w:ascii="Verdana" w:hAnsi="Verdana"/>
          <w:color w:val="000000"/>
          <w:sz w:val="20"/>
          <w:szCs w:val="20"/>
          <w:lang w:val="bg-BG" w:bidi="bg-BG"/>
        </w:rPr>
      </w:pP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</w:r>
      <w:r w:rsidRPr="00A229AF">
        <w:rPr>
          <w:rFonts w:ascii="Verdana" w:hAnsi="Verdana"/>
          <w:color w:val="000000"/>
          <w:sz w:val="20"/>
          <w:szCs w:val="20"/>
          <w:lang w:val="bg-BG" w:bidi="bg-BG"/>
        </w:rPr>
        <w:tab/>
        <w:t>Общински съвет реши на следващото заседание да бъде внесена за разглеждане докладна записка относно: Избор на юридически консултант на Общински съвет-Пирдоп, в която да бъдат заложени конкретни параметри.</w:t>
      </w:r>
    </w:p>
    <w:p w14:paraId="1250EEE0" w14:textId="77777777" w:rsidR="0048750B" w:rsidRPr="00A229AF" w:rsidRDefault="0048750B"/>
    <w:p w14:paraId="45E8CA36" w14:textId="77777777" w:rsidR="004C2BC7" w:rsidRPr="00A229AF" w:rsidRDefault="004C2BC7"/>
    <w:p w14:paraId="0EA2545C" w14:textId="77777777" w:rsidR="004C2BC7" w:rsidRPr="00A229AF" w:rsidRDefault="004C2BC7"/>
    <w:p w14:paraId="048AFFA1" w14:textId="77777777" w:rsidR="004C2BC7" w:rsidRPr="00A229AF" w:rsidRDefault="004C2BC7"/>
    <w:p w14:paraId="637D6B6C" w14:textId="77777777" w:rsidR="004C2BC7" w:rsidRPr="00A229AF" w:rsidRDefault="004C2BC7"/>
    <w:p w14:paraId="5D8F0751" w14:textId="77777777" w:rsidR="004C2BC7" w:rsidRPr="00A229AF" w:rsidRDefault="004C2BC7">
      <w:pPr>
        <w:rPr>
          <w:rFonts w:ascii="Verdana" w:hAnsi="Verdana"/>
          <w:b/>
          <w:sz w:val="20"/>
          <w:szCs w:val="20"/>
        </w:rPr>
      </w:pPr>
      <w:r w:rsidRPr="00A229AF">
        <w:tab/>
      </w:r>
      <w:r w:rsidRPr="00A229AF">
        <w:tab/>
      </w:r>
      <w:r w:rsidRPr="00A229AF">
        <w:tab/>
      </w:r>
      <w:r w:rsidRPr="00A229AF">
        <w:rPr>
          <w:rFonts w:ascii="Verdana" w:hAnsi="Verdana"/>
          <w:b/>
          <w:sz w:val="20"/>
          <w:szCs w:val="20"/>
        </w:rPr>
        <w:t>ПРЕДСЕДАТЕЛ НА ОБЩИНСКИ СЪВЕТ-ПИРДОП:</w:t>
      </w:r>
    </w:p>
    <w:p w14:paraId="53189CA5" w14:textId="77777777" w:rsidR="004C2BC7" w:rsidRPr="00A229AF" w:rsidRDefault="004C2BC7">
      <w:pPr>
        <w:rPr>
          <w:rFonts w:ascii="Verdana" w:hAnsi="Verdana"/>
          <w:b/>
          <w:sz w:val="20"/>
          <w:szCs w:val="20"/>
        </w:rPr>
      </w:pP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</w:r>
      <w:r w:rsidRPr="00A229AF">
        <w:rPr>
          <w:rFonts w:ascii="Verdana" w:hAnsi="Verdana"/>
          <w:b/>
          <w:sz w:val="20"/>
          <w:szCs w:val="20"/>
        </w:rPr>
        <w:tab/>
        <w:t>(КРИСТИНА ПЕТКОВА)</w:t>
      </w:r>
    </w:p>
    <w:sectPr w:rsidR="004C2BC7" w:rsidRPr="00A229AF" w:rsidSect="004875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5C40C" w14:textId="77777777" w:rsidR="00341C0C" w:rsidRDefault="00341C0C" w:rsidP="004C2BC7">
      <w:r>
        <w:separator/>
      </w:r>
    </w:p>
  </w:endnote>
  <w:endnote w:type="continuationSeparator" w:id="0">
    <w:p w14:paraId="2A2E92AE" w14:textId="77777777" w:rsidR="00341C0C" w:rsidRDefault="00341C0C" w:rsidP="004C2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CBD94" w14:textId="77777777" w:rsidR="004C2BC7" w:rsidRDefault="004C2BC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754335"/>
      <w:docPartObj>
        <w:docPartGallery w:val="Page Numbers (Bottom of Page)"/>
        <w:docPartUnique/>
      </w:docPartObj>
    </w:sdtPr>
    <w:sdtContent>
      <w:p w14:paraId="0BB54256" w14:textId="77777777" w:rsidR="004C2BC7" w:rsidRDefault="00604296">
        <w:pPr>
          <w:pStyle w:val="ae"/>
          <w:jc w:val="center"/>
        </w:pPr>
        <w:r>
          <w:fldChar w:fldCharType="begin"/>
        </w:r>
        <w:r w:rsidR="004C2BC7">
          <w:instrText xml:space="preserve"> PAGE   \* MERGEFORMAT </w:instrText>
        </w:r>
        <w:r>
          <w:fldChar w:fldCharType="separate"/>
        </w:r>
        <w:r w:rsidR="00316EE0">
          <w:rPr>
            <w:noProof/>
          </w:rPr>
          <w:t>2</w:t>
        </w:r>
        <w:r>
          <w:fldChar w:fldCharType="end"/>
        </w:r>
      </w:p>
    </w:sdtContent>
  </w:sdt>
  <w:p w14:paraId="43BEA10D" w14:textId="77777777" w:rsidR="004C2BC7" w:rsidRDefault="004C2BC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9FA5C" w14:textId="77777777" w:rsidR="004C2BC7" w:rsidRDefault="004C2BC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3822F" w14:textId="77777777" w:rsidR="00341C0C" w:rsidRDefault="00341C0C" w:rsidP="004C2BC7">
      <w:r>
        <w:separator/>
      </w:r>
    </w:p>
  </w:footnote>
  <w:footnote w:type="continuationSeparator" w:id="0">
    <w:p w14:paraId="0F809D0F" w14:textId="77777777" w:rsidR="00341C0C" w:rsidRDefault="00341C0C" w:rsidP="004C2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2183D" w14:textId="77777777" w:rsidR="004C2BC7" w:rsidRDefault="004C2BC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7006B" w14:textId="77777777" w:rsidR="004C2BC7" w:rsidRDefault="004C2BC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3182" w14:textId="77777777" w:rsidR="004C2BC7" w:rsidRDefault="004C2BC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67D69"/>
    <w:multiLevelType w:val="hybridMultilevel"/>
    <w:tmpl w:val="83A030FC"/>
    <w:lvl w:ilvl="0" w:tplc="099AD4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017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0E2"/>
    <w:rsid w:val="00125EA0"/>
    <w:rsid w:val="001C2B68"/>
    <w:rsid w:val="00316EE0"/>
    <w:rsid w:val="00334306"/>
    <w:rsid w:val="003350E2"/>
    <w:rsid w:val="00341C0C"/>
    <w:rsid w:val="0048750B"/>
    <w:rsid w:val="004C2BC7"/>
    <w:rsid w:val="0050437E"/>
    <w:rsid w:val="005144DF"/>
    <w:rsid w:val="005A29A2"/>
    <w:rsid w:val="005D00D5"/>
    <w:rsid w:val="00604296"/>
    <w:rsid w:val="0060469E"/>
    <w:rsid w:val="007E068F"/>
    <w:rsid w:val="00801802"/>
    <w:rsid w:val="00853EBA"/>
    <w:rsid w:val="00A229AF"/>
    <w:rsid w:val="00B94862"/>
    <w:rsid w:val="00BE148D"/>
    <w:rsid w:val="00BE57D2"/>
    <w:rsid w:val="00C0638F"/>
    <w:rsid w:val="00CC22EC"/>
    <w:rsid w:val="00CD61A8"/>
    <w:rsid w:val="00CE4A14"/>
    <w:rsid w:val="00D0349C"/>
    <w:rsid w:val="00D84E1B"/>
    <w:rsid w:val="00DB4943"/>
    <w:rsid w:val="00F243DA"/>
    <w:rsid w:val="00F622D6"/>
    <w:rsid w:val="00FA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."/>
  <w:listSeparator w:val=";"/>
  <w14:docId w14:val="0B3B6865"/>
  <w15:docId w15:val="{5ED0C836-11AE-4374-9335-DFC163B2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3350E2"/>
    <w:rPr>
      <w:color w:val="0000FF"/>
      <w:u w:val="single"/>
    </w:rPr>
  </w:style>
  <w:style w:type="character" w:customStyle="1" w:styleId="2">
    <w:name w:val="Основен текст (2)_"/>
    <w:link w:val="20"/>
    <w:rsid w:val="003350E2"/>
    <w:rPr>
      <w:rFonts w:ascii="Arial Narrow" w:eastAsia="Arial Narrow" w:hAnsi="Arial Narrow" w:cs="Arial Narrow"/>
      <w:shd w:val="clear" w:color="auto" w:fill="FFFFFF"/>
    </w:rPr>
  </w:style>
  <w:style w:type="paragraph" w:customStyle="1" w:styleId="20">
    <w:name w:val="Основен текст (2)"/>
    <w:basedOn w:val="a"/>
    <w:link w:val="2"/>
    <w:rsid w:val="003350E2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paragraph" w:styleId="ac">
    <w:name w:val="header"/>
    <w:basedOn w:val="a"/>
    <w:link w:val="ad"/>
    <w:uiPriority w:val="99"/>
    <w:semiHidden/>
    <w:unhideWhenUsed/>
    <w:rsid w:val="004C2BC7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semiHidden/>
    <w:rsid w:val="004C2BC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e">
    <w:name w:val="footer"/>
    <w:basedOn w:val="a"/>
    <w:link w:val="af"/>
    <w:uiPriority w:val="99"/>
    <w:unhideWhenUsed/>
    <w:rsid w:val="004C2BC7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4C2BC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5244</Words>
  <Characters>29894</Characters>
  <Application>Microsoft Office Word</Application>
  <DocSecurity>0</DocSecurity>
  <Lines>249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PR</cp:lastModifiedBy>
  <cp:revision>9</cp:revision>
  <cp:lastPrinted>2023-12-06T12:34:00Z</cp:lastPrinted>
  <dcterms:created xsi:type="dcterms:W3CDTF">2023-12-06T07:33:00Z</dcterms:created>
  <dcterms:modified xsi:type="dcterms:W3CDTF">2023-12-07T07:13:00Z</dcterms:modified>
</cp:coreProperties>
</file>