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2935B5BC">
            <wp:simplePos x="0" y="0"/>
            <wp:positionH relativeFrom="column">
              <wp:posOffset>-405130</wp:posOffset>
            </wp:positionH>
            <wp:positionV relativeFrom="paragraph">
              <wp:posOffset>159385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16A0F9F5" w14:textId="6412B82B" w:rsidR="005516A6" w:rsidRDefault="005516A6" w:rsidP="005516A6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ПРЕПИС-ИЗВЛЕЧЕНИЕ ОТ ПРОТОКОЛ №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10</w:t>
      </w:r>
    </w:p>
    <w:p w14:paraId="38A1F5CF" w14:textId="77777777" w:rsidR="005516A6" w:rsidRDefault="005516A6" w:rsidP="005516A6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385FDCD1" w14:textId="7F4F9ADD" w:rsidR="005516A6" w:rsidRDefault="005516A6" w:rsidP="005516A6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30</w:t>
      </w:r>
      <w:r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>10</w:t>
      </w:r>
      <w:r>
        <w:rPr>
          <w:rFonts w:ascii="Verdana" w:hAnsi="Verdana"/>
          <w:b/>
          <w:sz w:val="20"/>
          <w:szCs w:val="20"/>
        </w:rPr>
        <w:t>.2025 г.</w:t>
      </w:r>
    </w:p>
    <w:p w14:paraId="50A716DD" w14:textId="77777777" w:rsidR="005516A6" w:rsidRDefault="005516A6" w:rsidP="005516A6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0C85484C" w14:textId="69574B9F" w:rsidR="00753B0D" w:rsidRPr="009D25AE" w:rsidRDefault="00753B0D" w:rsidP="00DE1566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9D25AE">
        <w:rPr>
          <w:rFonts w:ascii="Verdana" w:eastAsiaTheme="minorHAnsi" w:hAnsi="Verdana" w:cs="Verdana"/>
          <w:sz w:val="20"/>
          <w:szCs w:val="20"/>
          <w:lang w:eastAsia="en-US"/>
        </w:rPr>
        <w:t>На основание чл.21, ал.1, т.23 и ал.2 от Закона за местното самоуправление и местната администрация, след проведеното гласуване с 1</w:t>
      </w:r>
      <w:r w:rsidR="009D25AE" w:rsidRPr="009D25AE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9D25A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9D25AE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Pr="009D25A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9D25AE">
        <w:rPr>
          <w:rFonts w:ascii="Verdana" w:hAnsi="Verdana"/>
          <w:sz w:val="20"/>
          <w:szCs w:val="20"/>
        </w:rPr>
        <w:t xml:space="preserve"> </w:t>
      </w:r>
    </w:p>
    <w:p w14:paraId="70334E4B" w14:textId="77777777" w:rsidR="00753B0D" w:rsidRPr="009D25AE" w:rsidRDefault="00753B0D" w:rsidP="006872E8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9D25AE">
        <w:rPr>
          <w:rFonts w:ascii="Verdana" w:hAnsi="Verdana" w:cs="Arial"/>
          <w:b/>
          <w:sz w:val="20"/>
          <w:szCs w:val="20"/>
        </w:rPr>
        <w:t>РЕШЕНИЕ</w:t>
      </w:r>
    </w:p>
    <w:p w14:paraId="7B4F8668" w14:textId="597EEA81" w:rsidR="00753B0D" w:rsidRPr="009D25AE" w:rsidRDefault="00753B0D" w:rsidP="006872E8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9D25AE">
        <w:rPr>
          <w:rFonts w:ascii="Verdana" w:hAnsi="Verdana" w:cs="Arial"/>
          <w:b/>
          <w:sz w:val="20"/>
          <w:szCs w:val="20"/>
        </w:rPr>
        <w:t xml:space="preserve">№ </w:t>
      </w:r>
      <w:r w:rsidR="006872E8" w:rsidRPr="009D25AE">
        <w:rPr>
          <w:rFonts w:ascii="Verdana" w:hAnsi="Verdana" w:cs="Arial"/>
          <w:b/>
          <w:sz w:val="20"/>
          <w:szCs w:val="20"/>
        </w:rPr>
        <w:t>131</w:t>
      </w:r>
    </w:p>
    <w:p w14:paraId="0FC81A19" w14:textId="6C1607CB" w:rsidR="00627474" w:rsidRPr="009D25AE" w:rsidRDefault="004E51AF" w:rsidP="006872E8">
      <w:pPr>
        <w:tabs>
          <w:tab w:val="left" w:pos="284"/>
        </w:tabs>
        <w:spacing w:line="360" w:lineRule="auto"/>
        <w:jc w:val="both"/>
        <w:rPr>
          <w:rFonts w:ascii="Verdana" w:eastAsiaTheme="minorHAnsi" w:hAnsi="Verdana"/>
          <w:bCs/>
          <w:iCs/>
          <w:sz w:val="20"/>
          <w:szCs w:val="20"/>
        </w:rPr>
      </w:pPr>
      <w:r w:rsidRPr="009D25AE">
        <w:rPr>
          <w:rFonts w:ascii="Verdana" w:hAnsi="Verdana" w:cs="Arial"/>
          <w:sz w:val="20"/>
          <w:szCs w:val="20"/>
        </w:rPr>
        <w:tab/>
      </w:r>
      <w:r w:rsidR="00753B0D" w:rsidRPr="009D25AE">
        <w:rPr>
          <w:rFonts w:ascii="Verdana" w:hAnsi="Verdana" w:cs="Arial"/>
          <w:sz w:val="20"/>
          <w:szCs w:val="20"/>
        </w:rPr>
        <w:t xml:space="preserve">Общински съвет - Пирдоп реши, като </w:t>
      </w:r>
      <w:r w:rsidR="00753B0D" w:rsidRPr="009D25AE">
        <w:rPr>
          <w:rFonts w:ascii="Verdana" w:hAnsi="Verdana"/>
          <w:sz w:val="20"/>
          <w:szCs w:val="20"/>
        </w:rPr>
        <w:t xml:space="preserve">т. 7 в дневния ред на заседанието да бъде разгледана </w:t>
      </w:r>
      <w:r w:rsidR="00627474" w:rsidRPr="009D25AE">
        <w:rPr>
          <w:rFonts w:ascii="Verdana" w:hAnsi="Verdana"/>
          <w:sz w:val="20"/>
          <w:szCs w:val="20"/>
        </w:rPr>
        <w:t>Д</w:t>
      </w:r>
      <w:r w:rsidR="00627474" w:rsidRPr="009D25AE">
        <w:rPr>
          <w:rFonts w:ascii="Verdana" w:hAnsi="Verdana"/>
          <w:sz w:val="20"/>
          <w:szCs w:val="20"/>
          <w:lang w:eastAsia="en-US"/>
        </w:rPr>
        <w:t xml:space="preserve">окладна записка с рег. № 9002-93 / 30.10. 2025 г., относно: </w:t>
      </w:r>
      <w:r w:rsidR="00627474" w:rsidRPr="009D25AE">
        <w:rPr>
          <w:rFonts w:ascii="Verdana" w:eastAsiaTheme="minorHAnsi" w:hAnsi="Verdana"/>
          <w:bCs/>
          <w:iCs/>
          <w:sz w:val="20"/>
          <w:szCs w:val="20"/>
        </w:rPr>
        <w:t>Кандидатстване по „Национална програма за споделено финансиране на инвестиционни спортни проекти 2025 г.“, финансирана от Министерство на младежта и спорта.</w:t>
      </w:r>
    </w:p>
    <w:p w14:paraId="0A9DD92D" w14:textId="77777777" w:rsidR="00627474" w:rsidRPr="00627474" w:rsidRDefault="00627474" w:rsidP="006872E8">
      <w:pPr>
        <w:pStyle w:val="ListParagraph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1E93D9D2" w14:textId="77777777" w:rsidR="006A033A" w:rsidRPr="006D2849" w:rsidRDefault="006A033A" w:rsidP="006D2849">
      <w:pPr>
        <w:spacing w:line="360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bookmarkStart w:id="0" w:name="_Hlk167983997"/>
    </w:p>
    <w:p w14:paraId="38055C96" w14:textId="3A5985F0" w:rsidR="005250B4" w:rsidRPr="006D2849" w:rsidRDefault="006A033A" w:rsidP="006D2849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чл.21, ал.1, т.23 и ал.2 от Закона за местното самоуправление и местната администрация, след проведеното гласуване с 1</w:t>
      </w:r>
      <w:r w:rsidR="009D25AE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6D284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5250B4" w:rsidRPr="006D2849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6D2849" w:rsidRDefault="00F82EF7" w:rsidP="006D2849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7995F664" w:rsidR="00ED190F" w:rsidRPr="006D2849" w:rsidRDefault="00F82EF7" w:rsidP="006D2849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>№</w:t>
      </w:r>
      <w:r w:rsidR="001D04D9" w:rsidRPr="006D2849">
        <w:rPr>
          <w:rFonts w:ascii="Verdana" w:hAnsi="Verdana" w:cs="Arial"/>
          <w:b/>
          <w:sz w:val="20"/>
          <w:szCs w:val="20"/>
        </w:rPr>
        <w:t xml:space="preserve"> </w:t>
      </w:r>
      <w:r w:rsidR="006872E8">
        <w:rPr>
          <w:rFonts w:ascii="Verdana" w:hAnsi="Verdana" w:cs="Arial"/>
          <w:b/>
          <w:sz w:val="20"/>
          <w:szCs w:val="20"/>
        </w:rPr>
        <w:t>132</w:t>
      </w:r>
    </w:p>
    <w:p w14:paraId="36CFD18C" w14:textId="77777777" w:rsidR="00F82EF7" w:rsidRPr="006D2849" w:rsidRDefault="00ED190F" w:rsidP="006D2849">
      <w:pPr>
        <w:pStyle w:val="NoSpacing"/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ab/>
      </w:r>
      <w:r w:rsidR="00D01B14" w:rsidRPr="006D2849">
        <w:rPr>
          <w:rFonts w:ascii="Verdana" w:hAnsi="Verdana" w:cs="Arial"/>
          <w:sz w:val="20"/>
          <w:szCs w:val="20"/>
          <w:lang w:val="en-US"/>
        </w:rPr>
        <w:t>I</w:t>
      </w:r>
      <w:r w:rsidR="00D01B14" w:rsidRPr="006D2849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6D2849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6D2849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6D2849" w:rsidRDefault="00401AB8" w:rsidP="006D2849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D2849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7F46E404" w14:textId="5720BD52" w:rsidR="006A033A" w:rsidRPr="006D2849" w:rsidRDefault="006D2849" w:rsidP="00D07415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567" w:right="141" w:hanging="283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 </w:t>
      </w:r>
      <w:r w:rsidR="006A033A" w:rsidRPr="006D2849">
        <w:rPr>
          <w:rFonts w:ascii="Verdana" w:hAnsi="Verdana"/>
          <w:sz w:val="20"/>
          <w:szCs w:val="20"/>
          <w:lang w:eastAsia="en-US"/>
        </w:rPr>
        <w:t>Изказвания, питания, становища и предложения.</w:t>
      </w:r>
    </w:p>
    <w:p w14:paraId="5DA65C32" w14:textId="77777777" w:rsidR="006A033A" w:rsidRPr="006D2849" w:rsidRDefault="006A033A" w:rsidP="006D2849">
      <w:pPr>
        <w:tabs>
          <w:tab w:val="left" w:pos="284"/>
        </w:tabs>
        <w:spacing w:line="360" w:lineRule="auto"/>
        <w:ind w:left="567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22BD5FC" w14:textId="77777777" w:rsidR="006A033A" w:rsidRPr="006D2849" w:rsidRDefault="006A033A" w:rsidP="00D0741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Pr="006D2849">
        <w:rPr>
          <w:rFonts w:ascii="Verdana" w:eastAsia="Calibri" w:hAnsi="Verdana" w:cs="Verdana"/>
          <w:sz w:val="20"/>
          <w:szCs w:val="20"/>
          <w:lang w:val="ru-RU"/>
        </w:rPr>
        <w:t>-88</w:t>
      </w:r>
      <w:r w:rsidRPr="006D2849">
        <w:rPr>
          <w:rFonts w:ascii="Verdana" w:eastAsia="Calibri" w:hAnsi="Verdana" w:cs="Verdana"/>
          <w:sz w:val="20"/>
          <w:szCs w:val="20"/>
        </w:rPr>
        <w:t xml:space="preserve"> / 02.10.2025 г., относно: Упълномощаване на представител на Община Пирдоп за участие в Общо събрание на акционерите на „МБАЛ- Пирдоп“ АД, насрочено за 05.11.2025 г., а при липса на кворум на                20.11.2025 г.</w:t>
      </w:r>
    </w:p>
    <w:p w14:paraId="76BD0CFE" w14:textId="77777777" w:rsidR="006A033A" w:rsidRPr="006D2849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Докл.: Ангел Геров- Кмет на Община Пирдоп</w:t>
      </w:r>
    </w:p>
    <w:p w14:paraId="4DA8746B" w14:textId="77777777" w:rsidR="006A033A" w:rsidRPr="006D2849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5287085C" w14:textId="77777777" w:rsidR="006A033A" w:rsidRPr="006D2849" w:rsidRDefault="006A033A" w:rsidP="00D07415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9002-87 </w:t>
      </w:r>
      <w:r w:rsidRPr="006D2849">
        <w:rPr>
          <w:rFonts w:ascii="Verdana" w:eastAsia="Calibri" w:hAnsi="Verdana" w:cs="Verdana"/>
          <w:sz w:val="20"/>
          <w:szCs w:val="20"/>
        </w:rPr>
        <w:t xml:space="preserve">/ 29.09.2025 г., </w:t>
      </w:r>
      <w:r w:rsidRPr="006D2849">
        <w:rPr>
          <w:rFonts w:ascii="Verdana" w:eastAsia="Calibri" w:hAnsi="Verdana" w:cs="Verdana"/>
          <w:sz w:val="20"/>
          <w:szCs w:val="20"/>
          <w:lang w:val="ru-RU"/>
        </w:rPr>
        <w:t>относно: Информация за изпълнение на бюджета на Община Пирдоп и сметките за средства то Европейския съюз /ЕС/ към 30.06.2025 г.</w:t>
      </w:r>
      <w:r w:rsidRPr="006D2849">
        <w:rPr>
          <w:rFonts w:ascii="Verdana" w:eastAsia="Calibri" w:hAnsi="Verdana" w:cs="Verdana"/>
          <w:sz w:val="20"/>
          <w:szCs w:val="20"/>
        </w:rPr>
        <w:t xml:space="preserve"> </w:t>
      </w:r>
    </w:p>
    <w:p w14:paraId="215882F2" w14:textId="77777777" w:rsidR="006A033A" w:rsidRPr="006D2849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-1" w:hanging="283"/>
        <w:jc w:val="both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Докл.: Ангел Геров- Кмет на Община Пирдоп</w:t>
      </w:r>
    </w:p>
    <w:p w14:paraId="5BA4495E" w14:textId="77777777" w:rsidR="006A033A" w:rsidRPr="006D2849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489F719E" w14:textId="77777777" w:rsidR="006A033A" w:rsidRPr="006D2849" w:rsidRDefault="006A033A" w:rsidP="00D07415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9002-91 </w:t>
      </w:r>
      <w:r w:rsidRPr="006D2849">
        <w:rPr>
          <w:rFonts w:ascii="Verdana" w:eastAsia="Calibri" w:hAnsi="Verdana" w:cs="Verdana"/>
          <w:sz w:val="20"/>
          <w:szCs w:val="20"/>
        </w:rPr>
        <w:t xml:space="preserve">/ 15.10.2025 г., </w:t>
      </w:r>
      <w:r w:rsidRPr="006D2849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6D2849">
        <w:rPr>
          <w:rFonts w:ascii="Verdana" w:eastAsia="Calibri" w:hAnsi="Verdana" w:cs="Verdana"/>
          <w:sz w:val="20"/>
          <w:szCs w:val="20"/>
        </w:rPr>
        <w:t>Изменение на Решение             № 33 по Протокол № 2 от заседание на Общински съвет Пирдоп проведено на 27.02.2025 г.</w:t>
      </w:r>
    </w:p>
    <w:p w14:paraId="27D68567" w14:textId="77777777" w:rsidR="006A033A" w:rsidRPr="006D2849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Докл.: Ангел Геров- Кмет на Община Пирдоп</w:t>
      </w:r>
    </w:p>
    <w:p w14:paraId="6BC89370" w14:textId="77777777" w:rsidR="006A033A" w:rsidRPr="006D2849" w:rsidRDefault="006A033A" w:rsidP="006D2849">
      <w:pPr>
        <w:tabs>
          <w:tab w:val="left" w:pos="284"/>
        </w:tabs>
        <w:spacing w:line="360" w:lineRule="auto"/>
        <w:ind w:left="567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8CD136C" w14:textId="77777777" w:rsidR="006A033A" w:rsidRPr="006D2849" w:rsidRDefault="006A033A" w:rsidP="00D07415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jc w:val="both"/>
        <w:rPr>
          <w:rFonts w:ascii="Verdana" w:eastAsia="Calibri" w:hAnsi="Verdana" w:cs="Verdana"/>
          <w:bCs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9002-89 </w:t>
      </w:r>
      <w:r w:rsidRPr="006D2849">
        <w:rPr>
          <w:rFonts w:ascii="Verdana" w:eastAsia="Calibri" w:hAnsi="Verdana" w:cs="Verdana"/>
          <w:sz w:val="20"/>
          <w:szCs w:val="20"/>
        </w:rPr>
        <w:t>/ 09.10.2025 г</w:t>
      </w:r>
      <w:r w:rsidRPr="006D284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6D2849">
        <w:rPr>
          <w:rFonts w:ascii="Verdana" w:eastAsia="Calibri" w:hAnsi="Verdana" w:cs="Verdana"/>
          <w:bCs/>
          <w:sz w:val="20"/>
          <w:szCs w:val="20"/>
        </w:rPr>
        <w:t>Приемане на Анализ на потребностите от подкрепа за личностно развитие на децата и учениците в община Пирдоп.</w:t>
      </w:r>
    </w:p>
    <w:p w14:paraId="3E6EC0B8" w14:textId="77777777" w:rsidR="006A033A" w:rsidRPr="006D2849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Докл.: Ангел Геров- Кмет на Община Пирдоп</w:t>
      </w:r>
    </w:p>
    <w:p w14:paraId="39E42C4F" w14:textId="77777777" w:rsidR="006A033A" w:rsidRPr="006D2849" w:rsidRDefault="006A033A" w:rsidP="006D2849">
      <w:pPr>
        <w:tabs>
          <w:tab w:val="left" w:pos="284"/>
        </w:tabs>
        <w:spacing w:line="360" w:lineRule="auto"/>
        <w:ind w:left="567" w:right="141" w:hanging="283"/>
        <w:contextualSpacing/>
        <w:rPr>
          <w:rFonts w:ascii="Verdana" w:hAnsi="Verdana"/>
          <w:bCs/>
          <w:sz w:val="20"/>
          <w:szCs w:val="20"/>
        </w:rPr>
      </w:pPr>
    </w:p>
    <w:p w14:paraId="0184A7E6" w14:textId="77777777" w:rsidR="006A033A" w:rsidRPr="006D2849" w:rsidRDefault="006A033A" w:rsidP="00D0741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0" w:line="360" w:lineRule="auto"/>
        <w:ind w:left="567" w:right="141" w:hanging="283"/>
        <w:jc w:val="both"/>
        <w:rPr>
          <w:rFonts w:ascii="Verdana" w:hAnsi="Verdana"/>
          <w:sz w:val="20"/>
          <w:szCs w:val="20"/>
          <w:lang w:val="ru-RU"/>
        </w:rPr>
      </w:pPr>
      <w:r w:rsidRPr="006D2849">
        <w:rPr>
          <w:rFonts w:ascii="Verdana" w:hAnsi="Verdana"/>
          <w:sz w:val="20"/>
          <w:szCs w:val="20"/>
          <w:lang w:val="ru-RU"/>
        </w:rPr>
        <w:t xml:space="preserve">Докладна записка с рег. № 9002-92 </w:t>
      </w:r>
      <w:r w:rsidRPr="006D2849">
        <w:rPr>
          <w:rFonts w:ascii="Verdana" w:hAnsi="Verdana"/>
          <w:sz w:val="20"/>
          <w:szCs w:val="20"/>
        </w:rPr>
        <w:t>/ 15.10.2025 г</w:t>
      </w:r>
      <w:r w:rsidRPr="006D2849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6D2849">
        <w:rPr>
          <w:rFonts w:ascii="Verdana" w:hAnsi="Verdana"/>
          <w:sz w:val="20"/>
          <w:szCs w:val="20"/>
        </w:rPr>
        <w:t>Кандидатстване на Община Пирдоп по обявена процедура BG05SFPR001-2.003 „Подкрепа за ученици с таланти“ в рамките на Приоритет 2 „Модернизация и качество на образованието“ Програма „Образование“ 2021 - 2027 г.</w:t>
      </w:r>
    </w:p>
    <w:p w14:paraId="5929C3D2" w14:textId="2DCD8725" w:rsidR="006A033A" w:rsidRDefault="006A033A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rPr>
          <w:rFonts w:ascii="Verdana" w:eastAsia="Calibri" w:hAnsi="Verdana" w:cs="Verdana"/>
          <w:sz w:val="20"/>
          <w:szCs w:val="20"/>
        </w:rPr>
      </w:pPr>
      <w:r w:rsidRPr="006D284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Докл.: Ангел Геров- Кмет на Община Пирдоп</w:t>
      </w:r>
    </w:p>
    <w:p w14:paraId="40C672E7" w14:textId="77777777" w:rsidR="00753B0D" w:rsidRPr="002B6848" w:rsidRDefault="00753B0D" w:rsidP="006D284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67" w:right="141" w:hanging="283"/>
        <w:rPr>
          <w:rFonts w:ascii="Verdana" w:eastAsia="Calibri" w:hAnsi="Verdana" w:cs="Verdana"/>
          <w:sz w:val="20"/>
          <w:szCs w:val="20"/>
        </w:rPr>
      </w:pPr>
    </w:p>
    <w:p w14:paraId="6FDF721F" w14:textId="46D295F6" w:rsidR="00753B0D" w:rsidRPr="002B6848" w:rsidRDefault="00753B0D" w:rsidP="00753B0D">
      <w:pPr>
        <w:spacing w:after="4" w:line="360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  <w:r w:rsidRPr="002B6848">
        <w:rPr>
          <w:rFonts w:ascii="Verdana" w:hAnsi="Verdana"/>
          <w:sz w:val="20"/>
          <w:szCs w:val="20"/>
        </w:rPr>
        <w:t>7.</w:t>
      </w:r>
      <w:r w:rsidRPr="002B6848">
        <w:rPr>
          <w:rFonts w:ascii="Verdana" w:hAnsi="Verdana"/>
          <w:sz w:val="20"/>
          <w:szCs w:val="20"/>
        </w:rPr>
        <w:tab/>
        <w:t xml:space="preserve">Докладна записка с рег. № </w:t>
      </w:r>
      <w:r w:rsidR="00627474" w:rsidRPr="002B6848">
        <w:rPr>
          <w:rFonts w:ascii="Verdana" w:hAnsi="Verdana"/>
          <w:sz w:val="20"/>
          <w:szCs w:val="20"/>
        </w:rPr>
        <w:t>9002-93</w:t>
      </w:r>
      <w:r w:rsidRPr="002B6848">
        <w:rPr>
          <w:rFonts w:ascii="Verdana" w:hAnsi="Verdana"/>
          <w:sz w:val="20"/>
          <w:szCs w:val="20"/>
        </w:rPr>
        <w:t xml:space="preserve"> / </w:t>
      </w:r>
      <w:r w:rsidR="00627474" w:rsidRPr="002B6848">
        <w:rPr>
          <w:rFonts w:ascii="Verdana" w:hAnsi="Verdana"/>
          <w:sz w:val="20"/>
          <w:szCs w:val="20"/>
        </w:rPr>
        <w:t xml:space="preserve">30.10. </w:t>
      </w:r>
      <w:r w:rsidRPr="002B6848">
        <w:rPr>
          <w:rFonts w:ascii="Verdana" w:hAnsi="Verdana"/>
          <w:sz w:val="20"/>
          <w:szCs w:val="20"/>
        </w:rPr>
        <w:t xml:space="preserve">2025 г., относно: </w:t>
      </w:r>
      <w:r w:rsidR="00627474" w:rsidRPr="002B6848">
        <w:rPr>
          <w:rFonts w:ascii="Verdana" w:hAnsi="Verdana"/>
          <w:bCs/>
          <w:iCs/>
          <w:sz w:val="20"/>
          <w:szCs w:val="20"/>
        </w:rPr>
        <w:t>Кандидатстване по „Национална програма за споделено финансиране на инвестиционни спортни проекти 2025 г.“, финансирана от Министерство на младежта и спорта.</w:t>
      </w:r>
    </w:p>
    <w:p w14:paraId="00006246" w14:textId="00399FA2" w:rsidR="00666352" w:rsidRPr="002B6848" w:rsidRDefault="00753B0D" w:rsidP="00753B0D">
      <w:pPr>
        <w:spacing w:after="4" w:line="360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  <w:r w:rsidRPr="002B6848">
        <w:rPr>
          <w:rFonts w:ascii="Verdana" w:hAnsi="Verdana"/>
          <w:sz w:val="20"/>
          <w:szCs w:val="20"/>
        </w:rPr>
        <w:t xml:space="preserve">                                                            </w:t>
      </w:r>
      <w:r w:rsidR="00627474" w:rsidRPr="002B6848">
        <w:rPr>
          <w:rFonts w:ascii="Verdana" w:hAnsi="Verdana"/>
          <w:sz w:val="20"/>
          <w:szCs w:val="20"/>
        </w:rPr>
        <w:t xml:space="preserve">   </w:t>
      </w:r>
      <w:r w:rsidRPr="002B684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256F8CF" w14:textId="1F424EE2" w:rsidR="00753B0D" w:rsidRDefault="00753B0D" w:rsidP="00753B0D">
      <w:pPr>
        <w:spacing w:after="4" w:line="360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38B701C2" w14:textId="14A76FC9" w:rsidR="006A033A" w:rsidRPr="009928BC" w:rsidRDefault="00D477E5" w:rsidP="005651BF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928BC">
        <w:rPr>
          <w:rFonts w:ascii="Verdana" w:hAnsi="Verdana"/>
          <w:sz w:val="20"/>
          <w:szCs w:val="20"/>
        </w:rPr>
        <w:t>На основание чл. 21, ал. 1, т. 9 от Закона за местното самоуправление и местната администрация,</w:t>
      </w:r>
      <w:r w:rsidR="006B494A" w:rsidRPr="009928BC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</w:t>
      </w:r>
      <w:r w:rsidR="001061E0" w:rsidRPr="009928BC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6B494A" w:rsidRPr="009928BC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6A033A" w:rsidRPr="009928BC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9928BC" w:rsidRPr="009928BC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6A033A" w:rsidRPr="009928BC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6A033A" w:rsidRPr="009928BC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="006A033A" w:rsidRPr="009928BC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9928BC" w:rsidRPr="009928BC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="006A033A" w:rsidRPr="009928BC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9928BC" w:rsidRPr="009928BC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9928BC" w:rsidRPr="009928BC">
        <w:rPr>
          <w:rFonts w:ascii="Verdana" w:hAnsi="Verdana" w:cs="Arial"/>
          <w:sz w:val="20"/>
          <w:szCs w:val="20"/>
        </w:rPr>
        <w:t>Деян Стоев,</w:t>
      </w:r>
      <w:r w:rsidR="006A033A" w:rsidRPr="009928BC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9928BC" w:rsidRPr="009928BC">
        <w:rPr>
          <w:rFonts w:ascii="Verdana" w:hAnsi="Verdana" w:cs="Arial"/>
          <w:sz w:val="20"/>
          <w:szCs w:val="20"/>
        </w:rPr>
        <w:t xml:space="preserve">Станислав Готев, </w:t>
      </w:r>
      <w:r w:rsidR="006A033A" w:rsidRPr="009928BC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1079FF64" w14:textId="118F1220" w:rsidR="006B494A" w:rsidRPr="009221E1" w:rsidRDefault="006B494A" w:rsidP="005651BF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221E1">
        <w:rPr>
          <w:rFonts w:ascii="Verdana" w:hAnsi="Verdana" w:cstheme="minorBidi"/>
          <w:sz w:val="20"/>
          <w:szCs w:val="20"/>
        </w:rPr>
        <w:t xml:space="preserve">  </w:t>
      </w:r>
    </w:p>
    <w:p w14:paraId="33475102" w14:textId="77777777" w:rsidR="006B494A" w:rsidRDefault="006B494A" w:rsidP="005651BF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794F183D" w:rsidR="006B494A" w:rsidRDefault="00C6073B" w:rsidP="005651BF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6B494A">
        <w:rPr>
          <w:rFonts w:ascii="Verdana" w:hAnsi="Verdana" w:cs="Arial"/>
          <w:b/>
          <w:sz w:val="20"/>
          <w:szCs w:val="20"/>
        </w:rPr>
        <w:t xml:space="preserve"> № </w:t>
      </w:r>
      <w:r w:rsidR="006872E8">
        <w:rPr>
          <w:rFonts w:ascii="Verdana" w:hAnsi="Verdana" w:cs="Arial"/>
          <w:b/>
          <w:sz w:val="20"/>
          <w:szCs w:val="20"/>
        </w:rPr>
        <w:t>133</w:t>
      </w:r>
    </w:p>
    <w:p w14:paraId="69F50BE7" w14:textId="06E028F4" w:rsidR="00D477E5" w:rsidRPr="00D477E5" w:rsidRDefault="00D477E5" w:rsidP="005651BF">
      <w:pPr>
        <w:pStyle w:val="Default"/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Общински съвет – Пирдоп у</w:t>
      </w:r>
      <w:r w:rsidRPr="00D477E5">
        <w:rPr>
          <w:rFonts w:ascii="Verdana" w:hAnsi="Verdana"/>
          <w:sz w:val="20"/>
          <w:szCs w:val="20"/>
        </w:rPr>
        <w:t xml:space="preserve">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извънредно Общо събрание, което ще се проведе на </w:t>
      </w:r>
      <w:r w:rsidRPr="00D477E5">
        <w:rPr>
          <w:rFonts w:ascii="Verdana" w:hAnsi="Verdana"/>
          <w:b/>
          <w:sz w:val="20"/>
          <w:szCs w:val="20"/>
        </w:rPr>
        <w:t>05.11.2025 г.  от 13.00 часа</w:t>
      </w:r>
      <w:r w:rsidRPr="00D477E5">
        <w:rPr>
          <w:rFonts w:ascii="Verdana" w:hAnsi="Verdana"/>
          <w:sz w:val="20"/>
          <w:szCs w:val="20"/>
        </w:rPr>
        <w:t xml:space="preserve">, а при липса на кворум на </w:t>
      </w:r>
      <w:r w:rsidRPr="00D477E5">
        <w:rPr>
          <w:rFonts w:ascii="Verdana" w:hAnsi="Verdana"/>
          <w:b/>
          <w:sz w:val="20"/>
          <w:szCs w:val="20"/>
        </w:rPr>
        <w:t>20.11.2025 г.  от  13.00 часа</w:t>
      </w:r>
      <w:r w:rsidRPr="00D477E5">
        <w:rPr>
          <w:rFonts w:ascii="Verdana" w:hAnsi="Verdana"/>
          <w:sz w:val="20"/>
          <w:szCs w:val="20"/>
        </w:rPr>
        <w:t xml:space="preserve">, в седалището и адреса на управление на дружеството: гр. Пирдоп, Софийска област, </w:t>
      </w:r>
      <w:r w:rsidR="009928BC">
        <w:rPr>
          <w:rFonts w:ascii="Verdana" w:hAnsi="Verdana"/>
          <w:sz w:val="20"/>
          <w:szCs w:val="20"/>
        </w:rPr>
        <w:t xml:space="preserve">                      </w:t>
      </w:r>
      <w:r w:rsidRPr="00D477E5">
        <w:rPr>
          <w:rFonts w:ascii="Verdana" w:hAnsi="Verdana"/>
          <w:sz w:val="20"/>
          <w:szCs w:val="20"/>
        </w:rPr>
        <w:t>ул.</w:t>
      </w:r>
      <w:r w:rsidR="009928B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”</w:t>
      </w:r>
      <w:r w:rsidRPr="00D477E5">
        <w:rPr>
          <w:rFonts w:ascii="Verdana" w:hAnsi="Verdana"/>
          <w:sz w:val="20"/>
          <w:szCs w:val="20"/>
        </w:rPr>
        <w:t>Георги Бенковски” № 24, рапортна зала находяща се на 1-ви етаж, в сградата на лечебното заведение, като получава следния мандат за гласуване, съгласно предложения дневен ред, както следва:</w:t>
      </w:r>
    </w:p>
    <w:p w14:paraId="78D68118" w14:textId="77777777" w:rsidR="00D477E5" w:rsidRPr="00D477E5" w:rsidRDefault="00D477E5" w:rsidP="005651BF">
      <w:pPr>
        <w:pStyle w:val="Default"/>
        <w:tabs>
          <w:tab w:val="left" w:pos="284"/>
        </w:tabs>
        <w:spacing w:line="360" w:lineRule="auto"/>
        <w:rPr>
          <w:rFonts w:ascii="Verdana" w:hAnsi="Verdana"/>
          <w:sz w:val="20"/>
          <w:szCs w:val="20"/>
        </w:rPr>
      </w:pPr>
      <w:r w:rsidRPr="00D477E5">
        <w:rPr>
          <w:rFonts w:ascii="Verdana" w:hAnsi="Verdana"/>
          <w:b/>
          <w:sz w:val="20"/>
          <w:szCs w:val="20"/>
        </w:rPr>
        <w:t xml:space="preserve">По т.1. </w:t>
      </w:r>
      <w:r w:rsidRPr="00D477E5">
        <w:rPr>
          <w:rFonts w:ascii="Verdana" w:hAnsi="Verdana"/>
          <w:sz w:val="20"/>
          <w:szCs w:val="20"/>
        </w:rPr>
        <w:t xml:space="preserve">Приемане на нов Устав на Дружеството – </w:t>
      </w:r>
      <w:r w:rsidRPr="00D477E5">
        <w:rPr>
          <w:rFonts w:ascii="Verdana" w:hAnsi="Verdana"/>
          <w:b/>
          <w:sz w:val="20"/>
          <w:szCs w:val="20"/>
        </w:rPr>
        <w:t>да гласува „ЗА“.</w:t>
      </w:r>
    </w:p>
    <w:p w14:paraId="5823704D" w14:textId="55554611" w:rsidR="00D477E5" w:rsidRDefault="00D477E5" w:rsidP="00D477E5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/>
          <w:b/>
          <w:sz w:val="20"/>
          <w:szCs w:val="20"/>
        </w:rPr>
      </w:pPr>
    </w:p>
    <w:p w14:paraId="53094149" w14:textId="73E37657" w:rsidR="00095349" w:rsidRPr="009D25AE" w:rsidRDefault="00CB5078" w:rsidP="00095349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Theme="minorHAnsi" w:hAnsi="Verdana" w:cs="Verdana"/>
          <w:sz w:val="20"/>
          <w:szCs w:val="20"/>
          <w:lang w:eastAsia="en-US"/>
        </w:rPr>
        <w:t>С</w:t>
      </w:r>
      <w:r w:rsidR="00095349" w:rsidRPr="001909A9">
        <w:rPr>
          <w:rFonts w:ascii="Verdana" w:eastAsiaTheme="minorHAnsi" w:hAnsi="Verdana" w:cs="Verdana"/>
          <w:sz w:val="20"/>
          <w:szCs w:val="20"/>
          <w:lang w:eastAsia="en-US"/>
        </w:rPr>
        <w:t xml:space="preserve">лед проведеното гласуване с </w:t>
      </w:r>
      <w:r w:rsidR="00431BDE" w:rsidRPr="001909A9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="00095349" w:rsidRPr="001909A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431BDE" w:rsidRPr="001909A9">
        <w:rPr>
          <w:rFonts w:ascii="Verdana" w:hAnsi="Verdana" w:cs="Arial"/>
          <w:sz w:val="20"/>
          <w:szCs w:val="20"/>
        </w:rPr>
        <w:t>Васил Кафеджиев, Деян Стоев</w:t>
      </w:r>
      <w:r w:rsidR="00431BDE" w:rsidRPr="00C67A59">
        <w:rPr>
          <w:rFonts w:ascii="Verdana" w:hAnsi="Verdana" w:cs="Arial"/>
          <w:sz w:val="20"/>
          <w:szCs w:val="20"/>
        </w:rPr>
        <w:t>, Иван Джонгов, Мария Бръмбева, Ненко Павлов, Силвия Георгиева, Станислав Готев, Симеон Симеонов</w:t>
      </w:r>
      <w:r w:rsidR="00095349" w:rsidRPr="00C67A59">
        <w:rPr>
          <w:rFonts w:ascii="Verdana" w:hAnsi="Verdana" w:cs="Arial"/>
          <w:sz w:val="20"/>
          <w:szCs w:val="20"/>
        </w:rPr>
        <w:t xml:space="preserve">,  </w:t>
      </w:r>
      <w:r w:rsidR="00431BDE" w:rsidRPr="00C67A59">
        <w:rPr>
          <w:rFonts w:ascii="Verdana" w:hAnsi="Verdana" w:cs="Arial"/>
          <w:sz w:val="20"/>
          <w:szCs w:val="20"/>
        </w:rPr>
        <w:t>4</w:t>
      </w:r>
      <w:r w:rsidR="00095349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1C42CD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431BDE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095349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431BDE" w:rsidRPr="00C67A59">
        <w:rPr>
          <w:rFonts w:ascii="Verdana" w:hAnsi="Verdana" w:cs="Arial"/>
          <w:sz w:val="20"/>
          <w:szCs w:val="20"/>
        </w:rPr>
        <w:t>Георги Панов, Лало Кирилов, Ненко Ненчев, Тодор Иванов</w:t>
      </w:r>
      <w:r w:rsidR="00431BDE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095349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431BDE" w:rsidRPr="00C67A59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="00095349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1C42CD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431BDE" w:rsidRPr="00C67A59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431BDE" w:rsidRPr="00C67A59">
        <w:rPr>
          <w:rFonts w:ascii="Verdana" w:hAnsi="Verdana" w:cs="Arial"/>
          <w:sz w:val="20"/>
          <w:szCs w:val="20"/>
        </w:rPr>
        <w:t xml:space="preserve">Кристина </w:t>
      </w:r>
      <w:r w:rsidR="00431BDE" w:rsidRPr="00CB5078">
        <w:rPr>
          <w:rFonts w:ascii="Verdana" w:hAnsi="Verdana" w:cs="Arial"/>
          <w:sz w:val="20"/>
          <w:szCs w:val="20"/>
        </w:rPr>
        <w:t>Петкова</w:t>
      </w:r>
      <w:r w:rsidR="00095349" w:rsidRPr="00CB5078">
        <w:rPr>
          <w:rFonts w:ascii="Verdana" w:eastAsiaTheme="minorHAnsi" w:hAnsi="Verdana" w:cs="Arial"/>
          <w:sz w:val="20"/>
          <w:szCs w:val="20"/>
          <w:lang w:eastAsia="en-US"/>
        </w:rPr>
        <w:t xml:space="preserve">,  </w:t>
      </w:r>
      <w:r w:rsidR="00095349" w:rsidRPr="009D25AE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="00095349" w:rsidRPr="009D25AE">
        <w:rPr>
          <w:rFonts w:ascii="Verdana" w:hAnsi="Verdana"/>
          <w:sz w:val="20"/>
          <w:szCs w:val="20"/>
        </w:rPr>
        <w:t xml:space="preserve"> </w:t>
      </w:r>
    </w:p>
    <w:p w14:paraId="251A78F8" w14:textId="77777777" w:rsidR="00095349" w:rsidRPr="009D25AE" w:rsidRDefault="00095349" w:rsidP="00095349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9D25AE">
        <w:rPr>
          <w:rFonts w:ascii="Verdana" w:hAnsi="Verdana" w:cs="Arial"/>
          <w:b/>
          <w:sz w:val="20"/>
          <w:szCs w:val="20"/>
        </w:rPr>
        <w:t>РЕШЕНИЕ</w:t>
      </w:r>
    </w:p>
    <w:p w14:paraId="4E6391D8" w14:textId="3DE80924" w:rsidR="00095349" w:rsidRDefault="006555F6" w:rsidP="00095349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  <w:t xml:space="preserve">  </w:t>
      </w:r>
      <w:r w:rsidR="00095349" w:rsidRPr="009D25AE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 </w:t>
      </w:r>
      <w:r w:rsidR="000963C0">
        <w:rPr>
          <w:rFonts w:ascii="Verdana" w:hAnsi="Verdana" w:cs="Arial"/>
          <w:b/>
          <w:sz w:val="20"/>
          <w:szCs w:val="20"/>
        </w:rPr>
        <w:t>134</w:t>
      </w:r>
    </w:p>
    <w:p w14:paraId="2306A9E7" w14:textId="3100784B" w:rsidR="006555F6" w:rsidRPr="006555F6" w:rsidRDefault="006555F6" w:rsidP="00100475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 xml:space="preserve">Общински съвет – Пирдоп прие направеното процедурно предложение за отстраняване на Председателя на Общински съвет – Пирдоп – г-жа Кристина Петкова. </w:t>
      </w:r>
    </w:p>
    <w:p w14:paraId="1855AFA9" w14:textId="77777777" w:rsidR="00095349" w:rsidRDefault="00095349" w:rsidP="00100475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5722D7AD" w14:textId="1EF80D32" w:rsidR="00E37EC9" w:rsidRPr="00D15974" w:rsidRDefault="0071494A" w:rsidP="005516A6">
      <w:pPr>
        <w:pStyle w:val="Default"/>
        <w:tabs>
          <w:tab w:val="left" w:pos="284"/>
        </w:tabs>
        <w:spacing w:line="360" w:lineRule="auto"/>
        <w:ind w:right="141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EB8EF65" w14:textId="77777777" w:rsidR="00E37EC9" w:rsidRPr="00C517C8" w:rsidRDefault="00E37EC9" w:rsidP="00E37EC9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7C4F6F1" w14:textId="4C92D96E" w:rsidR="00E37EC9" w:rsidRPr="00C517C8" w:rsidRDefault="00CB5078" w:rsidP="00E37EC9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С</w:t>
      </w:r>
      <w:r w:rsidR="00E37EC9"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лед проведеното гласуване с </w:t>
      </w:r>
      <w:r w:rsidR="00E37EC9" w:rsidRPr="00C517C8">
        <w:rPr>
          <w:rFonts w:ascii="Verdana" w:eastAsiaTheme="minorHAnsi" w:hAnsi="Verdana" w:cs="Verdana"/>
          <w:sz w:val="20"/>
          <w:szCs w:val="20"/>
          <w:lang w:eastAsia="en-US"/>
        </w:rPr>
        <w:t xml:space="preserve">8 гласа „за”, както следва: </w:t>
      </w:r>
      <w:r w:rsidR="00E37EC9" w:rsidRPr="00C517C8">
        <w:rPr>
          <w:rFonts w:ascii="Verdana" w:hAnsi="Verdana" w:cs="Arial"/>
          <w:sz w:val="20"/>
          <w:szCs w:val="20"/>
        </w:rPr>
        <w:t xml:space="preserve">Васил Кафеджиев, Деян Стоев, Иван Джонгов, Мария Бръмбева, Ненко Павлов, Силвия Георгиева, Симеон Симеонов и Станислав Готев,  </w:t>
      </w:r>
      <w:r w:rsidR="00E37EC9" w:rsidRPr="00C517C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6A426220" w14:textId="77777777" w:rsidR="00E37EC9" w:rsidRPr="00C517C8" w:rsidRDefault="00E37EC9" w:rsidP="00E37EC9">
      <w:pPr>
        <w:jc w:val="both"/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</w:pPr>
    </w:p>
    <w:p w14:paraId="0FBB5905" w14:textId="77777777" w:rsidR="00E37EC9" w:rsidRPr="00C517C8" w:rsidRDefault="00E37EC9" w:rsidP="00E37EC9">
      <w:pPr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C517C8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2152BDCE" w14:textId="08C86F9A" w:rsidR="00E37EC9" w:rsidRPr="00C517C8" w:rsidRDefault="00E37EC9" w:rsidP="00E37EC9">
      <w:pPr>
        <w:spacing w:line="360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C517C8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№ </w:t>
      </w:r>
      <w:r w:rsidR="000963C0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135</w:t>
      </w:r>
    </w:p>
    <w:p w14:paraId="2ABC45E1" w14:textId="1C3A3B8E" w:rsidR="00147A94" w:rsidRDefault="00A32D82" w:rsidP="008915C9">
      <w:pPr>
        <w:pStyle w:val="Default"/>
        <w:tabs>
          <w:tab w:val="left" w:pos="284"/>
        </w:tabs>
        <w:spacing w:line="360" w:lineRule="auto"/>
        <w:ind w:right="14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Общински съвет – Пирдоп избира г-жа Мария Бръмбева за ВрИД Председател на ОбС-Пирдоп до приключване на заседанието.</w:t>
      </w:r>
    </w:p>
    <w:p w14:paraId="1926DD01" w14:textId="77777777" w:rsidR="00147A94" w:rsidRPr="00147A94" w:rsidRDefault="00147A94" w:rsidP="008915C9">
      <w:pPr>
        <w:pStyle w:val="Default"/>
        <w:tabs>
          <w:tab w:val="left" w:pos="284"/>
        </w:tabs>
        <w:spacing w:line="360" w:lineRule="auto"/>
        <w:ind w:right="141"/>
        <w:rPr>
          <w:rFonts w:ascii="Verdana" w:hAnsi="Verdana"/>
          <w:sz w:val="20"/>
          <w:szCs w:val="20"/>
        </w:rPr>
      </w:pPr>
    </w:p>
    <w:p w14:paraId="0972D184" w14:textId="702FB8B2" w:rsidR="001A0408" w:rsidRPr="00131431" w:rsidRDefault="007D48CB" w:rsidP="001A0408">
      <w:pPr>
        <w:spacing w:line="360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7D48CB">
        <w:rPr>
          <w:rFonts w:ascii="Verdana" w:hAnsi="Verdana"/>
          <w:sz w:val="20"/>
          <w:szCs w:val="20"/>
        </w:rPr>
        <w:t xml:space="preserve">На основание чл. 52, ал. 1 и чл. 21, ал. 1, т. 6, във връзка с чл. 27, ал. 4 и ал. 5  от Закона за местното самоуправление и местната администрация (ЗМСМА), чл. 46, ал. 2 и чл. 137, ал. 2 от Закона за публичните финанси  и Наредбата за условията и реда за съставяне, приемане, изпълнение и </w:t>
      </w:r>
      <w:r w:rsidRPr="007D64A0">
        <w:rPr>
          <w:rFonts w:ascii="Verdana" w:hAnsi="Verdana"/>
          <w:sz w:val="20"/>
          <w:szCs w:val="20"/>
        </w:rPr>
        <w:t>отчитане на общинския бюджет на Община Пирдоп,</w:t>
      </w:r>
      <w:r w:rsidR="001061E0" w:rsidRPr="007D64A0">
        <w:rPr>
          <w:rFonts w:ascii="Verdana" w:hAnsi="Verdana"/>
          <w:sz w:val="20"/>
          <w:szCs w:val="20"/>
        </w:rPr>
        <w:t xml:space="preserve"> </w:t>
      </w:r>
      <w:r w:rsidR="001061E0" w:rsidRPr="007D64A0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</w:t>
      </w:r>
      <w:r w:rsidR="007D64A0" w:rsidRPr="007D64A0">
        <w:rPr>
          <w:rFonts w:ascii="Verdana" w:eastAsiaTheme="minorHAnsi" w:hAnsi="Verdana" w:cs="Verdana"/>
          <w:sz w:val="20"/>
          <w:szCs w:val="20"/>
          <w:lang w:eastAsia="en-US"/>
        </w:rPr>
        <w:t xml:space="preserve">7 </w:t>
      </w:r>
      <w:r w:rsidRPr="007D64A0">
        <w:rPr>
          <w:rFonts w:ascii="Verdana" w:eastAsiaTheme="minorHAnsi" w:hAnsi="Verdana" w:cs="Verdana"/>
          <w:sz w:val="20"/>
          <w:szCs w:val="20"/>
          <w:lang w:eastAsia="en-US"/>
        </w:rPr>
        <w:t xml:space="preserve">гласа „за”, както следва: </w:t>
      </w:r>
      <w:r w:rsidR="007D64A0" w:rsidRPr="007D64A0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</w:t>
      </w:r>
      <w:r w:rsidRPr="007D64A0">
        <w:rPr>
          <w:rFonts w:ascii="Verdana" w:hAnsi="Verdana" w:cs="Arial"/>
          <w:sz w:val="20"/>
          <w:szCs w:val="20"/>
        </w:rPr>
        <w:t xml:space="preserve">,  </w:t>
      </w:r>
      <w:r w:rsidRPr="007D64A0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63266371" w14:textId="05723548" w:rsidR="001061E0" w:rsidRPr="00131431" w:rsidRDefault="001061E0" w:rsidP="001A0408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131431">
        <w:rPr>
          <w:rFonts w:ascii="Verdana" w:hAnsi="Verdana" w:cstheme="minorBidi"/>
          <w:color w:val="FF0000"/>
          <w:sz w:val="20"/>
          <w:szCs w:val="20"/>
        </w:rPr>
        <w:t xml:space="preserve">  </w:t>
      </w:r>
    </w:p>
    <w:p w14:paraId="52C1D53E" w14:textId="77777777" w:rsidR="001061E0" w:rsidRDefault="001061E0" w:rsidP="001A0408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09DA573" w14:textId="391B21E2" w:rsidR="001061E0" w:rsidRPr="00B2714A" w:rsidRDefault="001061E0" w:rsidP="001A0408">
      <w:pPr>
        <w:pStyle w:val="NoSpacing"/>
        <w:spacing w:line="360" w:lineRule="auto"/>
        <w:ind w:left="424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  №</w:t>
      </w:r>
      <w:r w:rsidR="000963C0">
        <w:rPr>
          <w:rFonts w:ascii="Verdana" w:hAnsi="Verdana" w:cs="Arial"/>
          <w:b/>
          <w:sz w:val="20"/>
          <w:szCs w:val="20"/>
        </w:rPr>
        <w:t xml:space="preserve"> 136</w:t>
      </w:r>
    </w:p>
    <w:p w14:paraId="17F472C5" w14:textId="52AB4620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1. Общински съвет – Пирдоп приема отчета за изпълнение на бюджета към 30.06.2025 г., както следва:</w:t>
      </w:r>
    </w:p>
    <w:p w14:paraId="17E3B015" w14:textId="51E9A868" w:rsidR="007D48CB" w:rsidRPr="00B2714A" w:rsidRDefault="001A0408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1.1.</w:t>
      </w:r>
      <w:r>
        <w:rPr>
          <w:rFonts w:ascii="Verdana" w:hAnsi="Verdana"/>
          <w:sz w:val="20"/>
          <w:szCs w:val="20"/>
        </w:rPr>
        <w:tab/>
        <w:t xml:space="preserve">ПО ПРИХОДА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7D48CB" w:rsidRPr="00B2714A">
        <w:rPr>
          <w:rFonts w:ascii="Verdana" w:hAnsi="Verdana"/>
          <w:sz w:val="20"/>
          <w:szCs w:val="20"/>
        </w:rPr>
        <w:t>– 8 278 696 лв.,</w:t>
      </w:r>
      <w:r w:rsidR="00131431">
        <w:rPr>
          <w:rFonts w:ascii="Verdana" w:hAnsi="Verdana"/>
          <w:sz w:val="20"/>
          <w:szCs w:val="20"/>
        </w:rPr>
        <w:t xml:space="preserve"> </w:t>
      </w:r>
      <w:r w:rsidR="007D48CB" w:rsidRPr="00B2714A">
        <w:rPr>
          <w:rFonts w:ascii="Verdana" w:hAnsi="Verdana"/>
          <w:sz w:val="20"/>
          <w:szCs w:val="20"/>
        </w:rPr>
        <w:t>в т.ч.:</w:t>
      </w:r>
    </w:p>
    <w:p w14:paraId="14E6D82B" w14:textId="77777777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За делегирани от държавата дейности</w:t>
      </w:r>
      <w:r w:rsidRPr="00B2714A">
        <w:rPr>
          <w:rFonts w:ascii="Verdana" w:hAnsi="Verdana"/>
          <w:sz w:val="20"/>
          <w:szCs w:val="20"/>
        </w:rPr>
        <w:tab/>
        <w:t>– 5 371 425 лв.,</w:t>
      </w:r>
    </w:p>
    <w:p w14:paraId="76FFA87C" w14:textId="5CCB8CEF" w:rsidR="007D48CB" w:rsidRPr="00B2714A" w:rsidRDefault="001A0408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За местни дейности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7D48CB" w:rsidRPr="00B2714A">
        <w:rPr>
          <w:rFonts w:ascii="Verdana" w:hAnsi="Verdana"/>
          <w:sz w:val="20"/>
          <w:szCs w:val="20"/>
        </w:rPr>
        <w:t>– 2 907 271 лв.,</w:t>
      </w:r>
    </w:p>
    <w:p w14:paraId="48EF8619" w14:textId="77777777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78D733A6" w14:textId="48BFAB97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1.2.</w:t>
      </w:r>
      <w:r w:rsidRPr="00B2714A">
        <w:rPr>
          <w:rFonts w:ascii="Verdana" w:hAnsi="Verdana"/>
          <w:sz w:val="20"/>
          <w:szCs w:val="20"/>
        </w:rPr>
        <w:tab/>
        <w:t xml:space="preserve">ПО РАЗХОДА </w:t>
      </w:r>
      <w:r w:rsidRPr="00B2714A">
        <w:rPr>
          <w:rFonts w:ascii="Verdana" w:hAnsi="Verdana"/>
          <w:sz w:val="20"/>
          <w:szCs w:val="20"/>
        </w:rPr>
        <w:tab/>
      </w:r>
      <w:r w:rsidRPr="00B2714A">
        <w:rPr>
          <w:rFonts w:ascii="Verdana" w:hAnsi="Verdana"/>
          <w:sz w:val="20"/>
          <w:szCs w:val="20"/>
        </w:rPr>
        <w:tab/>
      </w:r>
      <w:r w:rsidRPr="00B2714A">
        <w:rPr>
          <w:rFonts w:ascii="Verdana" w:hAnsi="Verdana"/>
          <w:sz w:val="20"/>
          <w:szCs w:val="20"/>
        </w:rPr>
        <w:tab/>
      </w:r>
      <w:r w:rsidRPr="00B2714A">
        <w:rPr>
          <w:rFonts w:ascii="Verdana" w:hAnsi="Verdana"/>
          <w:sz w:val="20"/>
          <w:szCs w:val="20"/>
        </w:rPr>
        <w:tab/>
        <w:t>– 8 278 696 лв.,</w:t>
      </w:r>
      <w:r w:rsidR="00131431">
        <w:rPr>
          <w:rFonts w:ascii="Verdana" w:hAnsi="Verdana"/>
          <w:sz w:val="20"/>
          <w:szCs w:val="20"/>
        </w:rPr>
        <w:t xml:space="preserve"> </w:t>
      </w:r>
      <w:r w:rsidRPr="00B2714A">
        <w:rPr>
          <w:rFonts w:ascii="Verdana" w:hAnsi="Verdana"/>
          <w:sz w:val="20"/>
          <w:szCs w:val="20"/>
        </w:rPr>
        <w:t>в т.ч.:</w:t>
      </w:r>
    </w:p>
    <w:p w14:paraId="72E552F9" w14:textId="77777777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За делегирани от държавата дейности</w:t>
      </w:r>
      <w:r w:rsidRPr="00B2714A">
        <w:rPr>
          <w:rFonts w:ascii="Verdana" w:hAnsi="Verdana"/>
          <w:sz w:val="20"/>
          <w:szCs w:val="20"/>
        </w:rPr>
        <w:tab/>
        <w:t>– 5 371 425 лв.,</w:t>
      </w:r>
    </w:p>
    <w:p w14:paraId="62AD1B68" w14:textId="2EBF40BF" w:rsidR="007D48CB" w:rsidRPr="00B2714A" w:rsidRDefault="001A0408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За местни дейности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7D48CB" w:rsidRPr="00B2714A">
        <w:rPr>
          <w:rFonts w:ascii="Verdana" w:hAnsi="Verdana"/>
          <w:sz w:val="20"/>
          <w:szCs w:val="20"/>
        </w:rPr>
        <w:t>– 2 907 271 лв.,</w:t>
      </w:r>
    </w:p>
    <w:p w14:paraId="260155DA" w14:textId="77777777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1C474358" w14:textId="465474F2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2. Общински съвет – Пирдоп приема отчета на изпълнението на собствените приходи на Община Пирдоп към 30.06.2025 г.- /съгласно Приложение № 1/</w:t>
      </w:r>
    </w:p>
    <w:p w14:paraId="74EF54D1" w14:textId="257AE716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lastRenderedPageBreak/>
        <w:t xml:space="preserve">3. Общински съвет – Пирдоп приема отчета на капиталовите разходи към </w:t>
      </w:r>
      <w:r w:rsidR="00131431">
        <w:rPr>
          <w:rFonts w:ascii="Verdana" w:hAnsi="Verdana"/>
          <w:sz w:val="20"/>
          <w:szCs w:val="20"/>
        </w:rPr>
        <w:t xml:space="preserve">                </w:t>
      </w:r>
      <w:r w:rsidRPr="00B2714A">
        <w:rPr>
          <w:rFonts w:ascii="Verdana" w:hAnsi="Verdana"/>
          <w:sz w:val="20"/>
          <w:szCs w:val="20"/>
        </w:rPr>
        <w:t>30.06.2025 г.– /съгласно Приложение № 3/</w:t>
      </w:r>
    </w:p>
    <w:p w14:paraId="1C95CB91" w14:textId="4DFDCB9C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4. Общински съвет – Пирдоп приема отчета на поименния списък на ремонтите в Община Пирдоп към 30.06.2025 г.– /съгласно Приложение № 4/</w:t>
      </w:r>
    </w:p>
    <w:p w14:paraId="39AF340C" w14:textId="487E79E6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5. Общински съвет – Пирдоп приема отчета на План-сметката на ОбЗ</w:t>
      </w:r>
      <w:r w:rsidR="003662B2">
        <w:rPr>
          <w:rFonts w:ascii="Verdana" w:hAnsi="Verdana"/>
          <w:sz w:val="20"/>
          <w:szCs w:val="20"/>
        </w:rPr>
        <w:t xml:space="preserve"> </w:t>
      </w:r>
      <w:r w:rsidRPr="00B2714A">
        <w:rPr>
          <w:rFonts w:ascii="Verdana" w:hAnsi="Verdana"/>
          <w:sz w:val="20"/>
          <w:szCs w:val="20"/>
        </w:rPr>
        <w:t>”Гора” към 30.06.2025 г.- /съгласно Приложение № 5/</w:t>
      </w:r>
    </w:p>
    <w:p w14:paraId="116C76F2" w14:textId="782DB4F1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6. Общински съвет – Пирдоп приема отчета на празничния календар на Община Пирдоп към 30.06.2025 г. - /съгласно Приложение № 6/</w:t>
      </w:r>
    </w:p>
    <w:p w14:paraId="091BD971" w14:textId="59F1C429" w:rsidR="007D48CB" w:rsidRPr="00B2714A" w:rsidRDefault="007D48CB" w:rsidP="001A040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7. Общински съвет – Пирдоп приема отчета на сметките от ЕС-от Национален фонд  на Община Пирдоп към 30.06.2025 г.- /съгласно Приложение № 7А/</w:t>
      </w:r>
    </w:p>
    <w:p w14:paraId="0C716805" w14:textId="77777777" w:rsidR="007D48CB" w:rsidRPr="00B2714A" w:rsidRDefault="007D48CB" w:rsidP="001A040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5B0427B" w14:textId="77777777" w:rsidR="007D48CB" w:rsidRPr="00B2714A" w:rsidRDefault="007D48CB" w:rsidP="001A0408">
      <w:pPr>
        <w:spacing w:line="360" w:lineRule="auto"/>
        <w:ind w:firstLine="644"/>
        <w:jc w:val="both"/>
        <w:rPr>
          <w:rFonts w:ascii="Verdana" w:hAnsi="Verdana"/>
          <w:b/>
          <w:sz w:val="20"/>
          <w:szCs w:val="20"/>
          <w:u w:val="single"/>
        </w:rPr>
      </w:pPr>
      <w:r w:rsidRPr="00B2714A">
        <w:rPr>
          <w:rFonts w:ascii="Verdana" w:hAnsi="Verdana"/>
          <w:b/>
          <w:sz w:val="20"/>
          <w:szCs w:val="20"/>
          <w:u w:val="single"/>
        </w:rPr>
        <w:t>Приложения:</w:t>
      </w:r>
    </w:p>
    <w:p w14:paraId="67562F69" w14:textId="3E1C8ECB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 № 1 - Отчет на изпълнението на собствените приходи на Община Пирдоп към 30.06.2025 г.</w:t>
      </w:r>
    </w:p>
    <w:p w14:paraId="7065CF45" w14:textId="188C603D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 № 2 - Отчет за изпълнението на Бюджета на Община Пирдоп към 30.06.2025</w:t>
      </w:r>
      <w:r w:rsidR="00131431">
        <w:rPr>
          <w:rFonts w:ascii="Verdana" w:hAnsi="Verdana"/>
          <w:sz w:val="20"/>
          <w:szCs w:val="20"/>
        </w:rPr>
        <w:t xml:space="preserve"> </w:t>
      </w:r>
      <w:r w:rsidRPr="00B2714A">
        <w:rPr>
          <w:rFonts w:ascii="Verdana" w:hAnsi="Verdana"/>
          <w:sz w:val="20"/>
          <w:szCs w:val="20"/>
        </w:rPr>
        <w:t>г.</w:t>
      </w:r>
    </w:p>
    <w:p w14:paraId="0CCD7B23" w14:textId="51E4C319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 № 3 - Отчет на капиталовите разходи към 30.06.2025 г.</w:t>
      </w:r>
    </w:p>
    <w:p w14:paraId="41F9A4F0" w14:textId="1101F3C8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 № 4 - Отчет на поименния списък на ремонтите в Община Пирдоп към 30.06.2025 г.</w:t>
      </w:r>
    </w:p>
    <w:p w14:paraId="21396002" w14:textId="4AC58B04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 № 5 - Отчет на План-сметката на ОбЗ</w:t>
      </w:r>
      <w:r w:rsidR="003662B2">
        <w:rPr>
          <w:rFonts w:ascii="Verdana" w:hAnsi="Verdana"/>
          <w:sz w:val="20"/>
          <w:szCs w:val="20"/>
        </w:rPr>
        <w:t xml:space="preserve"> </w:t>
      </w:r>
      <w:r w:rsidRPr="00B2714A">
        <w:rPr>
          <w:rFonts w:ascii="Verdana" w:hAnsi="Verdana"/>
          <w:sz w:val="20"/>
          <w:szCs w:val="20"/>
        </w:rPr>
        <w:t>”Гора” към 30.06.2025</w:t>
      </w:r>
      <w:r w:rsidR="00131431">
        <w:rPr>
          <w:rFonts w:ascii="Verdana" w:hAnsi="Verdana"/>
          <w:sz w:val="20"/>
          <w:szCs w:val="20"/>
        </w:rPr>
        <w:t xml:space="preserve"> </w:t>
      </w:r>
      <w:r w:rsidRPr="00B2714A">
        <w:rPr>
          <w:rFonts w:ascii="Verdana" w:hAnsi="Verdana"/>
          <w:sz w:val="20"/>
          <w:szCs w:val="20"/>
        </w:rPr>
        <w:t>г.</w:t>
      </w:r>
    </w:p>
    <w:p w14:paraId="3124F7E2" w14:textId="79F4B468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jc w:val="both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Приложение№ 6 - Отчет на празничния календар на Община Пирдоп  към</w:t>
      </w:r>
      <w:r w:rsidR="00131431">
        <w:rPr>
          <w:rFonts w:ascii="Verdana" w:hAnsi="Verdana"/>
          <w:sz w:val="20"/>
          <w:szCs w:val="20"/>
        </w:rPr>
        <w:t xml:space="preserve">                </w:t>
      </w:r>
      <w:r w:rsidRPr="00B2714A">
        <w:rPr>
          <w:rFonts w:ascii="Verdana" w:hAnsi="Verdana"/>
          <w:sz w:val="20"/>
          <w:szCs w:val="20"/>
        </w:rPr>
        <w:t xml:space="preserve"> 30.06.2025</w:t>
      </w:r>
      <w:r w:rsidR="00131431">
        <w:rPr>
          <w:rFonts w:ascii="Verdana" w:hAnsi="Verdana"/>
          <w:sz w:val="20"/>
          <w:szCs w:val="20"/>
        </w:rPr>
        <w:t xml:space="preserve"> </w:t>
      </w:r>
      <w:r w:rsidRPr="00B2714A">
        <w:rPr>
          <w:rFonts w:ascii="Verdana" w:hAnsi="Verdana"/>
          <w:sz w:val="20"/>
          <w:szCs w:val="20"/>
        </w:rPr>
        <w:t>г.</w:t>
      </w:r>
    </w:p>
    <w:p w14:paraId="724653B1" w14:textId="09A91618" w:rsidR="007D48CB" w:rsidRPr="00B2714A" w:rsidRDefault="007D48CB" w:rsidP="00D07415">
      <w:pPr>
        <w:pStyle w:val="ListParagraph"/>
        <w:numPr>
          <w:ilvl w:val="0"/>
          <w:numId w:val="3"/>
        </w:numPr>
        <w:spacing w:line="360" w:lineRule="auto"/>
        <w:ind w:left="567" w:hanging="207"/>
        <w:rPr>
          <w:rFonts w:ascii="Verdana" w:hAnsi="Verdana"/>
          <w:sz w:val="20"/>
          <w:szCs w:val="20"/>
        </w:rPr>
      </w:pPr>
      <w:r w:rsidRPr="00B2714A">
        <w:rPr>
          <w:rFonts w:ascii="Verdana" w:hAnsi="Verdana"/>
          <w:sz w:val="20"/>
          <w:szCs w:val="20"/>
        </w:rPr>
        <w:t>Приложение № 7А - Отчет на сметките от ЕС-от Национален фонд  към 30.06.2025 г.;</w:t>
      </w:r>
    </w:p>
    <w:p w14:paraId="490E524F" w14:textId="77777777" w:rsidR="00AF61C0" w:rsidRDefault="00AF61C0" w:rsidP="00AF61C0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</w:p>
    <w:p w14:paraId="23DCA45A" w14:textId="77777777" w:rsidR="00C2072A" w:rsidRPr="00A76743" w:rsidRDefault="00C2072A" w:rsidP="000A05C6">
      <w:pPr>
        <w:pStyle w:val="NoSpacing"/>
        <w:spacing w:line="360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44320DAD" w14:textId="700332E4" w:rsidR="00C2072A" w:rsidRPr="00EA7EAD" w:rsidRDefault="00ED2966" w:rsidP="00B256F4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>.</w:t>
      </w:r>
      <w:r w:rsidR="00872E75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>.</w:t>
      </w:r>
      <w:r w:rsidR="00872E75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 w:rsidR="00872E7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местната администрация,</w:t>
      </w:r>
      <w:r w:rsidRPr="002819E7">
        <w:rPr>
          <w:rFonts w:ascii="Verdana" w:hAnsi="Verdana" w:cs="TimesNewRoman"/>
          <w:sz w:val="20"/>
          <w:szCs w:val="20"/>
        </w:rPr>
        <w:t xml:space="preserve"> чл.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>8, ал.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1, чл.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34, ал.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1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>от Закона за общинската собственост, във връзка с чл.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12, ал.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4, т.</w:t>
      </w:r>
      <w:r w:rsidR="00872E75"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1 от Закона за културното наследство</w:t>
      </w:r>
      <w:r w:rsidRPr="002819E7">
        <w:rPr>
          <w:rFonts w:ascii="Verdana" w:hAnsi="Verdana" w:cs="TimesNewRoman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="00C2072A" w:rsidRPr="005A59C2">
        <w:rPr>
          <w:rFonts w:ascii="Verdana" w:hAnsi="Verdana" w:cs="Verdana"/>
          <w:sz w:val="20"/>
          <w:szCs w:val="20"/>
        </w:rPr>
        <w:t xml:space="preserve">след проведеното </w:t>
      </w:r>
      <w:r w:rsidR="00C2072A" w:rsidRPr="00ED2966">
        <w:rPr>
          <w:rFonts w:ascii="Verdana" w:hAnsi="Verdana" w:cs="Verdana"/>
          <w:sz w:val="20"/>
          <w:szCs w:val="20"/>
        </w:rPr>
        <w:t>поименно г</w:t>
      </w:r>
      <w:r w:rsidR="00C2072A" w:rsidRPr="005A59C2">
        <w:rPr>
          <w:rFonts w:ascii="Verdana" w:hAnsi="Verdana" w:cs="Verdana"/>
          <w:sz w:val="20"/>
          <w:szCs w:val="20"/>
        </w:rPr>
        <w:t xml:space="preserve">ласуване с </w:t>
      </w:r>
      <w:r w:rsidR="00B256F4">
        <w:rPr>
          <w:rFonts w:ascii="Verdana" w:hAnsi="Verdana" w:cs="Verdana"/>
          <w:sz w:val="20"/>
          <w:szCs w:val="20"/>
        </w:rPr>
        <w:t>8</w:t>
      </w:r>
      <w:r w:rsidRPr="00ED2966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46052D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 и Станислав Готев</w:t>
      </w:r>
      <w:r w:rsidRPr="00ED2966">
        <w:rPr>
          <w:rFonts w:ascii="Verdana" w:hAnsi="Verdana" w:cs="Arial"/>
          <w:sz w:val="20"/>
          <w:szCs w:val="20"/>
        </w:rPr>
        <w:t xml:space="preserve">,  0 гласа „против” и </w:t>
      </w:r>
      <w:r w:rsidR="002252E9">
        <w:rPr>
          <w:rFonts w:ascii="Verdana" w:hAnsi="Verdana" w:cs="Arial"/>
          <w:sz w:val="20"/>
          <w:szCs w:val="20"/>
        </w:rPr>
        <w:t xml:space="preserve"> </w:t>
      </w:r>
      <w:r w:rsidRPr="00ED2966">
        <w:rPr>
          <w:rFonts w:ascii="Verdana" w:hAnsi="Verdana" w:cs="Arial"/>
          <w:sz w:val="20"/>
          <w:szCs w:val="20"/>
        </w:rPr>
        <w:t>0 гласа „въздържал се”,  Общински съвет-Пирдоп прие</w:t>
      </w:r>
      <w:r w:rsidR="00C2072A" w:rsidRPr="000B6776">
        <w:rPr>
          <w:rFonts w:ascii="Verdana" w:hAnsi="Verdana"/>
          <w:sz w:val="20"/>
          <w:szCs w:val="20"/>
        </w:rPr>
        <w:t xml:space="preserve"> </w:t>
      </w:r>
      <w:r w:rsidR="00C2072A" w:rsidRPr="00EA7EAD">
        <w:rPr>
          <w:rFonts w:ascii="Verdana" w:hAnsi="Verdana"/>
          <w:sz w:val="20"/>
          <w:szCs w:val="20"/>
        </w:rPr>
        <w:t xml:space="preserve"> </w:t>
      </w:r>
    </w:p>
    <w:p w14:paraId="4F4384DB" w14:textId="77777777" w:rsidR="00C2072A" w:rsidRDefault="00C2072A" w:rsidP="000A05C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7C1AC4A" w14:textId="7DECE598" w:rsidR="00C2072A" w:rsidRDefault="00C2072A" w:rsidP="00872E75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</w:t>
      </w:r>
      <w:r w:rsidR="000963C0">
        <w:rPr>
          <w:rFonts w:ascii="Verdana" w:hAnsi="Verdana" w:cs="Arial"/>
          <w:b/>
          <w:sz w:val="20"/>
          <w:szCs w:val="20"/>
        </w:rPr>
        <w:t xml:space="preserve"> 137</w:t>
      </w:r>
    </w:p>
    <w:p w14:paraId="41052BA1" w14:textId="6AAC6F7C" w:rsidR="00ED2966" w:rsidRDefault="003B00BA" w:rsidP="003B00BA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="00ED2966">
        <w:rPr>
          <w:rFonts w:ascii="Verdana" w:hAnsi="Verdana"/>
          <w:sz w:val="20"/>
          <w:szCs w:val="20"/>
        </w:rPr>
        <w:t>Общински съвет - Пирдоп</w:t>
      </w:r>
      <w:r w:rsidR="00ED2966" w:rsidRPr="00C2628F">
        <w:rPr>
          <w:rFonts w:ascii="Verdana" w:eastAsia="Arial Unicode MS" w:hAnsi="Verdana"/>
          <w:sz w:val="20"/>
          <w:szCs w:val="20"/>
        </w:rPr>
        <w:t xml:space="preserve"> </w:t>
      </w:r>
      <w:r w:rsidR="00ED2966">
        <w:rPr>
          <w:rFonts w:ascii="Verdana" w:hAnsi="Verdana"/>
          <w:sz w:val="20"/>
          <w:szCs w:val="20"/>
        </w:rPr>
        <w:t>и</w:t>
      </w:r>
      <w:r w:rsidR="00ED2966" w:rsidRPr="00C2628F">
        <w:rPr>
          <w:rFonts w:ascii="Verdana" w:hAnsi="Verdana"/>
          <w:sz w:val="20"/>
          <w:szCs w:val="20"/>
        </w:rPr>
        <w:t>змен</w:t>
      </w:r>
      <w:r w:rsidR="00ED2966">
        <w:rPr>
          <w:rFonts w:ascii="Verdana" w:hAnsi="Verdana"/>
          <w:sz w:val="20"/>
          <w:szCs w:val="20"/>
        </w:rPr>
        <w:t>я свое</w:t>
      </w:r>
      <w:r w:rsidR="00ED2966" w:rsidRPr="00C2628F">
        <w:rPr>
          <w:rFonts w:ascii="Verdana" w:hAnsi="Verdana"/>
          <w:sz w:val="20"/>
          <w:szCs w:val="20"/>
        </w:rPr>
        <w:t xml:space="preserve"> Решение № 33 по Протокол № 2 от</w:t>
      </w:r>
      <w:r w:rsidR="00ED2966">
        <w:rPr>
          <w:rFonts w:ascii="Verdana" w:hAnsi="Verdana"/>
          <w:sz w:val="20"/>
          <w:szCs w:val="20"/>
        </w:rPr>
        <w:t xml:space="preserve"> </w:t>
      </w:r>
      <w:r w:rsidR="00ED2966" w:rsidRPr="00C2628F">
        <w:rPr>
          <w:rFonts w:ascii="Verdana" w:hAnsi="Verdana"/>
          <w:sz w:val="20"/>
          <w:szCs w:val="20"/>
        </w:rPr>
        <w:t>27.02.2025</w:t>
      </w:r>
      <w:r>
        <w:rPr>
          <w:rFonts w:ascii="Verdana" w:hAnsi="Verdana"/>
          <w:sz w:val="20"/>
          <w:szCs w:val="20"/>
        </w:rPr>
        <w:t xml:space="preserve"> </w:t>
      </w:r>
      <w:r w:rsidR="00ED2966" w:rsidRPr="00C2628F">
        <w:rPr>
          <w:rFonts w:ascii="Verdana" w:hAnsi="Verdana"/>
          <w:sz w:val="20"/>
          <w:szCs w:val="20"/>
        </w:rPr>
        <w:t>г</w:t>
      </w:r>
      <w:r>
        <w:rPr>
          <w:rFonts w:ascii="Verdana" w:hAnsi="Verdana"/>
          <w:sz w:val="20"/>
          <w:szCs w:val="20"/>
        </w:rPr>
        <w:t>.</w:t>
      </w:r>
      <w:r w:rsidR="00ED2966">
        <w:rPr>
          <w:rFonts w:ascii="Verdana" w:hAnsi="Verdana"/>
          <w:sz w:val="20"/>
          <w:szCs w:val="20"/>
        </w:rPr>
        <w:t xml:space="preserve"> както следва:</w:t>
      </w:r>
    </w:p>
    <w:p w14:paraId="7E678A7D" w14:textId="13141BDE" w:rsidR="00ED2966" w:rsidRPr="00823ABB" w:rsidRDefault="003B00BA" w:rsidP="003B00BA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ED2966">
        <w:rPr>
          <w:rFonts w:ascii="Verdana" w:hAnsi="Verdana"/>
          <w:sz w:val="20"/>
          <w:szCs w:val="20"/>
        </w:rPr>
        <w:t>Общински съвет</w:t>
      </w:r>
      <w:r>
        <w:rPr>
          <w:rFonts w:ascii="Verdana" w:hAnsi="Verdana"/>
          <w:sz w:val="20"/>
          <w:szCs w:val="20"/>
        </w:rPr>
        <w:t xml:space="preserve"> </w:t>
      </w:r>
      <w:r w:rsidR="00ED2966">
        <w:rPr>
          <w:rFonts w:ascii="Verdana" w:hAnsi="Verdana"/>
          <w:sz w:val="20"/>
          <w:szCs w:val="20"/>
        </w:rPr>
        <w:t xml:space="preserve">-  Пирдоп дава съгласие на  Община Пирдоп </w:t>
      </w:r>
      <w:bookmarkStart w:id="1" w:name="_Hlk209615615"/>
      <w:r w:rsidR="00ED2966">
        <w:rPr>
          <w:rFonts w:ascii="Verdana" w:hAnsi="Verdana"/>
          <w:sz w:val="20"/>
          <w:szCs w:val="20"/>
        </w:rPr>
        <w:t>да бъде предоставена безвъзмездно за управление за срок от 10 (десет) години</w:t>
      </w:r>
      <w:r w:rsidR="00ED2966" w:rsidRPr="00823ABB">
        <w:rPr>
          <w:rFonts w:ascii="Verdana" w:hAnsi="Verdana"/>
          <w:sz w:val="20"/>
          <w:szCs w:val="20"/>
        </w:rPr>
        <w:t xml:space="preserve"> археологическа недвижима културна ценност</w:t>
      </w:r>
      <w:r w:rsidR="00ED2966">
        <w:rPr>
          <w:rFonts w:ascii="Verdana" w:hAnsi="Verdana"/>
          <w:sz w:val="20"/>
          <w:szCs w:val="20"/>
        </w:rPr>
        <w:t xml:space="preserve"> с категория „национално значение“ </w:t>
      </w:r>
      <w:r w:rsidR="00ED2966" w:rsidRPr="00823ABB">
        <w:rPr>
          <w:rFonts w:ascii="Verdana" w:hAnsi="Verdana"/>
          <w:sz w:val="20"/>
          <w:szCs w:val="20"/>
        </w:rPr>
        <w:t>„Еленска базилика“- публична държавна собственост</w:t>
      </w:r>
      <w:r w:rsidR="00ED2966">
        <w:rPr>
          <w:rFonts w:ascii="Verdana" w:hAnsi="Verdana"/>
          <w:sz w:val="20"/>
          <w:szCs w:val="20"/>
        </w:rPr>
        <w:t xml:space="preserve">, подробно описана в Акт за държавна собственост №10134 от 01.08.2025г., включена в Годишната програма за управление и разпореждане с имотите общинска собственост през 2025г година в раздел </w:t>
      </w:r>
      <w:r w:rsidR="00ED2966">
        <w:rPr>
          <w:rFonts w:ascii="Verdana" w:hAnsi="Verdana"/>
          <w:sz w:val="20"/>
          <w:szCs w:val="20"/>
          <w:lang w:val="en-US"/>
        </w:rPr>
        <w:t>III</w:t>
      </w:r>
      <w:r w:rsidR="00ED2966">
        <w:rPr>
          <w:rFonts w:ascii="Verdana" w:hAnsi="Verdana"/>
          <w:sz w:val="20"/>
          <w:szCs w:val="20"/>
        </w:rPr>
        <w:t xml:space="preserve">, подточка „Г“ – имоти за придобиване </w:t>
      </w:r>
      <w:r w:rsidR="00ED2966">
        <w:rPr>
          <w:rFonts w:ascii="Verdana" w:hAnsi="Verdana"/>
          <w:sz w:val="20"/>
          <w:szCs w:val="20"/>
        </w:rPr>
        <w:lastRenderedPageBreak/>
        <w:t xml:space="preserve">и замяна, точка 6, </w:t>
      </w:r>
      <w:r w:rsidR="00ED2966" w:rsidRPr="00823ABB">
        <w:rPr>
          <w:rFonts w:ascii="Verdana" w:hAnsi="Verdana"/>
          <w:sz w:val="20"/>
          <w:szCs w:val="20"/>
        </w:rPr>
        <w:t xml:space="preserve"> </w:t>
      </w:r>
      <w:r w:rsidR="00ED2966">
        <w:rPr>
          <w:rFonts w:ascii="Verdana" w:hAnsi="Verdana"/>
          <w:sz w:val="20"/>
          <w:szCs w:val="20"/>
        </w:rPr>
        <w:t xml:space="preserve"> </w:t>
      </w:r>
      <w:r w:rsidR="00ED2966" w:rsidRPr="00823ABB">
        <w:rPr>
          <w:rFonts w:ascii="Verdana" w:hAnsi="Verdana"/>
          <w:sz w:val="20"/>
          <w:szCs w:val="20"/>
        </w:rPr>
        <w:t>за осъществяване на дейности, свързани с опазването</w:t>
      </w:r>
      <w:r w:rsidR="00ED2966">
        <w:rPr>
          <w:rFonts w:ascii="Verdana" w:hAnsi="Verdana"/>
          <w:sz w:val="20"/>
          <w:szCs w:val="20"/>
        </w:rPr>
        <w:t xml:space="preserve"> и представянето</w:t>
      </w:r>
      <w:r w:rsidR="00ED2966" w:rsidRPr="00823ABB">
        <w:rPr>
          <w:rFonts w:ascii="Verdana" w:hAnsi="Verdana"/>
          <w:sz w:val="20"/>
          <w:szCs w:val="20"/>
        </w:rPr>
        <w:t xml:space="preserve"> на културната ценност.</w:t>
      </w:r>
    </w:p>
    <w:bookmarkEnd w:id="1"/>
    <w:p w14:paraId="18168B01" w14:textId="707C4C57" w:rsidR="005A59C2" w:rsidRDefault="005A59C2" w:rsidP="005A59C2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01E159" w14:textId="77777777" w:rsidR="00ED2966" w:rsidRDefault="00ED2966" w:rsidP="005A59C2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C67564" w14:textId="309E5147" w:rsidR="00675D11" w:rsidRPr="00675D11" w:rsidRDefault="00675D11" w:rsidP="007A4592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75D11">
        <w:rPr>
          <w:rFonts w:ascii="Verdana" w:hAnsi="Verdana"/>
          <w:sz w:val="20"/>
          <w:szCs w:val="20"/>
        </w:rPr>
        <w:t xml:space="preserve">         На  основание чл. 21, ал. 1, т. 23 от ЗМСМА във връзка с чл. 174, ал. 1, чл. 176 и чл. 196, ал. 1 и ал. 3 от Закона за предучилищното и училищното образование,</w:t>
      </w:r>
      <w:r w:rsidR="000B0436" w:rsidRPr="00675D11">
        <w:rPr>
          <w:rFonts w:ascii="Verdana" w:hAnsi="Verdana"/>
          <w:sz w:val="20"/>
          <w:szCs w:val="20"/>
        </w:rPr>
        <w:t xml:space="preserve"> </w:t>
      </w:r>
      <w:r w:rsidR="000F65F5" w:rsidRPr="00675D11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46052D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675D1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46052D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 и Станислав Готев</w:t>
      </w:r>
      <w:r w:rsidRPr="00675D11">
        <w:rPr>
          <w:rFonts w:ascii="Verdana" w:hAnsi="Verdana" w:cs="Arial"/>
          <w:sz w:val="20"/>
          <w:szCs w:val="20"/>
        </w:rPr>
        <w:t xml:space="preserve">,  </w:t>
      </w:r>
      <w:r w:rsidRPr="00675D1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DEBCEFF" w14:textId="5EB458FB" w:rsidR="000F65F5" w:rsidRPr="00EA7EAD" w:rsidRDefault="000F65F5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A70F5E9" w14:textId="5CD16C9E" w:rsidR="000F65F5" w:rsidRPr="00EC72A6" w:rsidRDefault="000F65F5" w:rsidP="00EC72A6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C72A6">
        <w:rPr>
          <w:rFonts w:ascii="Verdana" w:hAnsi="Verdana" w:cs="Arial"/>
          <w:b/>
          <w:sz w:val="20"/>
          <w:szCs w:val="20"/>
        </w:rPr>
        <w:t>РЕШЕНИЕ</w:t>
      </w:r>
    </w:p>
    <w:p w14:paraId="6940D43E" w14:textId="154A56E8" w:rsidR="009831B0" w:rsidRDefault="00EC72A6" w:rsidP="00EC72A6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EC72A6">
        <w:rPr>
          <w:rFonts w:ascii="Verdana" w:hAnsi="Verdana" w:cs="Arial"/>
          <w:b/>
          <w:sz w:val="20"/>
          <w:szCs w:val="20"/>
        </w:rPr>
        <w:t xml:space="preserve">   </w:t>
      </w:r>
      <w:r w:rsidR="009831B0" w:rsidRPr="00EC72A6">
        <w:rPr>
          <w:rFonts w:ascii="Verdana" w:hAnsi="Verdana" w:cs="Arial"/>
          <w:b/>
          <w:sz w:val="20"/>
          <w:szCs w:val="20"/>
        </w:rPr>
        <w:t>№</w:t>
      </w:r>
      <w:r w:rsidR="000963C0">
        <w:rPr>
          <w:rFonts w:ascii="Verdana" w:hAnsi="Verdana" w:cs="Arial"/>
          <w:b/>
          <w:sz w:val="20"/>
          <w:szCs w:val="20"/>
        </w:rPr>
        <w:t xml:space="preserve"> 138</w:t>
      </w:r>
    </w:p>
    <w:p w14:paraId="54CA8F5C" w14:textId="5BED653C" w:rsidR="00675D11" w:rsidRDefault="00C26F82" w:rsidP="00675D11">
      <w:pPr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п</w:t>
      </w:r>
      <w:r w:rsidR="00675D11">
        <w:rPr>
          <w:rFonts w:ascii="Verdana" w:hAnsi="Verdana"/>
          <w:sz w:val="20"/>
          <w:szCs w:val="20"/>
        </w:rPr>
        <w:t xml:space="preserve">риема </w:t>
      </w:r>
      <w:r w:rsidR="00675D11" w:rsidRPr="0077529F">
        <w:rPr>
          <w:rFonts w:ascii="Verdana" w:hAnsi="Verdana"/>
          <w:sz w:val="20"/>
          <w:szCs w:val="20"/>
        </w:rPr>
        <w:t xml:space="preserve">Анализ на потребностите от подкрепа за личностно развитие на децата и учениците в община </w:t>
      </w:r>
      <w:r w:rsidR="00675D11" w:rsidRPr="002A57C3">
        <w:rPr>
          <w:rFonts w:ascii="Verdana" w:hAnsi="Verdana"/>
          <w:bCs/>
          <w:sz w:val="20"/>
          <w:szCs w:val="20"/>
        </w:rPr>
        <w:t>Пирдоп</w:t>
      </w:r>
      <w:r w:rsidR="00675D11">
        <w:rPr>
          <w:rFonts w:ascii="Verdana" w:hAnsi="Verdana"/>
          <w:bCs/>
          <w:sz w:val="20"/>
          <w:szCs w:val="20"/>
        </w:rPr>
        <w:t>.</w:t>
      </w:r>
    </w:p>
    <w:p w14:paraId="3D51A722" w14:textId="77777777" w:rsidR="00061B2A" w:rsidRPr="002A57C3" w:rsidRDefault="00061B2A" w:rsidP="00675D11">
      <w:pPr>
        <w:spacing w:line="360" w:lineRule="auto"/>
        <w:ind w:firstLine="708"/>
        <w:jc w:val="both"/>
        <w:rPr>
          <w:lang w:val="ru-RU"/>
        </w:rPr>
      </w:pPr>
    </w:p>
    <w:p w14:paraId="3B2B30A1" w14:textId="77777777" w:rsidR="00675D11" w:rsidRPr="00EC6A76" w:rsidRDefault="00675D11" w:rsidP="00675D11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EC6A76">
        <w:rPr>
          <w:rFonts w:ascii="Verdana" w:hAnsi="Verdana"/>
          <w:b/>
          <w:sz w:val="20"/>
          <w:szCs w:val="20"/>
          <w:u w:val="single"/>
        </w:rPr>
        <w:t>Приложение:</w:t>
      </w:r>
    </w:p>
    <w:p w14:paraId="02F55BA5" w14:textId="77777777" w:rsidR="00675D11" w:rsidRPr="00C64A83" w:rsidRDefault="00675D11" w:rsidP="00D07415">
      <w:pPr>
        <w:numPr>
          <w:ilvl w:val="0"/>
          <w:numId w:val="4"/>
        </w:numPr>
        <w:spacing w:line="360" w:lineRule="auto"/>
        <w:jc w:val="both"/>
        <w:rPr>
          <w:lang w:val="ru-RU"/>
        </w:rPr>
      </w:pPr>
      <w:r w:rsidRPr="0077529F">
        <w:rPr>
          <w:rFonts w:ascii="Verdana" w:hAnsi="Verdana"/>
          <w:sz w:val="20"/>
          <w:szCs w:val="20"/>
        </w:rPr>
        <w:t xml:space="preserve">Анализ на потребностите от подкрепа за личностно развитие на децата и учениците в община </w:t>
      </w:r>
      <w:r w:rsidRPr="002A57C3">
        <w:rPr>
          <w:rFonts w:ascii="Verdana" w:hAnsi="Verdana"/>
          <w:bCs/>
          <w:sz w:val="20"/>
          <w:szCs w:val="20"/>
        </w:rPr>
        <w:t>Пирдоп</w:t>
      </w:r>
      <w:r>
        <w:rPr>
          <w:rFonts w:ascii="Verdana" w:hAnsi="Verdana"/>
          <w:bCs/>
          <w:sz w:val="20"/>
          <w:szCs w:val="20"/>
        </w:rPr>
        <w:t>.</w:t>
      </w:r>
    </w:p>
    <w:p w14:paraId="47F9C621" w14:textId="241D7F88" w:rsidR="00675D11" w:rsidRDefault="00675D11" w:rsidP="00EC72A6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05585AFB" w14:textId="77777777" w:rsidR="0032531E" w:rsidRDefault="0032531E" w:rsidP="0032531E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687F9C" w14:textId="6F207128" w:rsidR="00BD297D" w:rsidRPr="00E83C2D" w:rsidRDefault="00D15974" w:rsidP="00B8571B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3B72F9">
        <w:rPr>
          <w:rFonts w:ascii="Verdana" w:hAnsi="Verdana"/>
          <w:sz w:val="20"/>
          <w:szCs w:val="20"/>
        </w:rPr>
        <w:t xml:space="preserve">На основание </w:t>
      </w:r>
      <w:r w:rsidRPr="003D7608">
        <w:rPr>
          <w:rFonts w:ascii="Verdana" w:hAnsi="Verdana"/>
          <w:sz w:val="20"/>
          <w:szCs w:val="20"/>
        </w:rPr>
        <w:t xml:space="preserve">чл. 21, ал. 1, т. 2З </w:t>
      </w:r>
      <w:r>
        <w:rPr>
          <w:rFonts w:ascii="Verdana" w:hAnsi="Verdana"/>
          <w:sz w:val="20"/>
          <w:szCs w:val="20"/>
        </w:rPr>
        <w:t xml:space="preserve">във вр. с </w:t>
      </w:r>
      <w:r w:rsidRPr="003D7608">
        <w:rPr>
          <w:rFonts w:ascii="Verdana" w:hAnsi="Verdana"/>
          <w:sz w:val="20"/>
          <w:szCs w:val="20"/>
        </w:rPr>
        <w:t>чл. 17, ал. 1, т.</w:t>
      </w:r>
      <w:r w:rsidR="0032531E">
        <w:rPr>
          <w:rFonts w:ascii="Verdana" w:hAnsi="Verdana"/>
          <w:sz w:val="20"/>
          <w:szCs w:val="20"/>
        </w:rPr>
        <w:t xml:space="preserve"> </w:t>
      </w:r>
      <w:r w:rsidRPr="003B72F9">
        <w:rPr>
          <w:rFonts w:ascii="Verdana" w:hAnsi="Verdana"/>
          <w:sz w:val="20"/>
          <w:szCs w:val="20"/>
        </w:rPr>
        <w:t>3 от З</w:t>
      </w:r>
      <w:r>
        <w:rPr>
          <w:rFonts w:ascii="Verdana" w:hAnsi="Verdana"/>
          <w:sz w:val="20"/>
          <w:szCs w:val="20"/>
        </w:rPr>
        <w:t>акона за местното самоуправление и местната администрация</w:t>
      </w:r>
      <w:r w:rsidRPr="003B72F9">
        <w:rPr>
          <w:rFonts w:ascii="Verdana" w:hAnsi="Verdana"/>
          <w:sz w:val="20"/>
          <w:szCs w:val="20"/>
        </w:rPr>
        <w:t>,</w:t>
      </w:r>
      <w:r w:rsidR="00BD297D" w:rsidRPr="00D15974">
        <w:rPr>
          <w:rFonts w:ascii="Verdana" w:hAnsi="Verdana"/>
          <w:color w:val="FF0000"/>
          <w:sz w:val="20"/>
          <w:szCs w:val="20"/>
        </w:rPr>
        <w:t xml:space="preserve"> </w:t>
      </w:r>
      <w:r w:rsidR="0078049C" w:rsidRPr="00E83C2D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5C5356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D1597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5C5356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 и Станислав Готев</w:t>
      </w:r>
      <w:r w:rsidR="005C5356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Pr="00D15974">
        <w:rPr>
          <w:rFonts w:ascii="Verdana" w:hAnsi="Verdana" w:cs="Arial"/>
          <w:sz w:val="20"/>
          <w:szCs w:val="20"/>
        </w:rPr>
        <w:t xml:space="preserve">,  </w:t>
      </w:r>
      <w:r w:rsidRPr="00D15974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BD297D" w:rsidRPr="00E83C2D">
        <w:rPr>
          <w:rFonts w:ascii="Verdana" w:hAnsi="Verdana" w:cstheme="minorBidi"/>
          <w:sz w:val="20"/>
          <w:szCs w:val="20"/>
        </w:rPr>
        <w:t xml:space="preserve">  </w:t>
      </w:r>
    </w:p>
    <w:p w14:paraId="4BF442E9" w14:textId="77777777" w:rsidR="00BD297D" w:rsidRPr="00B9195D" w:rsidRDefault="00BD297D" w:rsidP="00B9195D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>РЕШЕНИЕ</w:t>
      </w:r>
    </w:p>
    <w:p w14:paraId="74B7CA2B" w14:textId="5C28BF08" w:rsidR="00BD297D" w:rsidRPr="00B9195D" w:rsidRDefault="008F66A3" w:rsidP="00B9195D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 xml:space="preserve">   </w:t>
      </w:r>
      <w:r w:rsidR="00BD297D" w:rsidRPr="00B9195D">
        <w:rPr>
          <w:rFonts w:ascii="Verdana" w:hAnsi="Verdana" w:cs="Arial"/>
          <w:b/>
          <w:sz w:val="20"/>
          <w:szCs w:val="20"/>
        </w:rPr>
        <w:t>№</w:t>
      </w:r>
      <w:r w:rsidR="000963C0">
        <w:rPr>
          <w:rFonts w:ascii="Verdana" w:hAnsi="Verdana" w:cs="Arial"/>
          <w:b/>
          <w:sz w:val="20"/>
          <w:szCs w:val="20"/>
        </w:rPr>
        <w:t xml:space="preserve"> 139</w:t>
      </w:r>
    </w:p>
    <w:p w14:paraId="68FBF85D" w14:textId="38ABBEC7" w:rsidR="00D15974" w:rsidRPr="00B9195D" w:rsidRDefault="00D15974" w:rsidP="006872E8">
      <w:pPr>
        <w:numPr>
          <w:ilvl w:val="0"/>
          <w:numId w:val="5"/>
        </w:numPr>
        <w:spacing w:line="360" w:lineRule="auto"/>
        <w:ind w:left="426" w:right="51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9195D">
        <w:rPr>
          <w:rFonts w:ascii="Verdana" w:eastAsia="Calibri" w:hAnsi="Verdana"/>
          <w:sz w:val="20"/>
          <w:szCs w:val="20"/>
          <w:lang w:eastAsia="en-US"/>
        </w:rPr>
        <w:t xml:space="preserve">Общински съвет – Пирдоп дава съгласие Община Пирдоп да кандидатства с проектно предложение „Светлина за таланта” за финансиране по процедура </w:t>
      </w:r>
      <w:r w:rsidRPr="00B9195D">
        <w:rPr>
          <w:rFonts w:ascii="Verdana" w:hAnsi="Verdana"/>
          <w:sz w:val="20"/>
          <w:szCs w:val="20"/>
        </w:rPr>
        <w:t>BG05SFPR001-2.003 „Подкрепа за ученици с таланти“ в рамките на Приоритет 2 „Модернизация и качество на образованието“ Програма „Образование“ 2021 - 2027 г.</w:t>
      </w:r>
    </w:p>
    <w:p w14:paraId="257403F1" w14:textId="2B91F047" w:rsidR="00D15974" w:rsidRPr="00B9195D" w:rsidRDefault="00D15974" w:rsidP="006872E8">
      <w:pPr>
        <w:numPr>
          <w:ilvl w:val="0"/>
          <w:numId w:val="5"/>
        </w:numPr>
        <w:spacing w:line="360" w:lineRule="auto"/>
        <w:ind w:left="426" w:right="51"/>
        <w:jc w:val="both"/>
        <w:rPr>
          <w:rFonts w:ascii="Verdana" w:hAnsi="Verdana"/>
          <w:sz w:val="20"/>
          <w:szCs w:val="20"/>
        </w:rPr>
      </w:pPr>
      <w:r w:rsidRPr="00B9195D">
        <w:rPr>
          <w:rFonts w:ascii="Verdana" w:eastAsia="Calibri" w:hAnsi="Verdana"/>
          <w:sz w:val="20"/>
          <w:szCs w:val="20"/>
          <w:lang w:eastAsia="en-US"/>
        </w:rPr>
        <w:t>Общински съвет – Пирдоп упълномощава кмета на Община Пирдоп да извърши необходимите действия във връзка с кандидатстване и реализиране на проектното предложение при неговото одобрение.</w:t>
      </w:r>
    </w:p>
    <w:p w14:paraId="6E95DD00" w14:textId="7717287B" w:rsidR="00596B91" w:rsidRDefault="00596B91" w:rsidP="006872E8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62010042" w14:textId="36558BCB" w:rsidR="00C517C8" w:rsidRPr="00C517C8" w:rsidRDefault="00C517C8" w:rsidP="00455D7E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На основание чл.</w:t>
      </w:r>
      <w:r w:rsidR="006445A3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</w:t>
      </w: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21, ал.</w:t>
      </w:r>
      <w:r w:rsidR="006445A3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</w:t>
      </w: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1, т.</w:t>
      </w:r>
      <w:r w:rsidR="006445A3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</w:t>
      </w: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23 от ЗМСМА, след проведеното гласуване с </w:t>
      </w:r>
      <w:r w:rsidRPr="00C517C8">
        <w:rPr>
          <w:rFonts w:ascii="Verdana" w:eastAsiaTheme="minorHAnsi" w:hAnsi="Verdana" w:cs="Verdana"/>
          <w:sz w:val="20"/>
          <w:szCs w:val="20"/>
          <w:lang w:eastAsia="en-US"/>
        </w:rPr>
        <w:t xml:space="preserve">8 гласа „за”, както следва: </w:t>
      </w:r>
      <w:r w:rsidRPr="00C517C8">
        <w:rPr>
          <w:rFonts w:ascii="Verdana" w:hAnsi="Verdana" w:cs="Arial"/>
          <w:sz w:val="20"/>
          <w:szCs w:val="20"/>
        </w:rPr>
        <w:t xml:space="preserve">Васил Кафеджиев, Деян Стоев, Иван Джонгов, Мария Бръмбева, Ненко Павлов, Силвия Георгиева, Симеон Симеонов и Станислав Готев,  </w:t>
      </w:r>
      <w:r w:rsidRPr="00C517C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B73C276" w14:textId="77777777" w:rsidR="00C517C8" w:rsidRPr="00C517C8" w:rsidRDefault="00C517C8" w:rsidP="00C517C8">
      <w:pPr>
        <w:jc w:val="both"/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</w:pPr>
    </w:p>
    <w:p w14:paraId="02F80495" w14:textId="77777777" w:rsidR="00C517C8" w:rsidRPr="00C517C8" w:rsidRDefault="00C517C8" w:rsidP="00C517C8">
      <w:pPr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C517C8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7FD48830" w14:textId="5C588408" w:rsidR="00C517C8" w:rsidRPr="00C517C8" w:rsidRDefault="00C517C8" w:rsidP="00455D7E">
      <w:pPr>
        <w:spacing w:line="360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C517C8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№ </w:t>
      </w:r>
      <w:r w:rsidR="000963C0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140</w:t>
      </w:r>
    </w:p>
    <w:p w14:paraId="1779A542" w14:textId="4367CF60" w:rsidR="00C517C8" w:rsidRPr="00C517C8" w:rsidRDefault="00C517C8" w:rsidP="00455D7E">
      <w:pPr>
        <w:spacing w:line="360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Общински съвет</w:t>
      </w:r>
      <w:r w:rsidR="00455D7E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</w:t>
      </w: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-</w:t>
      </w:r>
      <w:r w:rsidR="00455D7E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</w:t>
      </w:r>
      <w:r w:rsidRPr="00C517C8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Пирдоп реши да удължи </w:t>
      </w:r>
      <w:r w:rsidRPr="00C517C8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 си до изчерпване на дневния ред за заседанието.</w:t>
      </w:r>
    </w:p>
    <w:p w14:paraId="1240C123" w14:textId="19545242" w:rsidR="009C4795" w:rsidRPr="004F6C14" w:rsidRDefault="009C4795" w:rsidP="006872E8">
      <w:pPr>
        <w:pStyle w:val="NoSpacing"/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1C03BF10" w14:textId="77777777" w:rsidR="005967B6" w:rsidRPr="005967B6" w:rsidRDefault="005967B6" w:rsidP="005967B6">
      <w:pPr>
        <w:spacing w:line="360" w:lineRule="auto"/>
        <w:jc w:val="both"/>
        <w:rPr>
          <w:rFonts w:ascii="Verdana" w:hAnsi="Verdana"/>
          <w:color w:val="548DD4" w:themeColor="text2" w:themeTint="99"/>
          <w:sz w:val="20"/>
          <w:szCs w:val="20"/>
        </w:rPr>
      </w:pPr>
    </w:p>
    <w:p w14:paraId="56C58295" w14:textId="6C7CE989" w:rsidR="005967B6" w:rsidRPr="00410FBC" w:rsidRDefault="005967B6" w:rsidP="005967B6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410FBC">
        <w:rPr>
          <w:rFonts w:ascii="Verdana" w:hAnsi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във връзка с обявяването от Министерство на младежта и спорта на „Национална програма за споделено финансиране на инвестиционни спортни проекти             2025 г.“, </w:t>
      </w:r>
      <w:r w:rsidRPr="00410FBC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4 гласа „за”, както следва: </w:t>
      </w:r>
      <w:r w:rsidRPr="00410FBC">
        <w:rPr>
          <w:rFonts w:ascii="Verdana" w:hAnsi="Verdana" w:cs="Arial"/>
          <w:sz w:val="20"/>
          <w:szCs w:val="20"/>
        </w:rPr>
        <w:t xml:space="preserve">Деян Стоев, Иван Джонгов, Ненко Павлов, Станислав Готев,  </w:t>
      </w:r>
      <w:r w:rsidRPr="00410FBC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410FBC" w:rsidRPr="00410FBC">
        <w:rPr>
          <w:rFonts w:ascii="Verdana" w:eastAsiaTheme="minorHAnsi" w:hAnsi="Verdana" w:cs="Arial"/>
          <w:sz w:val="20"/>
          <w:szCs w:val="20"/>
          <w:lang w:eastAsia="en-US"/>
        </w:rPr>
        <w:t>4</w:t>
      </w:r>
      <w:r w:rsidRPr="00410FBC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410FBC" w:rsidRPr="00410FBC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410FBC" w:rsidRPr="00410FBC">
        <w:rPr>
          <w:rFonts w:ascii="Verdana" w:hAnsi="Verdana" w:cs="Arial"/>
          <w:sz w:val="20"/>
          <w:szCs w:val="20"/>
        </w:rPr>
        <w:t xml:space="preserve"> Васил Кафеджиев, Мария Бръмбева, Силвия Георгиева, Симеон Симеонов</w:t>
      </w:r>
      <w:r w:rsidRPr="00410FBC">
        <w:rPr>
          <w:rFonts w:ascii="Verdana" w:eastAsiaTheme="minorHAnsi" w:hAnsi="Verdana" w:cs="Arial"/>
          <w:sz w:val="20"/>
          <w:szCs w:val="20"/>
          <w:lang w:eastAsia="en-US"/>
        </w:rPr>
        <w:t>, Общински съвет-Пирдоп прие</w:t>
      </w:r>
      <w:r w:rsidRPr="00410FBC">
        <w:rPr>
          <w:rFonts w:ascii="Verdana" w:hAnsi="Verdana" w:cstheme="minorBidi"/>
          <w:sz w:val="20"/>
          <w:szCs w:val="20"/>
        </w:rPr>
        <w:t xml:space="preserve">  </w:t>
      </w:r>
    </w:p>
    <w:p w14:paraId="722F69B0" w14:textId="77777777" w:rsidR="005967B6" w:rsidRPr="00410FBC" w:rsidRDefault="005967B6" w:rsidP="005967B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410FBC">
        <w:rPr>
          <w:rFonts w:ascii="Verdana" w:hAnsi="Verdana" w:cs="Arial"/>
          <w:b/>
          <w:sz w:val="20"/>
          <w:szCs w:val="20"/>
        </w:rPr>
        <w:t>РЕШЕНИЕ</w:t>
      </w:r>
    </w:p>
    <w:p w14:paraId="1FF683CB" w14:textId="0B4BDBDE" w:rsidR="005967B6" w:rsidRPr="00410FBC" w:rsidRDefault="005967B6" w:rsidP="005967B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410FBC">
        <w:rPr>
          <w:rFonts w:ascii="Verdana" w:hAnsi="Verdana" w:cs="Arial"/>
          <w:b/>
          <w:sz w:val="20"/>
          <w:szCs w:val="20"/>
        </w:rPr>
        <w:t xml:space="preserve">   №</w:t>
      </w:r>
      <w:r w:rsidR="000963C0">
        <w:rPr>
          <w:rFonts w:ascii="Verdana" w:hAnsi="Verdana" w:cs="Arial"/>
          <w:b/>
          <w:sz w:val="20"/>
          <w:szCs w:val="20"/>
        </w:rPr>
        <w:t xml:space="preserve"> 141</w:t>
      </w:r>
    </w:p>
    <w:p w14:paraId="6072D031" w14:textId="0415D13F" w:rsidR="005967B6" w:rsidRPr="0029313D" w:rsidRDefault="005967B6" w:rsidP="0029313D">
      <w:pPr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29313D">
        <w:rPr>
          <w:rFonts w:ascii="Verdana" w:hAnsi="Verdana"/>
          <w:sz w:val="20"/>
          <w:szCs w:val="20"/>
        </w:rPr>
        <w:t xml:space="preserve">Общински съвет – Пирдоп </w:t>
      </w:r>
      <w:r w:rsidR="0029313D">
        <w:rPr>
          <w:rFonts w:ascii="Verdana" w:hAnsi="Verdana"/>
          <w:sz w:val="20"/>
          <w:szCs w:val="20"/>
        </w:rPr>
        <w:t>не</w:t>
      </w:r>
      <w:r w:rsidR="00410FBC" w:rsidRPr="0029313D">
        <w:rPr>
          <w:rFonts w:ascii="Verdana" w:hAnsi="Verdana"/>
          <w:sz w:val="20"/>
          <w:szCs w:val="20"/>
        </w:rPr>
        <w:t xml:space="preserve"> </w:t>
      </w:r>
      <w:r w:rsidRPr="0029313D">
        <w:rPr>
          <w:rFonts w:ascii="Verdana" w:hAnsi="Verdana"/>
          <w:sz w:val="20"/>
          <w:szCs w:val="20"/>
        </w:rPr>
        <w:t xml:space="preserve">дава съгласие за кандидатстване на Община Пирдоп по „Национална програма за споделено финансиране на инвестиционни спортни проекти 2025 г.“, финансирана от Министерство на младежта и спорта за обект: </w:t>
      </w:r>
      <w:r w:rsidRPr="0029313D">
        <w:rPr>
          <w:rFonts w:ascii="Verdana" w:hAnsi="Verdana"/>
          <w:bCs/>
          <w:sz w:val="20"/>
          <w:szCs w:val="20"/>
        </w:rPr>
        <w:t xml:space="preserve">„Ремонт и модернизация на съществуващ стадион – футболен терен, ЛА писта (6 коридора) и съоръжения, трибуна и др., гр. Пирдоп“ Етап </w:t>
      </w:r>
      <w:r w:rsidRPr="0029313D">
        <w:rPr>
          <w:rFonts w:ascii="Verdana" w:hAnsi="Verdana"/>
          <w:bCs/>
          <w:sz w:val="20"/>
          <w:szCs w:val="20"/>
          <w:lang w:val="en-US"/>
        </w:rPr>
        <w:t>I</w:t>
      </w:r>
      <w:r w:rsidRPr="0029313D">
        <w:rPr>
          <w:rFonts w:ascii="Verdana" w:hAnsi="Verdana"/>
          <w:bCs/>
          <w:sz w:val="20"/>
          <w:szCs w:val="20"/>
        </w:rPr>
        <w:t xml:space="preserve">: Ремонт и модернизация на ЛА (4 коридора) и площадково ВиК и Етап </w:t>
      </w:r>
      <w:r w:rsidRPr="0029313D">
        <w:rPr>
          <w:rFonts w:ascii="Verdana" w:hAnsi="Verdana"/>
          <w:bCs/>
          <w:sz w:val="20"/>
          <w:szCs w:val="20"/>
          <w:lang w:val="en-US"/>
        </w:rPr>
        <w:t>II</w:t>
      </w:r>
      <w:r w:rsidRPr="0029313D">
        <w:rPr>
          <w:rFonts w:ascii="Verdana" w:hAnsi="Verdana"/>
          <w:bCs/>
          <w:sz w:val="20"/>
          <w:szCs w:val="20"/>
          <w:lang w:val="ru-RU"/>
        </w:rPr>
        <w:t>:</w:t>
      </w:r>
      <w:r w:rsidRPr="0029313D">
        <w:rPr>
          <w:rFonts w:ascii="Verdana" w:hAnsi="Verdana"/>
          <w:bCs/>
          <w:sz w:val="20"/>
          <w:szCs w:val="20"/>
        </w:rPr>
        <w:t xml:space="preserve"> Ремонт и модернизация на футболен, ЛА писта (2 коридора) и лекоатлетически съоръжения, трибуна и др.</w:t>
      </w:r>
      <w:r w:rsidR="0029313D">
        <w:rPr>
          <w:rFonts w:ascii="Verdana" w:hAnsi="Verdana"/>
          <w:bCs/>
          <w:sz w:val="20"/>
          <w:szCs w:val="20"/>
        </w:rPr>
        <w:t xml:space="preserve">, </w:t>
      </w:r>
      <w:r w:rsidR="00E975C2">
        <w:rPr>
          <w:rFonts w:ascii="Verdana" w:hAnsi="Verdana"/>
          <w:bCs/>
          <w:sz w:val="20"/>
          <w:szCs w:val="20"/>
        </w:rPr>
        <w:t xml:space="preserve">при </w:t>
      </w:r>
      <w:r w:rsidRPr="0029313D">
        <w:rPr>
          <w:rFonts w:ascii="Verdana" w:hAnsi="Verdana"/>
          <w:sz w:val="20"/>
          <w:szCs w:val="20"/>
        </w:rPr>
        <w:t>о</w:t>
      </w:r>
      <w:r w:rsidR="00E975C2">
        <w:rPr>
          <w:rFonts w:ascii="Verdana" w:hAnsi="Verdana"/>
          <w:bCs/>
          <w:sz w:val="20"/>
          <w:szCs w:val="20"/>
        </w:rPr>
        <w:t>пределен</w:t>
      </w:r>
      <w:r w:rsidRPr="0029313D">
        <w:rPr>
          <w:rFonts w:ascii="Verdana" w:hAnsi="Verdana"/>
          <w:bCs/>
          <w:sz w:val="20"/>
          <w:szCs w:val="20"/>
        </w:rPr>
        <w:t xml:space="preserve"> размер на самоучастие, осигурен от страна на Община Пирдоп по настоящата програмата в размер на 25 % от общата стойност на проектно предложение в размер на 208 304,30 /двеста и осем хиляди триста и четири  лв. </w:t>
      </w:r>
      <w:r w:rsidR="0029313D" w:rsidRPr="0029313D">
        <w:rPr>
          <w:rFonts w:ascii="Verdana" w:hAnsi="Verdana"/>
          <w:bCs/>
          <w:sz w:val="20"/>
          <w:szCs w:val="20"/>
        </w:rPr>
        <w:t xml:space="preserve"> </w:t>
      </w:r>
      <w:r w:rsidR="0029313D">
        <w:rPr>
          <w:rFonts w:ascii="Verdana" w:hAnsi="Verdana"/>
          <w:bCs/>
          <w:sz w:val="20"/>
          <w:szCs w:val="20"/>
        </w:rPr>
        <w:t xml:space="preserve">и тридесет стотинки/ лева </w:t>
      </w:r>
      <w:r w:rsidRPr="0029313D">
        <w:rPr>
          <w:rFonts w:ascii="Verdana" w:hAnsi="Verdana"/>
          <w:bCs/>
          <w:sz w:val="20"/>
          <w:szCs w:val="20"/>
        </w:rPr>
        <w:t>без ДДС или 249 965, 16</w:t>
      </w:r>
      <w:r w:rsidR="0029313D">
        <w:rPr>
          <w:rFonts w:ascii="Verdana" w:hAnsi="Verdana"/>
          <w:bCs/>
          <w:sz w:val="20"/>
          <w:szCs w:val="20"/>
        </w:rPr>
        <w:t xml:space="preserve"> /двеста четиридесет и девет хиляди деветстотин шестдесет и пет лева и шестнадесет стотинки/</w:t>
      </w:r>
      <w:r w:rsidRPr="0029313D">
        <w:rPr>
          <w:rFonts w:ascii="Verdana" w:hAnsi="Verdana"/>
          <w:bCs/>
          <w:sz w:val="20"/>
          <w:szCs w:val="20"/>
        </w:rPr>
        <w:t xml:space="preserve"> лева с ДДС.</w:t>
      </w:r>
    </w:p>
    <w:p w14:paraId="30A8EBF6" w14:textId="4A830B68" w:rsidR="0028177A" w:rsidRDefault="0028177A" w:rsidP="006872E8">
      <w:pPr>
        <w:pStyle w:val="NoSpacing"/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5CC5FA3D" w14:textId="77777777" w:rsidR="005516A6" w:rsidRDefault="005516A6" w:rsidP="006872E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D9D4C0" w14:textId="657F394C" w:rsidR="009C4795" w:rsidRPr="0029313D" w:rsidRDefault="009C4795" w:rsidP="006872E8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във връзка с обявяването от Министерство на младежта и спорта на </w:t>
      </w:r>
      <w:bookmarkStart w:id="2" w:name="_Hlk212639448"/>
      <w:r>
        <w:rPr>
          <w:rFonts w:ascii="Verdana" w:hAnsi="Verdana"/>
          <w:sz w:val="20"/>
          <w:szCs w:val="20"/>
        </w:rPr>
        <w:t xml:space="preserve">„Национална </w:t>
      </w:r>
      <w:r w:rsidRPr="0029313D">
        <w:rPr>
          <w:rFonts w:ascii="Verdana" w:hAnsi="Verdana"/>
          <w:sz w:val="20"/>
          <w:szCs w:val="20"/>
        </w:rPr>
        <w:t>програма за споделено финансиране на инвестиционни спортни проекти             2025 г</w:t>
      </w:r>
      <w:bookmarkEnd w:id="2"/>
      <w:r w:rsidRPr="0029313D">
        <w:rPr>
          <w:rFonts w:ascii="Verdana" w:hAnsi="Verdana"/>
          <w:sz w:val="20"/>
          <w:szCs w:val="20"/>
        </w:rPr>
        <w:t xml:space="preserve">.“, </w:t>
      </w:r>
      <w:r w:rsidRPr="0029313D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BB5BD8" w:rsidRPr="0029313D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29313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BB5BD8" w:rsidRPr="0029313D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 и Станислав Готев</w:t>
      </w:r>
      <w:r w:rsidRPr="0029313D">
        <w:rPr>
          <w:rFonts w:ascii="Verdana" w:hAnsi="Verdana" w:cs="Arial"/>
          <w:sz w:val="20"/>
          <w:szCs w:val="20"/>
        </w:rPr>
        <w:t xml:space="preserve">,  </w:t>
      </w:r>
      <w:r w:rsidRPr="0029313D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29313D">
        <w:rPr>
          <w:rFonts w:ascii="Verdana" w:hAnsi="Verdana" w:cstheme="minorBidi"/>
          <w:sz w:val="20"/>
          <w:szCs w:val="20"/>
        </w:rPr>
        <w:t xml:space="preserve">  </w:t>
      </w:r>
    </w:p>
    <w:p w14:paraId="35C3BC3E" w14:textId="77777777" w:rsidR="009C4795" w:rsidRPr="00B9195D" w:rsidRDefault="009C4795" w:rsidP="009C4795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>РЕШЕНИЕ</w:t>
      </w:r>
    </w:p>
    <w:p w14:paraId="31195EFB" w14:textId="1797D559" w:rsidR="009C4795" w:rsidRPr="00B9195D" w:rsidRDefault="009C4795" w:rsidP="009C4795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 xml:space="preserve">   №</w:t>
      </w:r>
      <w:r w:rsidR="000963C0">
        <w:rPr>
          <w:rFonts w:ascii="Verdana" w:hAnsi="Verdana" w:cs="Arial"/>
          <w:b/>
          <w:sz w:val="20"/>
          <w:szCs w:val="20"/>
        </w:rPr>
        <w:t xml:space="preserve"> 142</w:t>
      </w:r>
    </w:p>
    <w:p w14:paraId="5260A1BC" w14:textId="5FF1ADD9" w:rsidR="009C4795" w:rsidRDefault="009C4795" w:rsidP="006872E8">
      <w:pPr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Общински съвет – Пирдоп дава съгласие за кандидатстване на Община Пирдоп </w:t>
      </w:r>
      <w:bookmarkStart w:id="3" w:name="_Hlk212639626"/>
      <w:r>
        <w:rPr>
          <w:rFonts w:ascii="Verdana" w:hAnsi="Verdana"/>
          <w:sz w:val="20"/>
          <w:szCs w:val="20"/>
        </w:rPr>
        <w:t xml:space="preserve">по „Национална програма за споделено финансиране на инвестиционни спортни проекти </w:t>
      </w:r>
      <w:r w:rsidR="00C43947">
        <w:rPr>
          <w:rFonts w:ascii="Verdana" w:hAnsi="Verdana"/>
          <w:sz w:val="20"/>
          <w:szCs w:val="20"/>
        </w:rPr>
        <w:t xml:space="preserve">            </w:t>
      </w:r>
      <w:r>
        <w:rPr>
          <w:rFonts w:ascii="Verdana" w:hAnsi="Verdana"/>
          <w:sz w:val="20"/>
          <w:szCs w:val="20"/>
        </w:rPr>
        <w:t>2025 г.“, финансирана от Министерство на младежта и спорта</w:t>
      </w:r>
      <w:bookmarkEnd w:id="3"/>
      <w:r>
        <w:rPr>
          <w:rFonts w:ascii="Verdana" w:hAnsi="Verdana"/>
          <w:sz w:val="20"/>
          <w:szCs w:val="20"/>
        </w:rPr>
        <w:t xml:space="preserve"> за обект: </w:t>
      </w:r>
      <w:r>
        <w:rPr>
          <w:rFonts w:ascii="Verdana" w:hAnsi="Verdana"/>
          <w:bCs/>
          <w:sz w:val="20"/>
          <w:szCs w:val="20"/>
        </w:rPr>
        <w:t xml:space="preserve">„Ремонт и модернизация на съществуващ стадион – футболен терен, ЛА писта (6 коридора) и съоръжения, трибуна и др., гр. Пирдоп“ Етап </w:t>
      </w:r>
      <w:r>
        <w:rPr>
          <w:rFonts w:ascii="Verdana" w:hAnsi="Verdana"/>
          <w:bCs/>
          <w:sz w:val="20"/>
          <w:szCs w:val="20"/>
          <w:lang w:val="en-US"/>
        </w:rPr>
        <w:t>I</w:t>
      </w:r>
      <w:r>
        <w:rPr>
          <w:rFonts w:ascii="Verdana" w:hAnsi="Verdana"/>
          <w:bCs/>
          <w:sz w:val="20"/>
          <w:szCs w:val="20"/>
        </w:rPr>
        <w:t xml:space="preserve">: Ремонт и модернизация на ЛА (4 коридора) и площадково ВиК и Етап </w:t>
      </w:r>
      <w:r>
        <w:rPr>
          <w:rFonts w:ascii="Verdana" w:hAnsi="Verdana"/>
          <w:bCs/>
          <w:sz w:val="20"/>
          <w:szCs w:val="20"/>
          <w:lang w:val="en-US"/>
        </w:rPr>
        <w:t>II</w:t>
      </w:r>
      <w:r>
        <w:rPr>
          <w:rFonts w:ascii="Verdana" w:hAnsi="Verdana"/>
          <w:bCs/>
          <w:sz w:val="20"/>
          <w:szCs w:val="20"/>
          <w:lang w:val="ru-RU"/>
        </w:rPr>
        <w:t>:</w:t>
      </w:r>
      <w:r>
        <w:rPr>
          <w:rFonts w:ascii="Verdana" w:hAnsi="Verdana"/>
          <w:bCs/>
          <w:sz w:val="20"/>
          <w:szCs w:val="20"/>
        </w:rPr>
        <w:t xml:space="preserve"> Ремонт и модернизация на футболен, ЛА писта (2 коридора) и лекоатлетически съоръжения, трибуна и др.</w:t>
      </w:r>
    </w:p>
    <w:p w14:paraId="60297FFD" w14:textId="6364A255" w:rsidR="009C4795" w:rsidRDefault="009C4795" w:rsidP="006872E8">
      <w:pPr>
        <w:shd w:val="clear" w:color="auto" w:fill="FFFFFF"/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 xml:space="preserve">2. </w:t>
      </w:r>
      <w:r>
        <w:rPr>
          <w:rFonts w:ascii="Verdana" w:hAnsi="Verdana"/>
          <w:sz w:val="20"/>
          <w:szCs w:val="20"/>
        </w:rPr>
        <w:t>Общински съвет – Пирдоп о</w:t>
      </w:r>
      <w:r>
        <w:rPr>
          <w:rFonts w:ascii="Verdana" w:hAnsi="Verdana"/>
          <w:bCs/>
          <w:sz w:val="20"/>
          <w:szCs w:val="20"/>
        </w:rPr>
        <w:t>пределя размер на самоучастие, осигурен от страна на Община Пирдоп по настоящата програмата в размер на 10 % от общата стойност на проектно предложение в размер на 83 321,72 / осемдесет и три хиляди триста двадесет и един лева и седемдесет и две стотинки/ лв. без ДДС или 99 986,06 /деветдесет и девет хиляди деветстотин осемдесет и шест лева и шест стотинки/  лева с ДДС.</w:t>
      </w:r>
    </w:p>
    <w:p w14:paraId="331FECD2" w14:textId="0CDEC914" w:rsidR="009C4795" w:rsidRDefault="009C4795" w:rsidP="006872E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3. Общински съвет – Пирдоп възлага на Кмета да създаде необходимата организация за подготовка и кандидатстване на общината по „Национална програма за споделено финансиране на инвестиционни спортни проекти 2025 г.“, финансирана от Министерство на младежта и спорта.</w:t>
      </w:r>
    </w:p>
    <w:p w14:paraId="6ACCFAF2" w14:textId="77777777" w:rsidR="009C4795" w:rsidRDefault="009C4795" w:rsidP="009C479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88059DE" w14:textId="77777777" w:rsidR="00DC453E" w:rsidRPr="00B9195D" w:rsidRDefault="00DC453E" w:rsidP="00B9195D">
      <w:pPr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bookmarkStart w:id="4" w:name="_GoBack"/>
      <w:bookmarkEnd w:id="4"/>
    </w:p>
    <w:p w14:paraId="53CD954F" w14:textId="77777777" w:rsidR="006036CB" w:rsidRPr="00B9195D" w:rsidRDefault="006036CB" w:rsidP="000963C0">
      <w:pPr>
        <w:spacing w:line="360" w:lineRule="auto"/>
        <w:ind w:right="-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51CE7480" w:rsidR="00147B26" w:rsidRPr="00B9195D" w:rsidRDefault="002B0D8A" w:rsidP="000963C0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B9195D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="00EC71C6" w:rsidRPr="00B9195D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ПРЕДСЕДАТЕЛ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СТВАЩ ЗАСЕДАНИЕТО 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НА О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бС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-ПИРДОП:</w:t>
      </w:r>
    </w:p>
    <w:p w14:paraId="0E7798B8" w14:textId="23D1D3CA" w:rsidR="000963C0" w:rsidRPr="00B9195D" w:rsidRDefault="002B0D8A" w:rsidP="000963C0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B9195D">
        <w:rPr>
          <w:rFonts w:ascii="Verdana" w:eastAsia="Arial Unicode MS" w:hAnsi="Verdana"/>
          <w:b/>
          <w:bCs/>
          <w:sz w:val="20"/>
          <w:szCs w:val="20"/>
        </w:rPr>
        <w:t>(М.</w:t>
      </w:r>
      <w:r w:rsidR="00E109E2" w:rsidRPr="00B9195D">
        <w:rPr>
          <w:rFonts w:ascii="Verdana" w:eastAsia="Arial Unicode MS" w:hAnsi="Verdana"/>
          <w:b/>
          <w:bCs/>
          <w:sz w:val="20"/>
          <w:szCs w:val="20"/>
        </w:rPr>
        <w:t xml:space="preserve"> </w:t>
      </w:r>
      <w:r w:rsidRPr="00B9195D">
        <w:rPr>
          <w:rFonts w:ascii="Verdana" w:eastAsia="Arial Unicode MS" w:hAnsi="Verdana"/>
          <w:b/>
          <w:bCs/>
          <w:sz w:val="20"/>
          <w:szCs w:val="20"/>
        </w:rPr>
        <w:t>Кръстева)</w:t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                                                 (МАРИЯ БРЪМБЕВА)</w:t>
      </w:r>
    </w:p>
    <w:p w14:paraId="123FCC96" w14:textId="3F9F3445" w:rsidR="002B0D8A" w:rsidRPr="00B9195D" w:rsidRDefault="002B0D8A" w:rsidP="000963C0">
      <w:pPr>
        <w:spacing w:line="360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4985848" w14:textId="77777777" w:rsidR="00147B26" w:rsidRPr="00814ADE" w:rsidRDefault="00147B26" w:rsidP="00461E25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27AB4AB" w14:textId="459DE614" w:rsidR="00E82626" w:rsidRDefault="00D64414" w:rsidP="00E82626">
      <w:pPr>
        <w:spacing w:line="360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  <w:r w:rsidR="00E82626" w:rsidRPr="00B9195D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7F803" w14:textId="77777777" w:rsidR="006F708A" w:rsidRDefault="006F708A" w:rsidP="006F3866">
      <w:r>
        <w:separator/>
      </w:r>
    </w:p>
  </w:endnote>
  <w:endnote w:type="continuationSeparator" w:id="0">
    <w:p w14:paraId="3B08CDF3" w14:textId="77777777" w:rsidR="006F708A" w:rsidRDefault="006F708A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2EFE8309" w:rsidR="008D0F27" w:rsidRDefault="008D0F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6A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8A06921" w14:textId="77777777" w:rsidR="008D0F27" w:rsidRDefault="008D0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A376D" w14:textId="77777777" w:rsidR="006F708A" w:rsidRDefault="006F708A" w:rsidP="006F3866">
      <w:r>
        <w:separator/>
      </w:r>
    </w:p>
  </w:footnote>
  <w:footnote w:type="continuationSeparator" w:id="0">
    <w:p w14:paraId="45C46B5C" w14:textId="77777777" w:rsidR="006F708A" w:rsidRDefault="006F708A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8E4"/>
    <w:multiLevelType w:val="hybridMultilevel"/>
    <w:tmpl w:val="86A605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177E1"/>
    <w:multiLevelType w:val="hybridMultilevel"/>
    <w:tmpl w:val="390E55F0"/>
    <w:lvl w:ilvl="0" w:tplc="F3327F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9F562B"/>
    <w:multiLevelType w:val="hybridMultilevel"/>
    <w:tmpl w:val="D83280E8"/>
    <w:lvl w:ilvl="0" w:tplc="C5DE7AA0">
      <w:numFmt w:val="bullet"/>
      <w:lvlText w:val="-"/>
      <w:lvlJc w:val="left"/>
      <w:pPr>
        <w:ind w:left="1428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679AE"/>
    <w:multiLevelType w:val="multilevel"/>
    <w:tmpl w:val="AFE8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96D3F"/>
    <w:multiLevelType w:val="multilevel"/>
    <w:tmpl w:val="AFCE0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79282B"/>
    <w:multiLevelType w:val="hybridMultilevel"/>
    <w:tmpl w:val="2E82B39A"/>
    <w:lvl w:ilvl="0" w:tplc="0DACD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0B5C0C85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12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0FC40AFC"/>
    <w:multiLevelType w:val="multilevel"/>
    <w:tmpl w:val="46F8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F14EF"/>
    <w:multiLevelType w:val="hybridMultilevel"/>
    <w:tmpl w:val="D826C602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19062423"/>
    <w:multiLevelType w:val="multilevel"/>
    <w:tmpl w:val="343E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1B9265C0"/>
    <w:multiLevelType w:val="hybridMultilevel"/>
    <w:tmpl w:val="E622696E"/>
    <w:lvl w:ilvl="0" w:tplc="4D54EA74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97C2256"/>
    <w:multiLevelType w:val="hybridMultilevel"/>
    <w:tmpl w:val="BCAE146A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2B9523D4"/>
    <w:multiLevelType w:val="hybridMultilevel"/>
    <w:tmpl w:val="FA1C86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4141F8"/>
    <w:multiLevelType w:val="hybridMultilevel"/>
    <w:tmpl w:val="A8067446"/>
    <w:lvl w:ilvl="0" w:tplc="B472F3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6" w15:restartNumberingAfterBreak="0">
    <w:nsid w:val="33DB1D72"/>
    <w:multiLevelType w:val="hybridMultilevel"/>
    <w:tmpl w:val="9DF41076"/>
    <w:lvl w:ilvl="0" w:tplc="85A8268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360946FA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3E877725"/>
    <w:multiLevelType w:val="hybridMultilevel"/>
    <w:tmpl w:val="48CAC6F4"/>
    <w:lvl w:ilvl="0" w:tplc="1368C33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750F51"/>
    <w:multiLevelType w:val="hybridMultilevel"/>
    <w:tmpl w:val="9036087E"/>
    <w:lvl w:ilvl="0" w:tplc="C1DCB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08F6E6B"/>
    <w:multiLevelType w:val="multilevel"/>
    <w:tmpl w:val="5CC0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F303C1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3" w15:restartNumberingAfterBreak="0">
    <w:nsid w:val="45D4085B"/>
    <w:multiLevelType w:val="hybridMultilevel"/>
    <w:tmpl w:val="E136741A"/>
    <w:lvl w:ilvl="0" w:tplc="464C5DA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4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B835AA"/>
    <w:multiLevelType w:val="hybridMultilevel"/>
    <w:tmpl w:val="92F8A9EC"/>
    <w:lvl w:ilvl="0" w:tplc="8AE4B7B8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91E2E"/>
    <w:multiLevelType w:val="hybridMultilevel"/>
    <w:tmpl w:val="CAD85956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2F10118"/>
    <w:multiLevelType w:val="hybridMultilevel"/>
    <w:tmpl w:val="3E12B60A"/>
    <w:lvl w:ilvl="0" w:tplc="0DEC51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667DEB"/>
    <w:multiLevelType w:val="hybridMultilevel"/>
    <w:tmpl w:val="16B0DA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3" w15:restartNumberingAfterBreak="0">
    <w:nsid w:val="709020DA"/>
    <w:multiLevelType w:val="hybridMultilevel"/>
    <w:tmpl w:val="2ECEF828"/>
    <w:lvl w:ilvl="0" w:tplc="E53AA3B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B4826"/>
    <w:multiLevelType w:val="hybridMultilevel"/>
    <w:tmpl w:val="22BE38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B429CF"/>
    <w:multiLevelType w:val="hybridMultilevel"/>
    <w:tmpl w:val="D1CE732A"/>
    <w:lvl w:ilvl="0" w:tplc="B54E0D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8F6229"/>
    <w:multiLevelType w:val="multilevel"/>
    <w:tmpl w:val="2BA0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3"/>
  </w:num>
  <w:num w:numId="3">
    <w:abstractNumId w:val="47"/>
  </w:num>
  <w:num w:numId="4">
    <w:abstractNumId w:val="43"/>
  </w:num>
  <w:num w:numId="5">
    <w:abstractNumId w:val="24"/>
  </w:num>
  <w:num w:numId="6">
    <w:abstractNumId w:val="7"/>
  </w:num>
  <w:num w:numId="7">
    <w:abstractNumId w:val="31"/>
  </w:num>
  <w:num w:numId="8">
    <w:abstractNumId w:val="26"/>
  </w:num>
  <w:num w:numId="9">
    <w:abstractNumId w:val="5"/>
  </w:num>
  <w:num w:numId="10">
    <w:abstractNumId w:val="16"/>
  </w:num>
  <w:num w:numId="11">
    <w:abstractNumId w:val="48"/>
  </w:num>
  <w:num w:numId="12">
    <w:abstractNumId w:val="13"/>
  </w:num>
  <w:num w:numId="13">
    <w:abstractNumId w:val="40"/>
  </w:num>
  <w:num w:numId="14">
    <w:abstractNumId w:val="44"/>
  </w:num>
  <w:num w:numId="15">
    <w:abstractNumId w:val="44"/>
  </w:num>
  <w:num w:numId="16">
    <w:abstractNumId w:val="37"/>
  </w:num>
  <w:num w:numId="17">
    <w:abstractNumId w:val="35"/>
  </w:num>
  <w:num w:numId="18">
    <w:abstractNumId w:val="14"/>
  </w:num>
  <w:num w:numId="19">
    <w:abstractNumId w:val="45"/>
  </w:num>
  <w:num w:numId="20">
    <w:abstractNumId w:val="22"/>
  </w:num>
  <w:num w:numId="21">
    <w:abstractNumId w:val="42"/>
  </w:num>
  <w:num w:numId="22">
    <w:abstractNumId w:val="28"/>
  </w:num>
  <w:num w:numId="23">
    <w:abstractNumId w:val="2"/>
  </w:num>
  <w:num w:numId="24">
    <w:abstractNumId w:val="25"/>
  </w:num>
  <w:num w:numId="25">
    <w:abstractNumId w:val="12"/>
  </w:num>
  <w:num w:numId="26">
    <w:abstractNumId w:val="20"/>
  </w:num>
  <w:num w:numId="27">
    <w:abstractNumId w:val="8"/>
  </w:num>
  <w:num w:numId="28">
    <w:abstractNumId w:val="23"/>
  </w:num>
  <w:num w:numId="29">
    <w:abstractNumId w:val="18"/>
  </w:num>
  <w:num w:numId="30">
    <w:abstractNumId w:val="3"/>
  </w:num>
  <w:num w:numId="31">
    <w:abstractNumId w:val="30"/>
  </w:num>
  <w:num w:numId="32">
    <w:abstractNumId w:val="29"/>
  </w:num>
  <w:num w:numId="33">
    <w:abstractNumId w:val="0"/>
  </w:num>
  <w:num w:numId="34">
    <w:abstractNumId w:val="32"/>
  </w:num>
  <w:num w:numId="35">
    <w:abstractNumId w:val="27"/>
  </w:num>
  <w:num w:numId="36">
    <w:abstractNumId w:val="17"/>
  </w:num>
  <w:num w:numId="37">
    <w:abstractNumId w:val="21"/>
  </w:num>
  <w:num w:numId="38">
    <w:abstractNumId w:val="11"/>
  </w:num>
  <w:num w:numId="39">
    <w:abstractNumId w:val="19"/>
  </w:num>
  <w:num w:numId="40">
    <w:abstractNumId w:val="4"/>
  </w:num>
  <w:num w:numId="41">
    <w:abstractNumId w:val="34"/>
  </w:num>
  <w:num w:numId="42">
    <w:abstractNumId w:val="9"/>
  </w:num>
  <w:num w:numId="43">
    <w:abstractNumId w:val="41"/>
  </w:num>
  <w:num w:numId="44">
    <w:abstractNumId w:val="39"/>
  </w:num>
  <w:num w:numId="45">
    <w:abstractNumId w:val="1"/>
  </w:num>
  <w:num w:numId="46">
    <w:abstractNumId w:val="6"/>
  </w:num>
  <w:num w:numId="47">
    <w:abstractNumId w:val="46"/>
  </w:num>
  <w:num w:numId="48">
    <w:abstractNumId w:val="36"/>
  </w:num>
  <w:num w:numId="49">
    <w:abstractNumId w:val="10"/>
  </w:num>
  <w:num w:numId="50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917"/>
    <w:rsid w:val="000030FB"/>
    <w:rsid w:val="0000330D"/>
    <w:rsid w:val="00003338"/>
    <w:rsid w:val="0000369F"/>
    <w:rsid w:val="00003C62"/>
    <w:rsid w:val="000042C3"/>
    <w:rsid w:val="000047C6"/>
    <w:rsid w:val="000047E2"/>
    <w:rsid w:val="00004FB9"/>
    <w:rsid w:val="00005459"/>
    <w:rsid w:val="0000654D"/>
    <w:rsid w:val="000065BE"/>
    <w:rsid w:val="00006BAF"/>
    <w:rsid w:val="000078EE"/>
    <w:rsid w:val="00010446"/>
    <w:rsid w:val="00010793"/>
    <w:rsid w:val="00010A04"/>
    <w:rsid w:val="00011263"/>
    <w:rsid w:val="000112F9"/>
    <w:rsid w:val="0001291E"/>
    <w:rsid w:val="00012D2D"/>
    <w:rsid w:val="00012D36"/>
    <w:rsid w:val="00012E9F"/>
    <w:rsid w:val="00013310"/>
    <w:rsid w:val="0001380B"/>
    <w:rsid w:val="00013972"/>
    <w:rsid w:val="0001425D"/>
    <w:rsid w:val="0001488D"/>
    <w:rsid w:val="00014A38"/>
    <w:rsid w:val="00014BE3"/>
    <w:rsid w:val="000151D3"/>
    <w:rsid w:val="00015CF3"/>
    <w:rsid w:val="00015FEA"/>
    <w:rsid w:val="000164C5"/>
    <w:rsid w:val="00017286"/>
    <w:rsid w:val="0001765A"/>
    <w:rsid w:val="00017B54"/>
    <w:rsid w:val="00017C1B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6E0"/>
    <w:rsid w:val="00021BDA"/>
    <w:rsid w:val="00021EFD"/>
    <w:rsid w:val="00022504"/>
    <w:rsid w:val="0002293F"/>
    <w:rsid w:val="00022A47"/>
    <w:rsid w:val="00022AB1"/>
    <w:rsid w:val="00023040"/>
    <w:rsid w:val="0002305C"/>
    <w:rsid w:val="00023068"/>
    <w:rsid w:val="000235CF"/>
    <w:rsid w:val="00023C5C"/>
    <w:rsid w:val="00023D7E"/>
    <w:rsid w:val="00024A12"/>
    <w:rsid w:val="00024A9F"/>
    <w:rsid w:val="00024E33"/>
    <w:rsid w:val="000251B5"/>
    <w:rsid w:val="00025EEA"/>
    <w:rsid w:val="00026107"/>
    <w:rsid w:val="000269C9"/>
    <w:rsid w:val="00026A40"/>
    <w:rsid w:val="00026AB3"/>
    <w:rsid w:val="000270EB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431"/>
    <w:rsid w:val="00031546"/>
    <w:rsid w:val="00031C14"/>
    <w:rsid w:val="00031DFC"/>
    <w:rsid w:val="0003274B"/>
    <w:rsid w:val="000328D7"/>
    <w:rsid w:val="000329BF"/>
    <w:rsid w:val="00032CA1"/>
    <w:rsid w:val="0003322F"/>
    <w:rsid w:val="0003360E"/>
    <w:rsid w:val="000336EC"/>
    <w:rsid w:val="000345A7"/>
    <w:rsid w:val="000347E8"/>
    <w:rsid w:val="00035370"/>
    <w:rsid w:val="00035681"/>
    <w:rsid w:val="00036163"/>
    <w:rsid w:val="00036437"/>
    <w:rsid w:val="00036526"/>
    <w:rsid w:val="00040877"/>
    <w:rsid w:val="0004087E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6CB"/>
    <w:rsid w:val="00046AA2"/>
    <w:rsid w:val="000473C9"/>
    <w:rsid w:val="000473EB"/>
    <w:rsid w:val="0004744E"/>
    <w:rsid w:val="00047548"/>
    <w:rsid w:val="00047C6B"/>
    <w:rsid w:val="00047E10"/>
    <w:rsid w:val="00050609"/>
    <w:rsid w:val="0005092D"/>
    <w:rsid w:val="00050ABC"/>
    <w:rsid w:val="00051082"/>
    <w:rsid w:val="000511B3"/>
    <w:rsid w:val="000513CC"/>
    <w:rsid w:val="00051D65"/>
    <w:rsid w:val="00052CE8"/>
    <w:rsid w:val="00052CF0"/>
    <w:rsid w:val="000534A3"/>
    <w:rsid w:val="00053556"/>
    <w:rsid w:val="000547E0"/>
    <w:rsid w:val="00056118"/>
    <w:rsid w:val="00056474"/>
    <w:rsid w:val="0005669D"/>
    <w:rsid w:val="0005670E"/>
    <w:rsid w:val="00056921"/>
    <w:rsid w:val="0005767A"/>
    <w:rsid w:val="0005768E"/>
    <w:rsid w:val="00060BB9"/>
    <w:rsid w:val="00060F99"/>
    <w:rsid w:val="0006160F"/>
    <w:rsid w:val="000618EB"/>
    <w:rsid w:val="00061A6C"/>
    <w:rsid w:val="00061B2A"/>
    <w:rsid w:val="00062434"/>
    <w:rsid w:val="00062892"/>
    <w:rsid w:val="00062BAD"/>
    <w:rsid w:val="00062C8E"/>
    <w:rsid w:val="00062D5F"/>
    <w:rsid w:val="00063376"/>
    <w:rsid w:val="000633C3"/>
    <w:rsid w:val="0006342D"/>
    <w:rsid w:val="000641C3"/>
    <w:rsid w:val="000642C5"/>
    <w:rsid w:val="00064AEA"/>
    <w:rsid w:val="00064FFC"/>
    <w:rsid w:val="00065636"/>
    <w:rsid w:val="00065AD5"/>
    <w:rsid w:val="00065D58"/>
    <w:rsid w:val="00065EF1"/>
    <w:rsid w:val="00065FE3"/>
    <w:rsid w:val="0006796D"/>
    <w:rsid w:val="00067B3A"/>
    <w:rsid w:val="0007026F"/>
    <w:rsid w:val="000710D5"/>
    <w:rsid w:val="00071289"/>
    <w:rsid w:val="000715DB"/>
    <w:rsid w:val="00071CE0"/>
    <w:rsid w:val="00071E41"/>
    <w:rsid w:val="000721AD"/>
    <w:rsid w:val="0007251F"/>
    <w:rsid w:val="000728F2"/>
    <w:rsid w:val="00073205"/>
    <w:rsid w:val="000735EF"/>
    <w:rsid w:val="00073C7E"/>
    <w:rsid w:val="00074241"/>
    <w:rsid w:val="00074268"/>
    <w:rsid w:val="000749B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368"/>
    <w:rsid w:val="00081928"/>
    <w:rsid w:val="00081F7E"/>
    <w:rsid w:val="00082034"/>
    <w:rsid w:val="00082966"/>
    <w:rsid w:val="00082C63"/>
    <w:rsid w:val="00084D0F"/>
    <w:rsid w:val="00084D89"/>
    <w:rsid w:val="00084EB4"/>
    <w:rsid w:val="00084F72"/>
    <w:rsid w:val="00086834"/>
    <w:rsid w:val="000868E5"/>
    <w:rsid w:val="00086A7C"/>
    <w:rsid w:val="000878C1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49"/>
    <w:rsid w:val="000953B2"/>
    <w:rsid w:val="00095846"/>
    <w:rsid w:val="00095D18"/>
    <w:rsid w:val="00095EF1"/>
    <w:rsid w:val="000963C0"/>
    <w:rsid w:val="00096B63"/>
    <w:rsid w:val="00096D9E"/>
    <w:rsid w:val="0009784C"/>
    <w:rsid w:val="000A0499"/>
    <w:rsid w:val="000A05C6"/>
    <w:rsid w:val="000A0FB9"/>
    <w:rsid w:val="000A1032"/>
    <w:rsid w:val="000A1BBD"/>
    <w:rsid w:val="000A1DC4"/>
    <w:rsid w:val="000A28CD"/>
    <w:rsid w:val="000A2B15"/>
    <w:rsid w:val="000A3BA1"/>
    <w:rsid w:val="000A3C68"/>
    <w:rsid w:val="000A4A55"/>
    <w:rsid w:val="000A4D50"/>
    <w:rsid w:val="000A50E8"/>
    <w:rsid w:val="000A589C"/>
    <w:rsid w:val="000A5CAC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2918"/>
    <w:rsid w:val="000B3EBF"/>
    <w:rsid w:val="000B4349"/>
    <w:rsid w:val="000B51BE"/>
    <w:rsid w:val="000B5BDA"/>
    <w:rsid w:val="000B604C"/>
    <w:rsid w:val="000B616B"/>
    <w:rsid w:val="000B6776"/>
    <w:rsid w:val="000B6C16"/>
    <w:rsid w:val="000B6EA3"/>
    <w:rsid w:val="000C007C"/>
    <w:rsid w:val="000C04D3"/>
    <w:rsid w:val="000C08EF"/>
    <w:rsid w:val="000C0F9A"/>
    <w:rsid w:val="000C1344"/>
    <w:rsid w:val="000C17ED"/>
    <w:rsid w:val="000C18F4"/>
    <w:rsid w:val="000C235E"/>
    <w:rsid w:val="000C271C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191"/>
    <w:rsid w:val="000C6507"/>
    <w:rsid w:val="000C6B15"/>
    <w:rsid w:val="000C7619"/>
    <w:rsid w:val="000C7ACB"/>
    <w:rsid w:val="000D01F5"/>
    <w:rsid w:val="000D207E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34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E7E7C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BE4"/>
    <w:rsid w:val="000F210F"/>
    <w:rsid w:val="000F21AD"/>
    <w:rsid w:val="000F2280"/>
    <w:rsid w:val="000F2837"/>
    <w:rsid w:val="000F293F"/>
    <w:rsid w:val="000F33EA"/>
    <w:rsid w:val="000F448D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87D"/>
    <w:rsid w:val="000F69C4"/>
    <w:rsid w:val="000F6AE0"/>
    <w:rsid w:val="000F6E26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BAD"/>
    <w:rsid w:val="001060AF"/>
    <w:rsid w:val="001061E0"/>
    <w:rsid w:val="001066CB"/>
    <w:rsid w:val="0010680B"/>
    <w:rsid w:val="0010685C"/>
    <w:rsid w:val="00106B0C"/>
    <w:rsid w:val="00107704"/>
    <w:rsid w:val="00107E95"/>
    <w:rsid w:val="00110EA8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E11"/>
    <w:rsid w:val="001136F3"/>
    <w:rsid w:val="00113E3F"/>
    <w:rsid w:val="001148FB"/>
    <w:rsid w:val="0011508D"/>
    <w:rsid w:val="001152C9"/>
    <w:rsid w:val="0011536A"/>
    <w:rsid w:val="0011543F"/>
    <w:rsid w:val="00115925"/>
    <w:rsid w:val="001162C6"/>
    <w:rsid w:val="00116922"/>
    <w:rsid w:val="00116A42"/>
    <w:rsid w:val="00116DAA"/>
    <w:rsid w:val="00117420"/>
    <w:rsid w:val="00117621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302D"/>
    <w:rsid w:val="001231A9"/>
    <w:rsid w:val="00123B88"/>
    <w:rsid w:val="00123CE5"/>
    <w:rsid w:val="00124200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F56"/>
    <w:rsid w:val="00137519"/>
    <w:rsid w:val="00137AA9"/>
    <w:rsid w:val="001406C4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5E45"/>
    <w:rsid w:val="001460EA"/>
    <w:rsid w:val="00146107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1DE"/>
    <w:rsid w:val="00151DD4"/>
    <w:rsid w:val="001521C0"/>
    <w:rsid w:val="00152289"/>
    <w:rsid w:val="00152553"/>
    <w:rsid w:val="001540CE"/>
    <w:rsid w:val="00154BF6"/>
    <w:rsid w:val="00154CCF"/>
    <w:rsid w:val="00154F1A"/>
    <w:rsid w:val="00155276"/>
    <w:rsid w:val="00155A59"/>
    <w:rsid w:val="001563E2"/>
    <w:rsid w:val="00156495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F93"/>
    <w:rsid w:val="00161285"/>
    <w:rsid w:val="00161BD3"/>
    <w:rsid w:val="00161EE8"/>
    <w:rsid w:val="00162C28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781"/>
    <w:rsid w:val="001677BD"/>
    <w:rsid w:val="00167AD1"/>
    <w:rsid w:val="00167AD4"/>
    <w:rsid w:val="00167AD5"/>
    <w:rsid w:val="00167E06"/>
    <w:rsid w:val="001702A8"/>
    <w:rsid w:val="00170598"/>
    <w:rsid w:val="00170599"/>
    <w:rsid w:val="0017126C"/>
    <w:rsid w:val="00171403"/>
    <w:rsid w:val="001715F1"/>
    <w:rsid w:val="001719CD"/>
    <w:rsid w:val="00171D29"/>
    <w:rsid w:val="00172C54"/>
    <w:rsid w:val="00173096"/>
    <w:rsid w:val="0017345E"/>
    <w:rsid w:val="00173877"/>
    <w:rsid w:val="00173991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CFA"/>
    <w:rsid w:val="001817DC"/>
    <w:rsid w:val="00181BAA"/>
    <w:rsid w:val="00182678"/>
    <w:rsid w:val="0018285F"/>
    <w:rsid w:val="00182E2D"/>
    <w:rsid w:val="001834E1"/>
    <w:rsid w:val="001837B9"/>
    <w:rsid w:val="00183A7B"/>
    <w:rsid w:val="0018481A"/>
    <w:rsid w:val="00184999"/>
    <w:rsid w:val="00184CB1"/>
    <w:rsid w:val="00184D85"/>
    <w:rsid w:val="001852FF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9A9"/>
    <w:rsid w:val="00190A44"/>
    <w:rsid w:val="00191452"/>
    <w:rsid w:val="0019189A"/>
    <w:rsid w:val="001926A3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69DE"/>
    <w:rsid w:val="001971EE"/>
    <w:rsid w:val="00197258"/>
    <w:rsid w:val="00197764"/>
    <w:rsid w:val="00197A3C"/>
    <w:rsid w:val="00197D0D"/>
    <w:rsid w:val="001A0408"/>
    <w:rsid w:val="001A0526"/>
    <w:rsid w:val="001A091C"/>
    <w:rsid w:val="001A0BDE"/>
    <w:rsid w:val="001A0C05"/>
    <w:rsid w:val="001A0C7F"/>
    <w:rsid w:val="001A2464"/>
    <w:rsid w:val="001A2845"/>
    <w:rsid w:val="001A2B09"/>
    <w:rsid w:val="001A2BB4"/>
    <w:rsid w:val="001A2ED2"/>
    <w:rsid w:val="001A31F4"/>
    <w:rsid w:val="001A3810"/>
    <w:rsid w:val="001A3FE5"/>
    <w:rsid w:val="001A4322"/>
    <w:rsid w:val="001A54FC"/>
    <w:rsid w:val="001A62FC"/>
    <w:rsid w:val="001A67CC"/>
    <w:rsid w:val="001A7CCC"/>
    <w:rsid w:val="001B05E0"/>
    <w:rsid w:val="001B0A28"/>
    <w:rsid w:val="001B0A65"/>
    <w:rsid w:val="001B0B9F"/>
    <w:rsid w:val="001B19E5"/>
    <w:rsid w:val="001B1ED9"/>
    <w:rsid w:val="001B1EE2"/>
    <w:rsid w:val="001B2285"/>
    <w:rsid w:val="001B28DF"/>
    <w:rsid w:val="001B298D"/>
    <w:rsid w:val="001B2F5A"/>
    <w:rsid w:val="001B2F6A"/>
    <w:rsid w:val="001B3BD7"/>
    <w:rsid w:val="001B3D90"/>
    <w:rsid w:val="001B4036"/>
    <w:rsid w:val="001B4E43"/>
    <w:rsid w:val="001B4EB8"/>
    <w:rsid w:val="001B5BD9"/>
    <w:rsid w:val="001B690F"/>
    <w:rsid w:val="001B6A03"/>
    <w:rsid w:val="001B6C45"/>
    <w:rsid w:val="001B6D7F"/>
    <w:rsid w:val="001B6E36"/>
    <w:rsid w:val="001B7876"/>
    <w:rsid w:val="001C00FC"/>
    <w:rsid w:val="001C012B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5"/>
    <w:rsid w:val="001C2DE6"/>
    <w:rsid w:val="001C2F71"/>
    <w:rsid w:val="001C38BD"/>
    <w:rsid w:val="001C40E9"/>
    <w:rsid w:val="001C42CD"/>
    <w:rsid w:val="001C474E"/>
    <w:rsid w:val="001C480C"/>
    <w:rsid w:val="001C4CE4"/>
    <w:rsid w:val="001C4D0D"/>
    <w:rsid w:val="001C540D"/>
    <w:rsid w:val="001C562E"/>
    <w:rsid w:val="001C5BF0"/>
    <w:rsid w:val="001C69A9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0B3A"/>
    <w:rsid w:val="001D1101"/>
    <w:rsid w:val="001D14E5"/>
    <w:rsid w:val="001D1716"/>
    <w:rsid w:val="001D2802"/>
    <w:rsid w:val="001D2993"/>
    <w:rsid w:val="001D2A96"/>
    <w:rsid w:val="001D3170"/>
    <w:rsid w:val="001D321A"/>
    <w:rsid w:val="001D3716"/>
    <w:rsid w:val="001D3756"/>
    <w:rsid w:val="001D37DB"/>
    <w:rsid w:val="001D3B9D"/>
    <w:rsid w:val="001D4830"/>
    <w:rsid w:val="001D4918"/>
    <w:rsid w:val="001D4C76"/>
    <w:rsid w:val="001D5C6A"/>
    <w:rsid w:val="001D5CA4"/>
    <w:rsid w:val="001D627E"/>
    <w:rsid w:val="001D6612"/>
    <w:rsid w:val="001D7C3F"/>
    <w:rsid w:val="001E0842"/>
    <w:rsid w:val="001E1452"/>
    <w:rsid w:val="001E1C96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11E5"/>
    <w:rsid w:val="001F162D"/>
    <w:rsid w:val="001F1801"/>
    <w:rsid w:val="001F1928"/>
    <w:rsid w:val="001F2653"/>
    <w:rsid w:val="001F3298"/>
    <w:rsid w:val="001F352C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200211"/>
    <w:rsid w:val="00200F1A"/>
    <w:rsid w:val="00201418"/>
    <w:rsid w:val="00203443"/>
    <w:rsid w:val="0020374E"/>
    <w:rsid w:val="00203823"/>
    <w:rsid w:val="00203A50"/>
    <w:rsid w:val="00203BEC"/>
    <w:rsid w:val="00203C48"/>
    <w:rsid w:val="00203F83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1035A"/>
    <w:rsid w:val="00210674"/>
    <w:rsid w:val="00210798"/>
    <w:rsid w:val="00210A87"/>
    <w:rsid w:val="00210A9C"/>
    <w:rsid w:val="00210EBD"/>
    <w:rsid w:val="00211151"/>
    <w:rsid w:val="00211158"/>
    <w:rsid w:val="002124EE"/>
    <w:rsid w:val="00212A79"/>
    <w:rsid w:val="00212C17"/>
    <w:rsid w:val="00212FCE"/>
    <w:rsid w:val="00213104"/>
    <w:rsid w:val="002134DC"/>
    <w:rsid w:val="002139FD"/>
    <w:rsid w:val="002141F6"/>
    <w:rsid w:val="0021457E"/>
    <w:rsid w:val="00214B31"/>
    <w:rsid w:val="002165EC"/>
    <w:rsid w:val="00216712"/>
    <w:rsid w:val="0021698D"/>
    <w:rsid w:val="00216F30"/>
    <w:rsid w:val="00217183"/>
    <w:rsid w:val="00217943"/>
    <w:rsid w:val="00217B08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2092"/>
    <w:rsid w:val="00222093"/>
    <w:rsid w:val="00222363"/>
    <w:rsid w:val="00222C8E"/>
    <w:rsid w:val="002236EB"/>
    <w:rsid w:val="002245DD"/>
    <w:rsid w:val="00224882"/>
    <w:rsid w:val="00224A98"/>
    <w:rsid w:val="00225012"/>
    <w:rsid w:val="00225242"/>
    <w:rsid w:val="002252E9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7BE"/>
    <w:rsid w:val="00230A00"/>
    <w:rsid w:val="0023148A"/>
    <w:rsid w:val="00231915"/>
    <w:rsid w:val="00231B29"/>
    <w:rsid w:val="00231C96"/>
    <w:rsid w:val="00231EE5"/>
    <w:rsid w:val="00232483"/>
    <w:rsid w:val="00232A28"/>
    <w:rsid w:val="00234156"/>
    <w:rsid w:val="00234336"/>
    <w:rsid w:val="00235744"/>
    <w:rsid w:val="00235C89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823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92E"/>
    <w:rsid w:val="00247CB7"/>
    <w:rsid w:val="00250DE2"/>
    <w:rsid w:val="0025152A"/>
    <w:rsid w:val="00251678"/>
    <w:rsid w:val="00253245"/>
    <w:rsid w:val="00253E27"/>
    <w:rsid w:val="002541E8"/>
    <w:rsid w:val="00254354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179B"/>
    <w:rsid w:val="00261E08"/>
    <w:rsid w:val="0026260C"/>
    <w:rsid w:val="00262629"/>
    <w:rsid w:val="00262C16"/>
    <w:rsid w:val="00262DD4"/>
    <w:rsid w:val="00263CA5"/>
    <w:rsid w:val="00264510"/>
    <w:rsid w:val="00264937"/>
    <w:rsid w:val="00264C7C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0AEB"/>
    <w:rsid w:val="00271544"/>
    <w:rsid w:val="0027169B"/>
    <w:rsid w:val="002716EA"/>
    <w:rsid w:val="002718EA"/>
    <w:rsid w:val="002719F8"/>
    <w:rsid w:val="00271C60"/>
    <w:rsid w:val="002720DA"/>
    <w:rsid w:val="00273750"/>
    <w:rsid w:val="00273E0C"/>
    <w:rsid w:val="00273FA6"/>
    <w:rsid w:val="00274879"/>
    <w:rsid w:val="002749D2"/>
    <w:rsid w:val="002758F6"/>
    <w:rsid w:val="00276615"/>
    <w:rsid w:val="00276855"/>
    <w:rsid w:val="002768EF"/>
    <w:rsid w:val="00276DBA"/>
    <w:rsid w:val="002771F4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4D4"/>
    <w:rsid w:val="0028177A"/>
    <w:rsid w:val="002818FC"/>
    <w:rsid w:val="00281BEA"/>
    <w:rsid w:val="00282BE9"/>
    <w:rsid w:val="00282FD0"/>
    <w:rsid w:val="00283456"/>
    <w:rsid w:val="0028394B"/>
    <w:rsid w:val="00283B3B"/>
    <w:rsid w:val="00283BF5"/>
    <w:rsid w:val="00283DD9"/>
    <w:rsid w:val="00284096"/>
    <w:rsid w:val="00284824"/>
    <w:rsid w:val="00284F7E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1D9"/>
    <w:rsid w:val="002927D5"/>
    <w:rsid w:val="00292C16"/>
    <w:rsid w:val="00292C7B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6181"/>
    <w:rsid w:val="0029713F"/>
    <w:rsid w:val="002972DD"/>
    <w:rsid w:val="00297D4A"/>
    <w:rsid w:val="002A191E"/>
    <w:rsid w:val="002A1CCA"/>
    <w:rsid w:val="002A201D"/>
    <w:rsid w:val="002A225F"/>
    <w:rsid w:val="002A2352"/>
    <w:rsid w:val="002A2399"/>
    <w:rsid w:val="002A2F3D"/>
    <w:rsid w:val="002A3037"/>
    <w:rsid w:val="002A37E5"/>
    <w:rsid w:val="002A3867"/>
    <w:rsid w:val="002A3A5C"/>
    <w:rsid w:val="002A3BB3"/>
    <w:rsid w:val="002A3C9C"/>
    <w:rsid w:val="002A44AA"/>
    <w:rsid w:val="002A49A0"/>
    <w:rsid w:val="002A4FA9"/>
    <w:rsid w:val="002A541A"/>
    <w:rsid w:val="002A5D69"/>
    <w:rsid w:val="002A60EF"/>
    <w:rsid w:val="002A6215"/>
    <w:rsid w:val="002A6DDB"/>
    <w:rsid w:val="002A76DD"/>
    <w:rsid w:val="002A77C4"/>
    <w:rsid w:val="002A7A10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2B5D"/>
    <w:rsid w:val="002B3175"/>
    <w:rsid w:val="002B32AB"/>
    <w:rsid w:val="002B375A"/>
    <w:rsid w:val="002B3891"/>
    <w:rsid w:val="002B3E87"/>
    <w:rsid w:val="002B3EB7"/>
    <w:rsid w:val="002B481E"/>
    <w:rsid w:val="002B4926"/>
    <w:rsid w:val="002B499D"/>
    <w:rsid w:val="002B4B6D"/>
    <w:rsid w:val="002B50EE"/>
    <w:rsid w:val="002B5138"/>
    <w:rsid w:val="002B5570"/>
    <w:rsid w:val="002B5D4D"/>
    <w:rsid w:val="002B6271"/>
    <w:rsid w:val="002B6379"/>
    <w:rsid w:val="002B6680"/>
    <w:rsid w:val="002B67C4"/>
    <w:rsid w:val="002B6848"/>
    <w:rsid w:val="002B70BF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D11C6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66B3"/>
    <w:rsid w:val="002D70A7"/>
    <w:rsid w:val="002D722A"/>
    <w:rsid w:val="002D7FD5"/>
    <w:rsid w:val="002E0DC3"/>
    <w:rsid w:val="002E13CD"/>
    <w:rsid w:val="002E207B"/>
    <w:rsid w:val="002E2382"/>
    <w:rsid w:val="002E2B7D"/>
    <w:rsid w:val="002E3713"/>
    <w:rsid w:val="002E4842"/>
    <w:rsid w:val="002E49DF"/>
    <w:rsid w:val="002E4A04"/>
    <w:rsid w:val="002E66D8"/>
    <w:rsid w:val="002E6C82"/>
    <w:rsid w:val="002E731C"/>
    <w:rsid w:val="002F05C0"/>
    <w:rsid w:val="002F087B"/>
    <w:rsid w:val="002F0E12"/>
    <w:rsid w:val="002F0E26"/>
    <w:rsid w:val="002F1306"/>
    <w:rsid w:val="002F13D9"/>
    <w:rsid w:val="002F1BCE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913"/>
    <w:rsid w:val="002F4FAC"/>
    <w:rsid w:val="002F5210"/>
    <w:rsid w:val="002F5357"/>
    <w:rsid w:val="002F5636"/>
    <w:rsid w:val="002F5E7E"/>
    <w:rsid w:val="002F60A6"/>
    <w:rsid w:val="002F67EE"/>
    <w:rsid w:val="002F70E3"/>
    <w:rsid w:val="002F71DD"/>
    <w:rsid w:val="002F74FA"/>
    <w:rsid w:val="002F7BFF"/>
    <w:rsid w:val="00300645"/>
    <w:rsid w:val="00300DC1"/>
    <w:rsid w:val="00300E7F"/>
    <w:rsid w:val="003018F1"/>
    <w:rsid w:val="00301C83"/>
    <w:rsid w:val="00301F90"/>
    <w:rsid w:val="00302480"/>
    <w:rsid w:val="00302D16"/>
    <w:rsid w:val="003030A9"/>
    <w:rsid w:val="00303359"/>
    <w:rsid w:val="0030340D"/>
    <w:rsid w:val="0030386A"/>
    <w:rsid w:val="00303A5E"/>
    <w:rsid w:val="00304288"/>
    <w:rsid w:val="00304364"/>
    <w:rsid w:val="0030469B"/>
    <w:rsid w:val="003049B8"/>
    <w:rsid w:val="00304C65"/>
    <w:rsid w:val="00304CD8"/>
    <w:rsid w:val="00305010"/>
    <w:rsid w:val="0030545D"/>
    <w:rsid w:val="0030561E"/>
    <w:rsid w:val="00305C22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D53"/>
    <w:rsid w:val="003126E5"/>
    <w:rsid w:val="00313C4A"/>
    <w:rsid w:val="00313D11"/>
    <w:rsid w:val="00313E99"/>
    <w:rsid w:val="00313F90"/>
    <w:rsid w:val="00314529"/>
    <w:rsid w:val="00314CF6"/>
    <w:rsid w:val="00315087"/>
    <w:rsid w:val="003151C4"/>
    <w:rsid w:val="003152DE"/>
    <w:rsid w:val="003154C0"/>
    <w:rsid w:val="00315B28"/>
    <w:rsid w:val="00315C4B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009"/>
    <w:rsid w:val="00321096"/>
    <w:rsid w:val="003211D3"/>
    <w:rsid w:val="003221D6"/>
    <w:rsid w:val="003223A9"/>
    <w:rsid w:val="003223EF"/>
    <w:rsid w:val="0032268C"/>
    <w:rsid w:val="00322784"/>
    <w:rsid w:val="00322860"/>
    <w:rsid w:val="003235DF"/>
    <w:rsid w:val="003238CB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A8"/>
    <w:rsid w:val="00326676"/>
    <w:rsid w:val="00326BE0"/>
    <w:rsid w:val="00326FF8"/>
    <w:rsid w:val="00327091"/>
    <w:rsid w:val="003270A7"/>
    <w:rsid w:val="0032731B"/>
    <w:rsid w:val="0033073D"/>
    <w:rsid w:val="0033095C"/>
    <w:rsid w:val="0033113F"/>
    <w:rsid w:val="00331890"/>
    <w:rsid w:val="00332221"/>
    <w:rsid w:val="003329F1"/>
    <w:rsid w:val="00332BBD"/>
    <w:rsid w:val="00332CD8"/>
    <w:rsid w:val="00333142"/>
    <w:rsid w:val="00333CEC"/>
    <w:rsid w:val="00334038"/>
    <w:rsid w:val="00334204"/>
    <w:rsid w:val="003342A4"/>
    <w:rsid w:val="00334991"/>
    <w:rsid w:val="00334B85"/>
    <w:rsid w:val="003350D0"/>
    <w:rsid w:val="0033537A"/>
    <w:rsid w:val="00335B77"/>
    <w:rsid w:val="00336029"/>
    <w:rsid w:val="00336623"/>
    <w:rsid w:val="00336901"/>
    <w:rsid w:val="00337143"/>
    <w:rsid w:val="00340DDF"/>
    <w:rsid w:val="00341047"/>
    <w:rsid w:val="0034124E"/>
    <w:rsid w:val="00341F9C"/>
    <w:rsid w:val="003433DE"/>
    <w:rsid w:val="003437E8"/>
    <w:rsid w:val="0034392B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28B"/>
    <w:rsid w:val="003536D5"/>
    <w:rsid w:val="00353A54"/>
    <w:rsid w:val="00353B37"/>
    <w:rsid w:val="00354509"/>
    <w:rsid w:val="003545AF"/>
    <w:rsid w:val="00354643"/>
    <w:rsid w:val="0035471C"/>
    <w:rsid w:val="00354721"/>
    <w:rsid w:val="003547B8"/>
    <w:rsid w:val="00354C3D"/>
    <w:rsid w:val="0035543B"/>
    <w:rsid w:val="003554A3"/>
    <w:rsid w:val="003560C9"/>
    <w:rsid w:val="00356884"/>
    <w:rsid w:val="00356F50"/>
    <w:rsid w:val="003574F4"/>
    <w:rsid w:val="00357833"/>
    <w:rsid w:val="00360096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BE0"/>
    <w:rsid w:val="00364F82"/>
    <w:rsid w:val="003651AD"/>
    <w:rsid w:val="0036571F"/>
    <w:rsid w:val="00365738"/>
    <w:rsid w:val="00365AE8"/>
    <w:rsid w:val="00365F9B"/>
    <w:rsid w:val="003662B2"/>
    <w:rsid w:val="0036653C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5FE"/>
    <w:rsid w:val="00382AF5"/>
    <w:rsid w:val="00382E3D"/>
    <w:rsid w:val="00382EEC"/>
    <w:rsid w:val="00383523"/>
    <w:rsid w:val="0038352B"/>
    <w:rsid w:val="003839A7"/>
    <w:rsid w:val="003839B4"/>
    <w:rsid w:val="00383D58"/>
    <w:rsid w:val="00384417"/>
    <w:rsid w:val="0038473F"/>
    <w:rsid w:val="00384851"/>
    <w:rsid w:val="00384CEA"/>
    <w:rsid w:val="00385CC4"/>
    <w:rsid w:val="0038746A"/>
    <w:rsid w:val="003875BF"/>
    <w:rsid w:val="00387741"/>
    <w:rsid w:val="00387798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678"/>
    <w:rsid w:val="00394899"/>
    <w:rsid w:val="003948A5"/>
    <w:rsid w:val="00394B0E"/>
    <w:rsid w:val="00395ED2"/>
    <w:rsid w:val="00395EE7"/>
    <w:rsid w:val="00396915"/>
    <w:rsid w:val="00396FEE"/>
    <w:rsid w:val="003970F4"/>
    <w:rsid w:val="003972D0"/>
    <w:rsid w:val="00397327"/>
    <w:rsid w:val="003974EB"/>
    <w:rsid w:val="00397934"/>
    <w:rsid w:val="00397A45"/>
    <w:rsid w:val="00397B73"/>
    <w:rsid w:val="00397D7A"/>
    <w:rsid w:val="003A092C"/>
    <w:rsid w:val="003A092F"/>
    <w:rsid w:val="003A17DF"/>
    <w:rsid w:val="003A1D59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00BA"/>
    <w:rsid w:val="003B0A62"/>
    <w:rsid w:val="003B107D"/>
    <w:rsid w:val="003B1A0B"/>
    <w:rsid w:val="003B2950"/>
    <w:rsid w:val="003B2A58"/>
    <w:rsid w:val="003B32DA"/>
    <w:rsid w:val="003B334E"/>
    <w:rsid w:val="003B3650"/>
    <w:rsid w:val="003B3AE5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CAB"/>
    <w:rsid w:val="003B71DC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872"/>
    <w:rsid w:val="003C1C26"/>
    <w:rsid w:val="003C2468"/>
    <w:rsid w:val="003C24DE"/>
    <w:rsid w:val="003C2780"/>
    <w:rsid w:val="003C280E"/>
    <w:rsid w:val="003C2D39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37F"/>
    <w:rsid w:val="003D1C24"/>
    <w:rsid w:val="003D20BF"/>
    <w:rsid w:val="003D24FA"/>
    <w:rsid w:val="003D26A5"/>
    <w:rsid w:val="003D2840"/>
    <w:rsid w:val="003D2C19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6F5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5438"/>
    <w:rsid w:val="003E65CB"/>
    <w:rsid w:val="003E6B9C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4B7C"/>
    <w:rsid w:val="003F53F5"/>
    <w:rsid w:val="003F57BA"/>
    <w:rsid w:val="003F5832"/>
    <w:rsid w:val="003F5CF7"/>
    <w:rsid w:val="003F5F18"/>
    <w:rsid w:val="003F5F8C"/>
    <w:rsid w:val="003F68C0"/>
    <w:rsid w:val="003F6DA9"/>
    <w:rsid w:val="003F762C"/>
    <w:rsid w:val="003F790A"/>
    <w:rsid w:val="003F7D1E"/>
    <w:rsid w:val="003F7EA6"/>
    <w:rsid w:val="004002F9"/>
    <w:rsid w:val="00400648"/>
    <w:rsid w:val="00400785"/>
    <w:rsid w:val="00400E5D"/>
    <w:rsid w:val="0040104E"/>
    <w:rsid w:val="00401AB8"/>
    <w:rsid w:val="00401BB1"/>
    <w:rsid w:val="00401BE0"/>
    <w:rsid w:val="00401DAC"/>
    <w:rsid w:val="00401DFD"/>
    <w:rsid w:val="00402200"/>
    <w:rsid w:val="00402271"/>
    <w:rsid w:val="004023FF"/>
    <w:rsid w:val="00402839"/>
    <w:rsid w:val="0040325D"/>
    <w:rsid w:val="004037AC"/>
    <w:rsid w:val="00403B5E"/>
    <w:rsid w:val="00403D23"/>
    <w:rsid w:val="00404055"/>
    <w:rsid w:val="0040460F"/>
    <w:rsid w:val="00404B84"/>
    <w:rsid w:val="00405278"/>
    <w:rsid w:val="00405789"/>
    <w:rsid w:val="004062E5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688"/>
    <w:rsid w:val="00411F1D"/>
    <w:rsid w:val="00412315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1FB6"/>
    <w:rsid w:val="00422616"/>
    <w:rsid w:val="00423294"/>
    <w:rsid w:val="00423680"/>
    <w:rsid w:val="00424145"/>
    <w:rsid w:val="004241F0"/>
    <w:rsid w:val="0042489D"/>
    <w:rsid w:val="004248BA"/>
    <w:rsid w:val="004252C8"/>
    <w:rsid w:val="004255E4"/>
    <w:rsid w:val="0042636B"/>
    <w:rsid w:val="0042691C"/>
    <w:rsid w:val="00427043"/>
    <w:rsid w:val="004274DB"/>
    <w:rsid w:val="00427581"/>
    <w:rsid w:val="004300EA"/>
    <w:rsid w:val="0043030C"/>
    <w:rsid w:val="00430602"/>
    <w:rsid w:val="00430AC8"/>
    <w:rsid w:val="00430AD4"/>
    <w:rsid w:val="00430C69"/>
    <w:rsid w:val="0043144A"/>
    <w:rsid w:val="0043161C"/>
    <w:rsid w:val="00431BDE"/>
    <w:rsid w:val="00431D6A"/>
    <w:rsid w:val="00431E44"/>
    <w:rsid w:val="0043201B"/>
    <w:rsid w:val="0043203F"/>
    <w:rsid w:val="00432254"/>
    <w:rsid w:val="00432E86"/>
    <w:rsid w:val="00433293"/>
    <w:rsid w:val="00433FC9"/>
    <w:rsid w:val="004340C5"/>
    <w:rsid w:val="004348E4"/>
    <w:rsid w:val="004357E2"/>
    <w:rsid w:val="00435CB5"/>
    <w:rsid w:val="00435DE6"/>
    <w:rsid w:val="004360C9"/>
    <w:rsid w:val="00436ACC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B8"/>
    <w:rsid w:val="00442C86"/>
    <w:rsid w:val="004438CF"/>
    <w:rsid w:val="00443B9C"/>
    <w:rsid w:val="00444308"/>
    <w:rsid w:val="00444E68"/>
    <w:rsid w:val="00444F94"/>
    <w:rsid w:val="004459EE"/>
    <w:rsid w:val="00445B8D"/>
    <w:rsid w:val="0044604D"/>
    <w:rsid w:val="00446751"/>
    <w:rsid w:val="0044696B"/>
    <w:rsid w:val="004469B2"/>
    <w:rsid w:val="00446A7E"/>
    <w:rsid w:val="00446B6A"/>
    <w:rsid w:val="00446D02"/>
    <w:rsid w:val="0044704B"/>
    <w:rsid w:val="00447798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52D"/>
    <w:rsid w:val="0046082C"/>
    <w:rsid w:val="00460851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102"/>
    <w:rsid w:val="00465299"/>
    <w:rsid w:val="004652CD"/>
    <w:rsid w:val="004665B2"/>
    <w:rsid w:val="00466992"/>
    <w:rsid w:val="00466DF6"/>
    <w:rsid w:val="004671F5"/>
    <w:rsid w:val="00467465"/>
    <w:rsid w:val="004700A9"/>
    <w:rsid w:val="00470E63"/>
    <w:rsid w:val="00470F22"/>
    <w:rsid w:val="00471B5A"/>
    <w:rsid w:val="00471F08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75"/>
    <w:rsid w:val="004758E9"/>
    <w:rsid w:val="00475BEE"/>
    <w:rsid w:val="00476162"/>
    <w:rsid w:val="00476728"/>
    <w:rsid w:val="00476CD2"/>
    <w:rsid w:val="00476EFB"/>
    <w:rsid w:val="00476FDA"/>
    <w:rsid w:val="004770B2"/>
    <w:rsid w:val="00477957"/>
    <w:rsid w:val="00477C81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7566"/>
    <w:rsid w:val="0048793A"/>
    <w:rsid w:val="0048798D"/>
    <w:rsid w:val="00487CE5"/>
    <w:rsid w:val="0049028A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452E"/>
    <w:rsid w:val="00494E45"/>
    <w:rsid w:val="004959F7"/>
    <w:rsid w:val="00496125"/>
    <w:rsid w:val="0049626E"/>
    <w:rsid w:val="004968C4"/>
    <w:rsid w:val="00496EB4"/>
    <w:rsid w:val="004979F7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5648"/>
    <w:rsid w:val="004A5906"/>
    <w:rsid w:val="004A6037"/>
    <w:rsid w:val="004A733B"/>
    <w:rsid w:val="004B044E"/>
    <w:rsid w:val="004B0B9A"/>
    <w:rsid w:val="004B13D7"/>
    <w:rsid w:val="004B16F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97A"/>
    <w:rsid w:val="004C6BCA"/>
    <w:rsid w:val="004C6DBD"/>
    <w:rsid w:val="004C7623"/>
    <w:rsid w:val="004C7ED0"/>
    <w:rsid w:val="004D00D6"/>
    <w:rsid w:val="004D13EA"/>
    <w:rsid w:val="004D14C1"/>
    <w:rsid w:val="004D1A3D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0CBE"/>
    <w:rsid w:val="004E10C9"/>
    <w:rsid w:val="004E14C4"/>
    <w:rsid w:val="004E188D"/>
    <w:rsid w:val="004E1918"/>
    <w:rsid w:val="004E1B32"/>
    <w:rsid w:val="004E2A91"/>
    <w:rsid w:val="004E2FB9"/>
    <w:rsid w:val="004E4120"/>
    <w:rsid w:val="004E432D"/>
    <w:rsid w:val="004E499D"/>
    <w:rsid w:val="004E4A36"/>
    <w:rsid w:val="004E4BB5"/>
    <w:rsid w:val="004E4D55"/>
    <w:rsid w:val="004E51AF"/>
    <w:rsid w:val="004E52BB"/>
    <w:rsid w:val="004E5821"/>
    <w:rsid w:val="004E6308"/>
    <w:rsid w:val="004E6899"/>
    <w:rsid w:val="004E6E74"/>
    <w:rsid w:val="004E78B6"/>
    <w:rsid w:val="004F052C"/>
    <w:rsid w:val="004F18BD"/>
    <w:rsid w:val="004F236F"/>
    <w:rsid w:val="004F23C0"/>
    <w:rsid w:val="004F23DA"/>
    <w:rsid w:val="004F2C14"/>
    <w:rsid w:val="004F2FFD"/>
    <w:rsid w:val="004F3776"/>
    <w:rsid w:val="004F46EE"/>
    <w:rsid w:val="004F5172"/>
    <w:rsid w:val="004F51C7"/>
    <w:rsid w:val="004F549A"/>
    <w:rsid w:val="004F64BC"/>
    <w:rsid w:val="004F6C14"/>
    <w:rsid w:val="004F7AFB"/>
    <w:rsid w:val="004F7C1E"/>
    <w:rsid w:val="00500085"/>
    <w:rsid w:val="005004DB"/>
    <w:rsid w:val="00500922"/>
    <w:rsid w:val="00500B82"/>
    <w:rsid w:val="00500F67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362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F37"/>
    <w:rsid w:val="00511F77"/>
    <w:rsid w:val="00512EB5"/>
    <w:rsid w:val="00513162"/>
    <w:rsid w:val="0051367C"/>
    <w:rsid w:val="00513A40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625"/>
    <w:rsid w:val="00520B13"/>
    <w:rsid w:val="00521371"/>
    <w:rsid w:val="005213B5"/>
    <w:rsid w:val="00521AD2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BC0"/>
    <w:rsid w:val="00524F98"/>
    <w:rsid w:val="005250B4"/>
    <w:rsid w:val="005256E0"/>
    <w:rsid w:val="00525E40"/>
    <w:rsid w:val="00526912"/>
    <w:rsid w:val="00526BDB"/>
    <w:rsid w:val="0052719C"/>
    <w:rsid w:val="00527218"/>
    <w:rsid w:val="005305F3"/>
    <w:rsid w:val="00530851"/>
    <w:rsid w:val="005309B0"/>
    <w:rsid w:val="00530E05"/>
    <w:rsid w:val="00531535"/>
    <w:rsid w:val="00531693"/>
    <w:rsid w:val="005316BC"/>
    <w:rsid w:val="00531AB3"/>
    <w:rsid w:val="00531F5A"/>
    <w:rsid w:val="0053295A"/>
    <w:rsid w:val="0053304B"/>
    <w:rsid w:val="00533C80"/>
    <w:rsid w:val="0053458C"/>
    <w:rsid w:val="00534820"/>
    <w:rsid w:val="00535038"/>
    <w:rsid w:val="0053520A"/>
    <w:rsid w:val="005361B7"/>
    <w:rsid w:val="00536920"/>
    <w:rsid w:val="00536996"/>
    <w:rsid w:val="00536A8F"/>
    <w:rsid w:val="00536C22"/>
    <w:rsid w:val="00536E94"/>
    <w:rsid w:val="00537230"/>
    <w:rsid w:val="0053727E"/>
    <w:rsid w:val="00537780"/>
    <w:rsid w:val="00540515"/>
    <w:rsid w:val="00540EF6"/>
    <w:rsid w:val="00541053"/>
    <w:rsid w:val="0054127A"/>
    <w:rsid w:val="00541AD7"/>
    <w:rsid w:val="00541D6B"/>
    <w:rsid w:val="0054237E"/>
    <w:rsid w:val="005432F9"/>
    <w:rsid w:val="00543356"/>
    <w:rsid w:val="0054347C"/>
    <w:rsid w:val="0054360F"/>
    <w:rsid w:val="005438B4"/>
    <w:rsid w:val="00543918"/>
    <w:rsid w:val="00543E6B"/>
    <w:rsid w:val="005448DD"/>
    <w:rsid w:val="005449AC"/>
    <w:rsid w:val="00544B75"/>
    <w:rsid w:val="00545494"/>
    <w:rsid w:val="00545CDF"/>
    <w:rsid w:val="00545CFA"/>
    <w:rsid w:val="00545FC8"/>
    <w:rsid w:val="00546D3C"/>
    <w:rsid w:val="00547181"/>
    <w:rsid w:val="005478B5"/>
    <w:rsid w:val="00547903"/>
    <w:rsid w:val="00547B06"/>
    <w:rsid w:val="00550BFD"/>
    <w:rsid w:val="00550D47"/>
    <w:rsid w:val="00551452"/>
    <w:rsid w:val="005516A6"/>
    <w:rsid w:val="00551D88"/>
    <w:rsid w:val="00551EB6"/>
    <w:rsid w:val="0055210B"/>
    <w:rsid w:val="0055307A"/>
    <w:rsid w:val="005536A7"/>
    <w:rsid w:val="00553C19"/>
    <w:rsid w:val="005541C7"/>
    <w:rsid w:val="00554867"/>
    <w:rsid w:val="00554A0E"/>
    <w:rsid w:val="00556499"/>
    <w:rsid w:val="00557653"/>
    <w:rsid w:val="00557FDE"/>
    <w:rsid w:val="005608CD"/>
    <w:rsid w:val="00560A56"/>
    <w:rsid w:val="00561078"/>
    <w:rsid w:val="005610A4"/>
    <w:rsid w:val="0056134D"/>
    <w:rsid w:val="00561CBA"/>
    <w:rsid w:val="005625A4"/>
    <w:rsid w:val="00562A5F"/>
    <w:rsid w:val="0056314F"/>
    <w:rsid w:val="005634B2"/>
    <w:rsid w:val="00563917"/>
    <w:rsid w:val="00563FFE"/>
    <w:rsid w:val="005651BF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66A9A"/>
    <w:rsid w:val="00570490"/>
    <w:rsid w:val="005704D4"/>
    <w:rsid w:val="00570A87"/>
    <w:rsid w:val="00571409"/>
    <w:rsid w:val="005714AF"/>
    <w:rsid w:val="005717B9"/>
    <w:rsid w:val="00572CD5"/>
    <w:rsid w:val="00573453"/>
    <w:rsid w:val="00573AF0"/>
    <w:rsid w:val="00573D33"/>
    <w:rsid w:val="00574EF7"/>
    <w:rsid w:val="00575999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87CF0"/>
    <w:rsid w:val="00587D96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380"/>
    <w:rsid w:val="00595627"/>
    <w:rsid w:val="00595AEE"/>
    <w:rsid w:val="00595C49"/>
    <w:rsid w:val="005965AD"/>
    <w:rsid w:val="005967B6"/>
    <w:rsid w:val="0059688C"/>
    <w:rsid w:val="00596B91"/>
    <w:rsid w:val="00596F9D"/>
    <w:rsid w:val="005975D5"/>
    <w:rsid w:val="00597694"/>
    <w:rsid w:val="00597831"/>
    <w:rsid w:val="00597D8A"/>
    <w:rsid w:val="00597FD3"/>
    <w:rsid w:val="005A0999"/>
    <w:rsid w:val="005A0FEC"/>
    <w:rsid w:val="005A103D"/>
    <w:rsid w:val="005A12BE"/>
    <w:rsid w:val="005A2058"/>
    <w:rsid w:val="005A21E0"/>
    <w:rsid w:val="005A226C"/>
    <w:rsid w:val="005A25AC"/>
    <w:rsid w:val="005A2AEB"/>
    <w:rsid w:val="005A3AC4"/>
    <w:rsid w:val="005A4B2B"/>
    <w:rsid w:val="005A4F32"/>
    <w:rsid w:val="005A4F8C"/>
    <w:rsid w:val="005A591E"/>
    <w:rsid w:val="005A59C2"/>
    <w:rsid w:val="005A59D3"/>
    <w:rsid w:val="005A5C88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F82"/>
    <w:rsid w:val="005C4259"/>
    <w:rsid w:val="005C4AC7"/>
    <w:rsid w:val="005C5234"/>
    <w:rsid w:val="005C5356"/>
    <w:rsid w:val="005C58AE"/>
    <w:rsid w:val="005C612F"/>
    <w:rsid w:val="005C651B"/>
    <w:rsid w:val="005C6A06"/>
    <w:rsid w:val="005C6A80"/>
    <w:rsid w:val="005C7718"/>
    <w:rsid w:val="005C78B7"/>
    <w:rsid w:val="005C7C9C"/>
    <w:rsid w:val="005C7DC8"/>
    <w:rsid w:val="005D014A"/>
    <w:rsid w:val="005D060C"/>
    <w:rsid w:val="005D0A4B"/>
    <w:rsid w:val="005D0B32"/>
    <w:rsid w:val="005D0C49"/>
    <w:rsid w:val="005D0CF8"/>
    <w:rsid w:val="005D15F5"/>
    <w:rsid w:val="005D16F7"/>
    <w:rsid w:val="005D1A47"/>
    <w:rsid w:val="005D1BA9"/>
    <w:rsid w:val="005D1D9B"/>
    <w:rsid w:val="005D2295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CE3"/>
    <w:rsid w:val="005D6DD4"/>
    <w:rsid w:val="005D6ED8"/>
    <w:rsid w:val="005D752C"/>
    <w:rsid w:val="005D7805"/>
    <w:rsid w:val="005D7824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34E6"/>
    <w:rsid w:val="005E4B66"/>
    <w:rsid w:val="005E4CBF"/>
    <w:rsid w:val="005E4F15"/>
    <w:rsid w:val="005E5734"/>
    <w:rsid w:val="005E59E3"/>
    <w:rsid w:val="005E5A79"/>
    <w:rsid w:val="005E5F3B"/>
    <w:rsid w:val="005E6A68"/>
    <w:rsid w:val="005E6CFF"/>
    <w:rsid w:val="005E6D5E"/>
    <w:rsid w:val="005E6DB3"/>
    <w:rsid w:val="005E7213"/>
    <w:rsid w:val="005E7D84"/>
    <w:rsid w:val="005F016C"/>
    <w:rsid w:val="005F0C35"/>
    <w:rsid w:val="005F0E22"/>
    <w:rsid w:val="005F1096"/>
    <w:rsid w:val="005F12BE"/>
    <w:rsid w:val="005F1F2E"/>
    <w:rsid w:val="005F23D4"/>
    <w:rsid w:val="005F30B3"/>
    <w:rsid w:val="005F38F4"/>
    <w:rsid w:val="005F4140"/>
    <w:rsid w:val="005F45BE"/>
    <w:rsid w:val="005F4617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80D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24A7"/>
    <w:rsid w:val="0061279A"/>
    <w:rsid w:val="00612A82"/>
    <w:rsid w:val="00612B42"/>
    <w:rsid w:val="00612D2D"/>
    <w:rsid w:val="00612DAE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C5F"/>
    <w:rsid w:val="00621F3C"/>
    <w:rsid w:val="0062273D"/>
    <w:rsid w:val="0062283A"/>
    <w:rsid w:val="00622A1A"/>
    <w:rsid w:val="0062301E"/>
    <w:rsid w:val="006232A9"/>
    <w:rsid w:val="00623528"/>
    <w:rsid w:val="006236BC"/>
    <w:rsid w:val="00623840"/>
    <w:rsid w:val="0062388B"/>
    <w:rsid w:val="00623B74"/>
    <w:rsid w:val="006245FE"/>
    <w:rsid w:val="00624822"/>
    <w:rsid w:val="00624B08"/>
    <w:rsid w:val="00624C80"/>
    <w:rsid w:val="006258AE"/>
    <w:rsid w:val="00627474"/>
    <w:rsid w:val="00627907"/>
    <w:rsid w:val="00627C15"/>
    <w:rsid w:val="00627E5B"/>
    <w:rsid w:val="00630A70"/>
    <w:rsid w:val="00631488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AA6"/>
    <w:rsid w:val="00636395"/>
    <w:rsid w:val="00637473"/>
    <w:rsid w:val="0063774C"/>
    <w:rsid w:val="006378FF"/>
    <w:rsid w:val="006404AE"/>
    <w:rsid w:val="006411C6"/>
    <w:rsid w:val="00641292"/>
    <w:rsid w:val="00641454"/>
    <w:rsid w:val="00641554"/>
    <w:rsid w:val="006415DD"/>
    <w:rsid w:val="00641980"/>
    <w:rsid w:val="0064277D"/>
    <w:rsid w:val="00642808"/>
    <w:rsid w:val="00643505"/>
    <w:rsid w:val="0064356E"/>
    <w:rsid w:val="00643716"/>
    <w:rsid w:val="00643B8E"/>
    <w:rsid w:val="00643F75"/>
    <w:rsid w:val="00643F81"/>
    <w:rsid w:val="00643F9E"/>
    <w:rsid w:val="00644388"/>
    <w:rsid w:val="006445A3"/>
    <w:rsid w:val="006445A9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33D9"/>
    <w:rsid w:val="00653B0B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523"/>
    <w:rsid w:val="00657942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BE7"/>
    <w:rsid w:val="00664D58"/>
    <w:rsid w:val="006652B3"/>
    <w:rsid w:val="0066565F"/>
    <w:rsid w:val="006659F2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35"/>
    <w:rsid w:val="006702D8"/>
    <w:rsid w:val="00670DE6"/>
    <w:rsid w:val="00670E05"/>
    <w:rsid w:val="0067103D"/>
    <w:rsid w:val="006710CF"/>
    <w:rsid w:val="006719C7"/>
    <w:rsid w:val="00671D21"/>
    <w:rsid w:val="00671EBE"/>
    <w:rsid w:val="00671FF7"/>
    <w:rsid w:val="00673108"/>
    <w:rsid w:val="0067313B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2E8"/>
    <w:rsid w:val="006875E5"/>
    <w:rsid w:val="0068797D"/>
    <w:rsid w:val="00687DAE"/>
    <w:rsid w:val="00690446"/>
    <w:rsid w:val="00690462"/>
    <w:rsid w:val="00690465"/>
    <w:rsid w:val="006908C9"/>
    <w:rsid w:val="00690AF1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7AF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E42"/>
    <w:rsid w:val="006A033A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ECE"/>
    <w:rsid w:val="006A4586"/>
    <w:rsid w:val="006A47C7"/>
    <w:rsid w:val="006A50B6"/>
    <w:rsid w:val="006A6998"/>
    <w:rsid w:val="006A6C90"/>
    <w:rsid w:val="006A7059"/>
    <w:rsid w:val="006A7597"/>
    <w:rsid w:val="006A7C3E"/>
    <w:rsid w:val="006A7DD9"/>
    <w:rsid w:val="006A7DDA"/>
    <w:rsid w:val="006B083C"/>
    <w:rsid w:val="006B09CD"/>
    <w:rsid w:val="006B105A"/>
    <w:rsid w:val="006B1D69"/>
    <w:rsid w:val="006B249C"/>
    <w:rsid w:val="006B3AE2"/>
    <w:rsid w:val="006B3DA6"/>
    <w:rsid w:val="006B4706"/>
    <w:rsid w:val="006B494A"/>
    <w:rsid w:val="006B49F7"/>
    <w:rsid w:val="006B5ACE"/>
    <w:rsid w:val="006B5D64"/>
    <w:rsid w:val="006B5DEE"/>
    <w:rsid w:val="006B5EED"/>
    <w:rsid w:val="006B5FAA"/>
    <w:rsid w:val="006B64AC"/>
    <w:rsid w:val="006B6B7E"/>
    <w:rsid w:val="006B70A0"/>
    <w:rsid w:val="006B71EF"/>
    <w:rsid w:val="006B72C2"/>
    <w:rsid w:val="006B7517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E0C"/>
    <w:rsid w:val="006C311D"/>
    <w:rsid w:val="006C313F"/>
    <w:rsid w:val="006C35BA"/>
    <w:rsid w:val="006C3766"/>
    <w:rsid w:val="006C3988"/>
    <w:rsid w:val="006C3C00"/>
    <w:rsid w:val="006C3D1E"/>
    <w:rsid w:val="006C4F2F"/>
    <w:rsid w:val="006C50BB"/>
    <w:rsid w:val="006C62A9"/>
    <w:rsid w:val="006C666B"/>
    <w:rsid w:val="006C69D6"/>
    <w:rsid w:val="006C7F82"/>
    <w:rsid w:val="006D1CBA"/>
    <w:rsid w:val="006D1E4D"/>
    <w:rsid w:val="006D24F4"/>
    <w:rsid w:val="006D2849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402E"/>
    <w:rsid w:val="006E4165"/>
    <w:rsid w:val="006E44D9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E7AE6"/>
    <w:rsid w:val="006F02C8"/>
    <w:rsid w:val="006F0762"/>
    <w:rsid w:val="006F0A25"/>
    <w:rsid w:val="006F0CB3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6E"/>
    <w:rsid w:val="006F4FEB"/>
    <w:rsid w:val="006F52DF"/>
    <w:rsid w:val="006F5C10"/>
    <w:rsid w:val="006F5F3E"/>
    <w:rsid w:val="006F6073"/>
    <w:rsid w:val="006F659E"/>
    <w:rsid w:val="006F6B79"/>
    <w:rsid w:val="006F6E9F"/>
    <w:rsid w:val="006F708A"/>
    <w:rsid w:val="006F75AB"/>
    <w:rsid w:val="00700CB4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AFF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74B"/>
    <w:rsid w:val="00715D20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15A5"/>
    <w:rsid w:val="00722091"/>
    <w:rsid w:val="00723682"/>
    <w:rsid w:val="00723CDC"/>
    <w:rsid w:val="00723E19"/>
    <w:rsid w:val="007241F5"/>
    <w:rsid w:val="0072432B"/>
    <w:rsid w:val="007247C9"/>
    <w:rsid w:val="00724CF3"/>
    <w:rsid w:val="00725144"/>
    <w:rsid w:val="007251BD"/>
    <w:rsid w:val="007274FF"/>
    <w:rsid w:val="0072781C"/>
    <w:rsid w:val="007300F7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28F7"/>
    <w:rsid w:val="00733066"/>
    <w:rsid w:val="00733454"/>
    <w:rsid w:val="00733903"/>
    <w:rsid w:val="00733A29"/>
    <w:rsid w:val="0073447A"/>
    <w:rsid w:val="00734483"/>
    <w:rsid w:val="0073491D"/>
    <w:rsid w:val="00734E0F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863"/>
    <w:rsid w:val="00737E0C"/>
    <w:rsid w:val="007403C3"/>
    <w:rsid w:val="0074041E"/>
    <w:rsid w:val="007407F3"/>
    <w:rsid w:val="007407F7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0E1"/>
    <w:rsid w:val="0074677C"/>
    <w:rsid w:val="0074690E"/>
    <w:rsid w:val="00746E0E"/>
    <w:rsid w:val="007471E6"/>
    <w:rsid w:val="0074741F"/>
    <w:rsid w:val="00747488"/>
    <w:rsid w:val="00747A97"/>
    <w:rsid w:val="00750293"/>
    <w:rsid w:val="0075045F"/>
    <w:rsid w:val="00750462"/>
    <w:rsid w:val="00751215"/>
    <w:rsid w:val="00751C72"/>
    <w:rsid w:val="00751E8C"/>
    <w:rsid w:val="00751F4B"/>
    <w:rsid w:val="00751FCA"/>
    <w:rsid w:val="00752282"/>
    <w:rsid w:val="00752733"/>
    <w:rsid w:val="00752D5F"/>
    <w:rsid w:val="00753778"/>
    <w:rsid w:val="00753B0D"/>
    <w:rsid w:val="0075418D"/>
    <w:rsid w:val="0075484F"/>
    <w:rsid w:val="007550FD"/>
    <w:rsid w:val="00755600"/>
    <w:rsid w:val="007559CA"/>
    <w:rsid w:val="007562FC"/>
    <w:rsid w:val="00756421"/>
    <w:rsid w:val="00757058"/>
    <w:rsid w:val="00757482"/>
    <w:rsid w:val="00757785"/>
    <w:rsid w:val="00757845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3B42"/>
    <w:rsid w:val="0076463F"/>
    <w:rsid w:val="007646F7"/>
    <w:rsid w:val="00764DFE"/>
    <w:rsid w:val="00764E73"/>
    <w:rsid w:val="007651EE"/>
    <w:rsid w:val="00765CB7"/>
    <w:rsid w:val="00765F9E"/>
    <w:rsid w:val="0076631A"/>
    <w:rsid w:val="007667F6"/>
    <w:rsid w:val="00766B2C"/>
    <w:rsid w:val="00766FCF"/>
    <w:rsid w:val="00767752"/>
    <w:rsid w:val="00767F05"/>
    <w:rsid w:val="0077063D"/>
    <w:rsid w:val="00770CCB"/>
    <w:rsid w:val="00770D7A"/>
    <w:rsid w:val="007713B8"/>
    <w:rsid w:val="00771691"/>
    <w:rsid w:val="00771F3F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4D18"/>
    <w:rsid w:val="0077509B"/>
    <w:rsid w:val="00775527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AE1"/>
    <w:rsid w:val="00782F78"/>
    <w:rsid w:val="00784426"/>
    <w:rsid w:val="007846C9"/>
    <w:rsid w:val="00784846"/>
    <w:rsid w:val="00784D71"/>
    <w:rsid w:val="00785FCC"/>
    <w:rsid w:val="00785FDE"/>
    <w:rsid w:val="007860BD"/>
    <w:rsid w:val="00786546"/>
    <w:rsid w:val="007869EC"/>
    <w:rsid w:val="00786DCA"/>
    <w:rsid w:val="00786F69"/>
    <w:rsid w:val="00786FA4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2CA7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A02CF"/>
    <w:rsid w:val="007A0381"/>
    <w:rsid w:val="007A059A"/>
    <w:rsid w:val="007A16D3"/>
    <w:rsid w:val="007A19D2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592"/>
    <w:rsid w:val="007A46E2"/>
    <w:rsid w:val="007A4CB8"/>
    <w:rsid w:val="007A526B"/>
    <w:rsid w:val="007A5525"/>
    <w:rsid w:val="007A6608"/>
    <w:rsid w:val="007A7312"/>
    <w:rsid w:val="007A73CF"/>
    <w:rsid w:val="007A7BE4"/>
    <w:rsid w:val="007A7C48"/>
    <w:rsid w:val="007B028C"/>
    <w:rsid w:val="007B096F"/>
    <w:rsid w:val="007B0DB0"/>
    <w:rsid w:val="007B1B7D"/>
    <w:rsid w:val="007B1C46"/>
    <w:rsid w:val="007B1E7E"/>
    <w:rsid w:val="007B22A2"/>
    <w:rsid w:val="007B2850"/>
    <w:rsid w:val="007B2EC0"/>
    <w:rsid w:val="007B3356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10F"/>
    <w:rsid w:val="007B6477"/>
    <w:rsid w:val="007B6526"/>
    <w:rsid w:val="007B6689"/>
    <w:rsid w:val="007B6C32"/>
    <w:rsid w:val="007B70ED"/>
    <w:rsid w:val="007B769A"/>
    <w:rsid w:val="007B78A0"/>
    <w:rsid w:val="007B7EEC"/>
    <w:rsid w:val="007C0012"/>
    <w:rsid w:val="007C0025"/>
    <w:rsid w:val="007C0FFF"/>
    <w:rsid w:val="007C1474"/>
    <w:rsid w:val="007C1FDD"/>
    <w:rsid w:val="007C25F2"/>
    <w:rsid w:val="007C284A"/>
    <w:rsid w:val="007C2E12"/>
    <w:rsid w:val="007C3213"/>
    <w:rsid w:val="007C4059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BC9"/>
    <w:rsid w:val="007D11F9"/>
    <w:rsid w:val="007D1251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857"/>
    <w:rsid w:val="007D6084"/>
    <w:rsid w:val="007D60EE"/>
    <w:rsid w:val="007D64A0"/>
    <w:rsid w:val="007D66A3"/>
    <w:rsid w:val="007D6CBC"/>
    <w:rsid w:val="007D6E9F"/>
    <w:rsid w:val="007D7226"/>
    <w:rsid w:val="007D7983"/>
    <w:rsid w:val="007D7C8B"/>
    <w:rsid w:val="007D7CD0"/>
    <w:rsid w:val="007E03BC"/>
    <w:rsid w:val="007E0561"/>
    <w:rsid w:val="007E0585"/>
    <w:rsid w:val="007E061B"/>
    <w:rsid w:val="007E06A4"/>
    <w:rsid w:val="007E0AD3"/>
    <w:rsid w:val="007E0E3C"/>
    <w:rsid w:val="007E1841"/>
    <w:rsid w:val="007E1B27"/>
    <w:rsid w:val="007E28EC"/>
    <w:rsid w:val="007E391E"/>
    <w:rsid w:val="007E3CBF"/>
    <w:rsid w:val="007E3EA6"/>
    <w:rsid w:val="007E4368"/>
    <w:rsid w:val="007E449F"/>
    <w:rsid w:val="007E45A4"/>
    <w:rsid w:val="007E46E5"/>
    <w:rsid w:val="007E4901"/>
    <w:rsid w:val="007E4EDE"/>
    <w:rsid w:val="007E54CD"/>
    <w:rsid w:val="007E5979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B6F"/>
    <w:rsid w:val="007F4CC3"/>
    <w:rsid w:val="007F4F48"/>
    <w:rsid w:val="007F5116"/>
    <w:rsid w:val="007F5304"/>
    <w:rsid w:val="007F6D0D"/>
    <w:rsid w:val="007F6E4D"/>
    <w:rsid w:val="007F7602"/>
    <w:rsid w:val="008000B5"/>
    <w:rsid w:val="00800209"/>
    <w:rsid w:val="008002AB"/>
    <w:rsid w:val="0080087A"/>
    <w:rsid w:val="008008C5"/>
    <w:rsid w:val="0080093A"/>
    <w:rsid w:val="00800DCC"/>
    <w:rsid w:val="00800F04"/>
    <w:rsid w:val="0080111E"/>
    <w:rsid w:val="00801C5D"/>
    <w:rsid w:val="008020B8"/>
    <w:rsid w:val="0080231B"/>
    <w:rsid w:val="0080234C"/>
    <w:rsid w:val="00802FC4"/>
    <w:rsid w:val="008033B7"/>
    <w:rsid w:val="0080370C"/>
    <w:rsid w:val="008037B7"/>
    <w:rsid w:val="00803A66"/>
    <w:rsid w:val="008040CE"/>
    <w:rsid w:val="00804DAB"/>
    <w:rsid w:val="00805859"/>
    <w:rsid w:val="0080585A"/>
    <w:rsid w:val="00805A02"/>
    <w:rsid w:val="00805AB7"/>
    <w:rsid w:val="00806148"/>
    <w:rsid w:val="00806318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1AEA"/>
    <w:rsid w:val="00812008"/>
    <w:rsid w:val="0081206A"/>
    <w:rsid w:val="0081224F"/>
    <w:rsid w:val="00812D24"/>
    <w:rsid w:val="00812F30"/>
    <w:rsid w:val="008141E7"/>
    <w:rsid w:val="00814548"/>
    <w:rsid w:val="008147F3"/>
    <w:rsid w:val="00814ADE"/>
    <w:rsid w:val="00814C92"/>
    <w:rsid w:val="00815829"/>
    <w:rsid w:val="00815A9D"/>
    <w:rsid w:val="00816359"/>
    <w:rsid w:val="00816E60"/>
    <w:rsid w:val="00817636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D2"/>
    <w:rsid w:val="0082286D"/>
    <w:rsid w:val="00822CBE"/>
    <w:rsid w:val="008231E9"/>
    <w:rsid w:val="00823790"/>
    <w:rsid w:val="00824BCE"/>
    <w:rsid w:val="00824CC7"/>
    <w:rsid w:val="008251BB"/>
    <w:rsid w:val="0082544C"/>
    <w:rsid w:val="00825BB7"/>
    <w:rsid w:val="00825EDA"/>
    <w:rsid w:val="00826A44"/>
    <w:rsid w:val="00826C76"/>
    <w:rsid w:val="0082737E"/>
    <w:rsid w:val="0082759F"/>
    <w:rsid w:val="0082777B"/>
    <w:rsid w:val="008278CC"/>
    <w:rsid w:val="00827F69"/>
    <w:rsid w:val="008301A5"/>
    <w:rsid w:val="008309CB"/>
    <w:rsid w:val="00830CD5"/>
    <w:rsid w:val="008313FE"/>
    <w:rsid w:val="00831F46"/>
    <w:rsid w:val="00832F03"/>
    <w:rsid w:val="008339B5"/>
    <w:rsid w:val="008340F5"/>
    <w:rsid w:val="0083457D"/>
    <w:rsid w:val="008350BC"/>
    <w:rsid w:val="008353A4"/>
    <w:rsid w:val="00835B32"/>
    <w:rsid w:val="00835DD6"/>
    <w:rsid w:val="008364D7"/>
    <w:rsid w:val="0083733F"/>
    <w:rsid w:val="00837A77"/>
    <w:rsid w:val="00840132"/>
    <w:rsid w:val="00840748"/>
    <w:rsid w:val="008407EB"/>
    <w:rsid w:val="00840809"/>
    <w:rsid w:val="00840C31"/>
    <w:rsid w:val="00840E21"/>
    <w:rsid w:val="00840F4F"/>
    <w:rsid w:val="008413C6"/>
    <w:rsid w:val="00841432"/>
    <w:rsid w:val="008425F9"/>
    <w:rsid w:val="008426F8"/>
    <w:rsid w:val="008428C8"/>
    <w:rsid w:val="00842924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7D4"/>
    <w:rsid w:val="00854FF2"/>
    <w:rsid w:val="008551C1"/>
    <w:rsid w:val="00855592"/>
    <w:rsid w:val="00855A06"/>
    <w:rsid w:val="00855AD5"/>
    <w:rsid w:val="00855D64"/>
    <w:rsid w:val="00857428"/>
    <w:rsid w:val="0085747F"/>
    <w:rsid w:val="00857503"/>
    <w:rsid w:val="0085764A"/>
    <w:rsid w:val="008576BE"/>
    <w:rsid w:val="00857B06"/>
    <w:rsid w:val="00857F5B"/>
    <w:rsid w:val="008605FB"/>
    <w:rsid w:val="00860F8B"/>
    <w:rsid w:val="00860F8D"/>
    <w:rsid w:val="00861AB7"/>
    <w:rsid w:val="00861DA8"/>
    <w:rsid w:val="0086420C"/>
    <w:rsid w:val="00864226"/>
    <w:rsid w:val="0086448E"/>
    <w:rsid w:val="00864987"/>
    <w:rsid w:val="00864DB4"/>
    <w:rsid w:val="00864FEC"/>
    <w:rsid w:val="0086557B"/>
    <w:rsid w:val="00865BC3"/>
    <w:rsid w:val="0086689F"/>
    <w:rsid w:val="00867475"/>
    <w:rsid w:val="008677BC"/>
    <w:rsid w:val="00867DF4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E75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7B2"/>
    <w:rsid w:val="00875F7E"/>
    <w:rsid w:val="00876224"/>
    <w:rsid w:val="00876294"/>
    <w:rsid w:val="008763B2"/>
    <w:rsid w:val="00876A1F"/>
    <w:rsid w:val="00877751"/>
    <w:rsid w:val="00877B7E"/>
    <w:rsid w:val="00877ED8"/>
    <w:rsid w:val="00877F70"/>
    <w:rsid w:val="0088058E"/>
    <w:rsid w:val="008812BE"/>
    <w:rsid w:val="008817CB"/>
    <w:rsid w:val="00881942"/>
    <w:rsid w:val="00881B06"/>
    <w:rsid w:val="00881F07"/>
    <w:rsid w:val="00882271"/>
    <w:rsid w:val="008824D8"/>
    <w:rsid w:val="00882759"/>
    <w:rsid w:val="008827EB"/>
    <w:rsid w:val="0088312D"/>
    <w:rsid w:val="008837A3"/>
    <w:rsid w:val="008837F4"/>
    <w:rsid w:val="00883CA8"/>
    <w:rsid w:val="00884321"/>
    <w:rsid w:val="00884600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752"/>
    <w:rsid w:val="00886AD5"/>
    <w:rsid w:val="00886D74"/>
    <w:rsid w:val="00887847"/>
    <w:rsid w:val="008879E4"/>
    <w:rsid w:val="00887AB5"/>
    <w:rsid w:val="00887C4B"/>
    <w:rsid w:val="00887CE3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39BA"/>
    <w:rsid w:val="008942B9"/>
    <w:rsid w:val="00894340"/>
    <w:rsid w:val="00894B7C"/>
    <w:rsid w:val="00894CB6"/>
    <w:rsid w:val="00894F1A"/>
    <w:rsid w:val="00895726"/>
    <w:rsid w:val="00895AF5"/>
    <w:rsid w:val="00896E65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32ED"/>
    <w:rsid w:val="008A3595"/>
    <w:rsid w:val="008A35EF"/>
    <w:rsid w:val="008A3A47"/>
    <w:rsid w:val="008A47BB"/>
    <w:rsid w:val="008A5009"/>
    <w:rsid w:val="008A50E7"/>
    <w:rsid w:val="008A5E59"/>
    <w:rsid w:val="008A672C"/>
    <w:rsid w:val="008A68CC"/>
    <w:rsid w:val="008A6D01"/>
    <w:rsid w:val="008A6D04"/>
    <w:rsid w:val="008A7051"/>
    <w:rsid w:val="008A7EA7"/>
    <w:rsid w:val="008B0253"/>
    <w:rsid w:val="008B0B54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AF8"/>
    <w:rsid w:val="008B3B3C"/>
    <w:rsid w:val="008B475B"/>
    <w:rsid w:val="008B492F"/>
    <w:rsid w:val="008B4990"/>
    <w:rsid w:val="008B4CFF"/>
    <w:rsid w:val="008B5195"/>
    <w:rsid w:val="008B549A"/>
    <w:rsid w:val="008B56C4"/>
    <w:rsid w:val="008B5781"/>
    <w:rsid w:val="008B5977"/>
    <w:rsid w:val="008B60B5"/>
    <w:rsid w:val="008B63CA"/>
    <w:rsid w:val="008B6B04"/>
    <w:rsid w:val="008B7522"/>
    <w:rsid w:val="008B7CDE"/>
    <w:rsid w:val="008C019B"/>
    <w:rsid w:val="008C09EF"/>
    <w:rsid w:val="008C1C26"/>
    <w:rsid w:val="008C1E7C"/>
    <w:rsid w:val="008C23AD"/>
    <w:rsid w:val="008C24B3"/>
    <w:rsid w:val="008C2579"/>
    <w:rsid w:val="008C3100"/>
    <w:rsid w:val="008C33B1"/>
    <w:rsid w:val="008C3D53"/>
    <w:rsid w:val="008C43A3"/>
    <w:rsid w:val="008C49A5"/>
    <w:rsid w:val="008C51AD"/>
    <w:rsid w:val="008C5205"/>
    <w:rsid w:val="008C5B1B"/>
    <w:rsid w:val="008C63EE"/>
    <w:rsid w:val="008C644F"/>
    <w:rsid w:val="008C65F5"/>
    <w:rsid w:val="008C6688"/>
    <w:rsid w:val="008C66B2"/>
    <w:rsid w:val="008C7921"/>
    <w:rsid w:val="008C7F24"/>
    <w:rsid w:val="008D01B2"/>
    <w:rsid w:val="008D084F"/>
    <w:rsid w:val="008D0C2B"/>
    <w:rsid w:val="008D0E9C"/>
    <w:rsid w:val="008D0F27"/>
    <w:rsid w:val="008D10B2"/>
    <w:rsid w:val="008D11D6"/>
    <w:rsid w:val="008D12E5"/>
    <w:rsid w:val="008D14BE"/>
    <w:rsid w:val="008D1722"/>
    <w:rsid w:val="008D1870"/>
    <w:rsid w:val="008D18B5"/>
    <w:rsid w:val="008D1C3F"/>
    <w:rsid w:val="008D22AF"/>
    <w:rsid w:val="008D2657"/>
    <w:rsid w:val="008D2A75"/>
    <w:rsid w:val="008D2E2F"/>
    <w:rsid w:val="008D4BED"/>
    <w:rsid w:val="008D5187"/>
    <w:rsid w:val="008D527E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C4B"/>
    <w:rsid w:val="008E5F32"/>
    <w:rsid w:val="008E5F40"/>
    <w:rsid w:val="008E628D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CAB"/>
    <w:rsid w:val="00916C44"/>
    <w:rsid w:val="00916DD7"/>
    <w:rsid w:val="00917079"/>
    <w:rsid w:val="0091727C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2FBD"/>
    <w:rsid w:val="00933075"/>
    <w:rsid w:val="009331F9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A5B"/>
    <w:rsid w:val="00941BC9"/>
    <w:rsid w:val="009423B2"/>
    <w:rsid w:val="00942FD9"/>
    <w:rsid w:val="009437B3"/>
    <w:rsid w:val="00943CD0"/>
    <w:rsid w:val="0094422F"/>
    <w:rsid w:val="00944320"/>
    <w:rsid w:val="00944737"/>
    <w:rsid w:val="00944A4B"/>
    <w:rsid w:val="00944F3E"/>
    <w:rsid w:val="00944F43"/>
    <w:rsid w:val="00945599"/>
    <w:rsid w:val="00945FA9"/>
    <w:rsid w:val="009462C0"/>
    <w:rsid w:val="009468B3"/>
    <w:rsid w:val="00946ACF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4D83"/>
    <w:rsid w:val="00955325"/>
    <w:rsid w:val="009557C0"/>
    <w:rsid w:val="00955A25"/>
    <w:rsid w:val="00955B18"/>
    <w:rsid w:val="00955D38"/>
    <w:rsid w:val="00955DE4"/>
    <w:rsid w:val="009560A3"/>
    <w:rsid w:val="00956983"/>
    <w:rsid w:val="009575FF"/>
    <w:rsid w:val="00957FFA"/>
    <w:rsid w:val="0096016E"/>
    <w:rsid w:val="00960B53"/>
    <w:rsid w:val="00961487"/>
    <w:rsid w:val="0096195A"/>
    <w:rsid w:val="00961980"/>
    <w:rsid w:val="00961D21"/>
    <w:rsid w:val="00961E78"/>
    <w:rsid w:val="00962612"/>
    <w:rsid w:val="009631E8"/>
    <w:rsid w:val="00963C10"/>
    <w:rsid w:val="00963F49"/>
    <w:rsid w:val="00964F71"/>
    <w:rsid w:val="0096521E"/>
    <w:rsid w:val="0096563E"/>
    <w:rsid w:val="009659D0"/>
    <w:rsid w:val="00965AE1"/>
    <w:rsid w:val="00965FDF"/>
    <w:rsid w:val="0096635C"/>
    <w:rsid w:val="00966B7A"/>
    <w:rsid w:val="00967909"/>
    <w:rsid w:val="00967BEC"/>
    <w:rsid w:val="00967C80"/>
    <w:rsid w:val="00967E5F"/>
    <w:rsid w:val="00970E6B"/>
    <w:rsid w:val="00971363"/>
    <w:rsid w:val="009715AE"/>
    <w:rsid w:val="00971C16"/>
    <w:rsid w:val="00972882"/>
    <w:rsid w:val="00972BAE"/>
    <w:rsid w:val="00972C4C"/>
    <w:rsid w:val="009731AC"/>
    <w:rsid w:val="00973259"/>
    <w:rsid w:val="00973466"/>
    <w:rsid w:val="0097372D"/>
    <w:rsid w:val="00973754"/>
    <w:rsid w:val="00973816"/>
    <w:rsid w:val="00973BF1"/>
    <w:rsid w:val="00974287"/>
    <w:rsid w:val="00976428"/>
    <w:rsid w:val="00976539"/>
    <w:rsid w:val="009765C6"/>
    <w:rsid w:val="0097679B"/>
    <w:rsid w:val="00976924"/>
    <w:rsid w:val="00977000"/>
    <w:rsid w:val="009771F9"/>
    <w:rsid w:val="00977F59"/>
    <w:rsid w:val="009811EE"/>
    <w:rsid w:val="009814FA"/>
    <w:rsid w:val="0098196F"/>
    <w:rsid w:val="00981B9A"/>
    <w:rsid w:val="00982C53"/>
    <w:rsid w:val="00982C54"/>
    <w:rsid w:val="00982D76"/>
    <w:rsid w:val="009831B0"/>
    <w:rsid w:val="009839A5"/>
    <w:rsid w:val="00983E02"/>
    <w:rsid w:val="0098438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4D5"/>
    <w:rsid w:val="00994697"/>
    <w:rsid w:val="00994B0C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461"/>
    <w:rsid w:val="009A25C5"/>
    <w:rsid w:val="009A2664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45"/>
    <w:rsid w:val="009A4894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99D"/>
    <w:rsid w:val="009B41F8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7D1"/>
    <w:rsid w:val="009C38C9"/>
    <w:rsid w:val="009C395D"/>
    <w:rsid w:val="009C39C8"/>
    <w:rsid w:val="009C3B7E"/>
    <w:rsid w:val="009C3CA2"/>
    <w:rsid w:val="009C3EAE"/>
    <w:rsid w:val="009C43CC"/>
    <w:rsid w:val="009C4795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CAC"/>
    <w:rsid w:val="009D1046"/>
    <w:rsid w:val="009D177A"/>
    <w:rsid w:val="009D18B0"/>
    <w:rsid w:val="009D1DC0"/>
    <w:rsid w:val="009D25AE"/>
    <w:rsid w:val="009D272F"/>
    <w:rsid w:val="009D29E1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56EA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19A6"/>
    <w:rsid w:val="009E228C"/>
    <w:rsid w:val="009E260E"/>
    <w:rsid w:val="009E2692"/>
    <w:rsid w:val="009E28B9"/>
    <w:rsid w:val="009E3DD3"/>
    <w:rsid w:val="009E453A"/>
    <w:rsid w:val="009E4719"/>
    <w:rsid w:val="009E478F"/>
    <w:rsid w:val="009E4833"/>
    <w:rsid w:val="009E564F"/>
    <w:rsid w:val="009E5AB5"/>
    <w:rsid w:val="009E5CBD"/>
    <w:rsid w:val="009E5DE2"/>
    <w:rsid w:val="009E5FAF"/>
    <w:rsid w:val="009E609B"/>
    <w:rsid w:val="009E7241"/>
    <w:rsid w:val="009F00F3"/>
    <w:rsid w:val="009F0494"/>
    <w:rsid w:val="009F094B"/>
    <w:rsid w:val="009F0B14"/>
    <w:rsid w:val="009F16AB"/>
    <w:rsid w:val="009F2585"/>
    <w:rsid w:val="009F25D4"/>
    <w:rsid w:val="009F25E9"/>
    <w:rsid w:val="009F2C97"/>
    <w:rsid w:val="009F348A"/>
    <w:rsid w:val="009F4727"/>
    <w:rsid w:val="009F5B6F"/>
    <w:rsid w:val="009F5C85"/>
    <w:rsid w:val="009F5FE1"/>
    <w:rsid w:val="009F68ED"/>
    <w:rsid w:val="009F6DF6"/>
    <w:rsid w:val="009F70DA"/>
    <w:rsid w:val="009F71BE"/>
    <w:rsid w:val="00A00256"/>
    <w:rsid w:val="00A01015"/>
    <w:rsid w:val="00A0144D"/>
    <w:rsid w:val="00A01E6A"/>
    <w:rsid w:val="00A01EA5"/>
    <w:rsid w:val="00A02DCD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6D5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649"/>
    <w:rsid w:val="00A118D1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5D3B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243F"/>
    <w:rsid w:val="00A324EE"/>
    <w:rsid w:val="00A3287A"/>
    <w:rsid w:val="00A32C46"/>
    <w:rsid w:val="00A32D82"/>
    <w:rsid w:val="00A32DA4"/>
    <w:rsid w:val="00A33158"/>
    <w:rsid w:val="00A33B9A"/>
    <w:rsid w:val="00A3446B"/>
    <w:rsid w:val="00A357CA"/>
    <w:rsid w:val="00A35800"/>
    <w:rsid w:val="00A35A1B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F3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885"/>
    <w:rsid w:val="00A47D72"/>
    <w:rsid w:val="00A47FAD"/>
    <w:rsid w:val="00A50762"/>
    <w:rsid w:val="00A508CD"/>
    <w:rsid w:val="00A508DD"/>
    <w:rsid w:val="00A509E8"/>
    <w:rsid w:val="00A51087"/>
    <w:rsid w:val="00A51560"/>
    <w:rsid w:val="00A5163B"/>
    <w:rsid w:val="00A51671"/>
    <w:rsid w:val="00A519D8"/>
    <w:rsid w:val="00A528B2"/>
    <w:rsid w:val="00A52CD0"/>
    <w:rsid w:val="00A52E30"/>
    <w:rsid w:val="00A5397F"/>
    <w:rsid w:val="00A53D8D"/>
    <w:rsid w:val="00A5413C"/>
    <w:rsid w:val="00A5413D"/>
    <w:rsid w:val="00A544F1"/>
    <w:rsid w:val="00A545F0"/>
    <w:rsid w:val="00A5461A"/>
    <w:rsid w:val="00A5475B"/>
    <w:rsid w:val="00A54DF4"/>
    <w:rsid w:val="00A55175"/>
    <w:rsid w:val="00A556CB"/>
    <w:rsid w:val="00A55AD3"/>
    <w:rsid w:val="00A55CB6"/>
    <w:rsid w:val="00A57524"/>
    <w:rsid w:val="00A575D7"/>
    <w:rsid w:val="00A577A2"/>
    <w:rsid w:val="00A604CA"/>
    <w:rsid w:val="00A605BC"/>
    <w:rsid w:val="00A605CB"/>
    <w:rsid w:val="00A60953"/>
    <w:rsid w:val="00A60A95"/>
    <w:rsid w:val="00A60AC4"/>
    <w:rsid w:val="00A612DE"/>
    <w:rsid w:val="00A612F2"/>
    <w:rsid w:val="00A6154B"/>
    <w:rsid w:val="00A6154D"/>
    <w:rsid w:val="00A61C66"/>
    <w:rsid w:val="00A61E10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0EBB"/>
    <w:rsid w:val="00A718F0"/>
    <w:rsid w:val="00A71A52"/>
    <w:rsid w:val="00A71F50"/>
    <w:rsid w:val="00A72A8B"/>
    <w:rsid w:val="00A72E0A"/>
    <w:rsid w:val="00A733F8"/>
    <w:rsid w:val="00A734ED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7161"/>
    <w:rsid w:val="00A77394"/>
    <w:rsid w:val="00A77525"/>
    <w:rsid w:val="00A77C82"/>
    <w:rsid w:val="00A77D19"/>
    <w:rsid w:val="00A803CB"/>
    <w:rsid w:val="00A81591"/>
    <w:rsid w:val="00A81686"/>
    <w:rsid w:val="00A8183B"/>
    <w:rsid w:val="00A81D9F"/>
    <w:rsid w:val="00A8316A"/>
    <w:rsid w:val="00A83B20"/>
    <w:rsid w:val="00A842EA"/>
    <w:rsid w:val="00A84CFA"/>
    <w:rsid w:val="00A84FE5"/>
    <w:rsid w:val="00A852D3"/>
    <w:rsid w:val="00A85687"/>
    <w:rsid w:val="00A8578F"/>
    <w:rsid w:val="00A865F9"/>
    <w:rsid w:val="00A86712"/>
    <w:rsid w:val="00A86B99"/>
    <w:rsid w:val="00A86C70"/>
    <w:rsid w:val="00A87349"/>
    <w:rsid w:val="00A876B6"/>
    <w:rsid w:val="00A90029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3C9D"/>
    <w:rsid w:val="00A9470C"/>
    <w:rsid w:val="00A949DD"/>
    <w:rsid w:val="00A95429"/>
    <w:rsid w:val="00A95443"/>
    <w:rsid w:val="00A95694"/>
    <w:rsid w:val="00A95CC9"/>
    <w:rsid w:val="00A95ECF"/>
    <w:rsid w:val="00A96C16"/>
    <w:rsid w:val="00A97134"/>
    <w:rsid w:val="00A979CF"/>
    <w:rsid w:val="00A97D3B"/>
    <w:rsid w:val="00AA010C"/>
    <w:rsid w:val="00AA0264"/>
    <w:rsid w:val="00AA0690"/>
    <w:rsid w:val="00AA1341"/>
    <w:rsid w:val="00AA14D8"/>
    <w:rsid w:val="00AA1F6B"/>
    <w:rsid w:val="00AA2DB6"/>
    <w:rsid w:val="00AA2FF7"/>
    <w:rsid w:val="00AA3197"/>
    <w:rsid w:val="00AA3A3E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577D"/>
    <w:rsid w:val="00AB5999"/>
    <w:rsid w:val="00AB5E11"/>
    <w:rsid w:val="00AB60B3"/>
    <w:rsid w:val="00AB63A8"/>
    <w:rsid w:val="00AB6746"/>
    <w:rsid w:val="00AB67C1"/>
    <w:rsid w:val="00AB6AFC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1191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2C0"/>
    <w:rsid w:val="00AD562A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D15"/>
    <w:rsid w:val="00AE0F18"/>
    <w:rsid w:val="00AE120D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EC"/>
    <w:rsid w:val="00AE3CC2"/>
    <w:rsid w:val="00AE3F37"/>
    <w:rsid w:val="00AE469A"/>
    <w:rsid w:val="00AE49D9"/>
    <w:rsid w:val="00AE4ABE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26C2"/>
    <w:rsid w:val="00AF2AB4"/>
    <w:rsid w:val="00AF2B1D"/>
    <w:rsid w:val="00AF2EDF"/>
    <w:rsid w:val="00AF3C6C"/>
    <w:rsid w:val="00AF41B9"/>
    <w:rsid w:val="00AF4FDD"/>
    <w:rsid w:val="00AF5DE2"/>
    <w:rsid w:val="00AF5ED7"/>
    <w:rsid w:val="00AF61C0"/>
    <w:rsid w:val="00AF680C"/>
    <w:rsid w:val="00AF71A9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6F41"/>
    <w:rsid w:val="00B070C8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FD0"/>
    <w:rsid w:val="00B114AB"/>
    <w:rsid w:val="00B118F6"/>
    <w:rsid w:val="00B11B45"/>
    <w:rsid w:val="00B1213D"/>
    <w:rsid w:val="00B12E4C"/>
    <w:rsid w:val="00B12ED6"/>
    <w:rsid w:val="00B135A6"/>
    <w:rsid w:val="00B138DF"/>
    <w:rsid w:val="00B13D16"/>
    <w:rsid w:val="00B14519"/>
    <w:rsid w:val="00B14D13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1305"/>
    <w:rsid w:val="00B218FF"/>
    <w:rsid w:val="00B22348"/>
    <w:rsid w:val="00B22B93"/>
    <w:rsid w:val="00B22BF9"/>
    <w:rsid w:val="00B23786"/>
    <w:rsid w:val="00B23937"/>
    <w:rsid w:val="00B23BF3"/>
    <w:rsid w:val="00B24147"/>
    <w:rsid w:val="00B252E9"/>
    <w:rsid w:val="00B2535E"/>
    <w:rsid w:val="00B25681"/>
    <w:rsid w:val="00B256F4"/>
    <w:rsid w:val="00B25ED9"/>
    <w:rsid w:val="00B2657D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6F"/>
    <w:rsid w:val="00B32B89"/>
    <w:rsid w:val="00B32E9A"/>
    <w:rsid w:val="00B336B4"/>
    <w:rsid w:val="00B349CD"/>
    <w:rsid w:val="00B34A77"/>
    <w:rsid w:val="00B34D8E"/>
    <w:rsid w:val="00B354BC"/>
    <w:rsid w:val="00B35789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917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3CC4"/>
    <w:rsid w:val="00B54769"/>
    <w:rsid w:val="00B5514E"/>
    <w:rsid w:val="00B55387"/>
    <w:rsid w:val="00B555DA"/>
    <w:rsid w:val="00B55CAD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B44"/>
    <w:rsid w:val="00B6303A"/>
    <w:rsid w:val="00B63932"/>
    <w:rsid w:val="00B642FF"/>
    <w:rsid w:val="00B645CF"/>
    <w:rsid w:val="00B6497E"/>
    <w:rsid w:val="00B64A56"/>
    <w:rsid w:val="00B6513C"/>
    <w:rsid w:val="00B65648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5A7"/>
    <w:rsid w:val="00B718D0"/>
    <w:rsid w:val="00B71FBB"/>
    <w:rsid w:val="00B72644"/>
    <w:rsid w:val="00B72BBD"/>
    <w:rsid w:val="00B73501"/>
    <w:rsid w:val="00B7537B"/>
    <w:rsid w:val="00B75416"/>
    <w:rsid w:val="00B757A0"/>
    <w:rsid w:val="00B75D6F"/>
    <w:rsid w:val="00B75DFE"/>
    <w:rsid w:val="00B76376"/>
    <w:rsid w:val="00B763FE"/>
    <w:rsid w:val="00B76AD6"/>
    <w:rsid w:val="00B771DB"/>
    <w:rsid w:val="00B80FDF"/>
    <w:rsid w:val="00B81321"/>
    <w:rsid w:val="00B81799"/>
    <w:rsid w:val="00B81A8F"/>
    <w:rsid w:val="00B82EEC"/>
    <w:rsid w:val="00B83B03"/>
    <w:rsid w:val="00B843C3"/>
    <w:rsid w:val="00B84407"/>
    <w:rsid w:val="00B845D9"/>
    <w:rsid w:val="00B850CA"/>
    <w:rsid w:val="00B85131"/>
    <w:rsid w:val="00B85160"/>
    <w:rsid w:val="00B85597"/>
    <w:rsid w:val="00B8571B"/>
    <w:rsid w:val="00B85C11"/>
    <w:rsid w:val="00B85D59"/>
    <w:rsid w:val="00B85D5D"/>
    <w:rsid w:val="00B86BD8"/>
    <w:rsid w:val="00B87014"/>
    <w:rsid w:val="00B87335"/>
    <w:rsid w:val="00B877AE"/>
    <w:rsid w:val="00B87BC8"/>
    <w:rsid w:val="00B87CCE"/>
    <w:rsid w:val="00B87D57"/>
    <w:rsid w:val="00B903A3"/>
    <w:rsid w:val="00B9134F"/>
    <w:rsid w:val="00B9195D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06"/>
    <w:rsid w:val="00B97B3D"/>
    <w:rsid w:val="00B97C7B"/>
    <w:rsid w:val="00B97D29"/>
    <w:rsid w:val="00B97F2D"/>
    <w:rsid w:val="00BA10F6"/>
    <w:rsid w:val="00BA137D"/>
    <w:rsid w:val="00BA2C36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3A5"/>
    <w:rsid w:val="00BA6DD7"/>
    <w:rsid w:val="00BA6E45"/>
    <w:rsid w:val="00BA6F2E"/>
    <w:rsid w:val="00BA7987"/>
    <w:rsid w:val="00BB029A"/>
    <w:rsid w:val="00BB095D"/>
    <w:rsid w:val="00BB09F3"/>
    <w:rsid w:val="00BB1054"/>
    <w:rsid w:val="00BB1296"/>
    <w:rsid w:val="00BB24C5"/>
    <w:rsid w:val="00BB25AC"/>
    <w:rsid w:val="00BB29DB"/>
    <w:rsid w:val="00BB2A16"/>
    <w:rsid w:val="00BB3BC7"/>
    <w:rsid w:val="00BB3E8D"/>
    <w:rsid w:val="00BB4241"/>
    <w:rsid w:val="00BB4BC6"/>
    <w:rsid w:val="00BB56DA"/>
    <w:rsid w:val="00BB575A"/>
    <w:rsid w:val="00BB5BD8"/>
    <w:rsid w:val="00BB5D7E"/>
    <w:rsid w:val="00BB63E6"/>
    <w:rsid w:val="00BB717B"/>
    <w:rsid w:val="00BB75B9"/>
    <w:rsid w:val="00BB76F5"/>
    <w:rsid w:val="00BB7900"/>
    <w:rsid w:val="00BB7A0E"/>
    <w:rsid w:val="00BB7B52"/>
    <w:rsid w:val="00BC1B38"/>
    <w:rsid w:val="00BC1D37"/>
    <w:rsid w:val="00BC1D72"/>
    <w:rsid w:val="00BC1ED4"/>
    <w:rsid w:val="00BC23C1"/>
    <w:rsid w:val="00BC2B4D"/>
    <w:rsid w:val="00BC3362"/>
    <w:rsid w:val="00BC3665"/>
    <w:rsid w:val="00BC37AC"/>
    <w:rsid w:val="00BC3AC7"/>
    <w:rsid w:val="00BC3B2F"/>
    <w:rsid w:val="00BC3E49"/>
    <w:rsid w:val="00BC3FA3"/>
    <w:rsid w:val="00BC4F09"/>
    <w:rsid w:val="00BC5096"/>
    <w:rsid w:val="00BC5153"/>
    <w:rsid w:val="00BC55F0"/>
    <w:rsid w:val="00BC58B8"/>
    <w:rsid w:val="00BC5F81"/>
    <w:rsid w:val="00BC69F4"/>
    <w:rsid w:val="00BC6B37"/>
    <w:rsid w:val="00BC71E5"/>
    <w:rsid w:val="00BC7524"/>
    <w:rsid w:val="00BC7B19"/>
    <w:rsid w:val="00BD01BE"/>
    <w:rsid w:val="00BD0373"/>
    <w:rsid w:val="00BD07DD"/>
    <w:rsid w:val="00BD0B44"/>
    <w:rsid w:val="00BD149B"/>
    <w:rsid w:val="00BD175A"/>
    <w:rsid w:val="00BD1EBC"/>
    <w:rsid w:val="00BD21C7"/>
    <w:rsid w:val="00BD297D"/>
    <w:rsid w:val="00BD2A16"/>
    <w:rsid w:val="00BD4DAD"/>
    <w:rsid w:val="00BD4F71"/>
    <w:rsid w:val="00BD556C"/>
    <w:rsid w:val="00BD5C30"/>
    <w:rsid w:val="00BD5CCE"/>
    <w:rsid w:val="00BD64A3"/>
    <w:rsid w:val="00BD660D"/>
    <w:rsid w:val="00BD7212"/>
    <w:rsid w:val="00BD75F6"/>
    <w:rsid w:val="00BD7922"/>
    <w:rsid w:val="00BD79C9"/>
    <w:rsid w:val="00BE00B7"/>
    <w:rsid w:val="00BE0AF0"/>
    <w:rsid w:val="00BE148D"/>
    <w:rsid w:val="00BE20BB"/>
    <w:rsid w:val="00BE2270"/>
    <w:rsid w:val="00BE24F8"/>
    <w:rsid w:val="00BE27EE"/>
    <w:rsid w:val="00BE3657"/>
    <w:rsid w:val="00BE3830"/>
    <w:rsid w:val="00BE389B"/>
    <w:rsid w:val="00BE3B7E"/>
    <w:rsid w:val="00BE3E6A"/>
    <w:rsid w:val="00BE414A"/>
    <w:rsid w:val="00BE42B9"/>
    <w:rsid w:val="00BE4883"/>
    <w:rsid w:val="00BE4A23"/>
    <w:rsid w:val="00BE4C9D"/>
    <w:rsid w:val="00BE4FCC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63A2"/>
    <w:rsid w:val="00BF63B8"/>
    <w:rsid w:val="00BF652B"/>
    <w:rsid w:val="00BF6B11"/>
    <w:rsid w:val="00BF6D07"/>
    <w:rsid w:val="00BF6EC7"/>
    <w:rsid w:val="00BF718C"/>
    <w:rsid w:val="00BF723B"/>
    <w:rsid w:val="00C00704"/>
    <w:rsid w:val="00C019A5"/>
    <w:rsid w:val="00C02048"/>
    <w:rsid w:val="00C0267F"/>
    <w:rsid w:val="00C0283A"/>
    <w:rsid w:val="00C03A20"/>
    <w:rsid w:val="00C04214"/>
    <w:rsid w:val="00C04428"/>
    <w:rsid w:val="00C04896"/>
    <w:rsid w:val="00C0526D"/>
    <w:rsid w:val="00C05650"/>
    <w:rsid w:val="00C05F2C"/>
    <w:rsid w:val="00C0697D"/>
    <w:rsid w:val="00C069AA"/>
    <w:rsid w:val="00C06B08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B1"/>
    <w:rsid w:val="00C1446E"/>
    <w:rsid w:val="00C1461A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6527"/>
    <w:rsid w:val="00C26BE9"/>
    <w:rsid w:val="00C26BEB"/>
    <w:rsid w:val="00C26D84"/>
    <w:rsid w:val="00C26F82"/>
    <w:rsid w:val="00C27BD3"/>
    <w:rsid w:val="00C27FA4"/>
    <w:rsid w:val="00C30306"/>
    <w:rsid w:val="00C30706"/>
    <w:rsid w:val="00C30931"/>
    <w:rsid w:val="00C30D1A"/>
    <w:rsid w:val="00C30DB8"/>
    <w:rsid w:val="00C31345"/>
    <w:rsid w:val="00C3178B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4CA9"/>
    <w:rsid w:val="00C34F56"/>
    <w:rsid w:val="00C3509D"/>
    <w:rsid w:val="00C359DD"/>
    <w:rsid w:val="00C36427"/>
    <w:rsid w:val="00C36459"/>
    <w:rsid w:val="00C36705"/>
    <w:rsid w:val="00C36A99"/>
    <w:rsid w:val="00C36F92"/>
    <w:rsid w:val="00C37595"/>
    <w:rsid w:val="00C37B6E"/>
    <w:rsid w:val="00C41A89"/>
    <w:rsid w:val="00C426D8"/>
    <w:rsid w:val="00C428CB"/>
    <w:rsid w:val="00C42999"/>
    <w:rsid w:val="00C42EC4"/>
    <w:rsid w:val="00C43065"/>
    <w:rsid w:val="00C43869"/>
    <w:rsid w:val="00C43947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60C"/>
    <w:rsid w:val="00C4777E"/>
    <w:rsid w:val="00C50833"/>
    <w:rsid w:val="00C51447"/>
    <w:rsid w:val="00C517C8"/>
    <w:rsid w:val="00C52AF9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530E"/>
    <w:rsid w:val="00C557E0"/>
    <w:rsid w:val="00C55AB0"/>
    <w:rsid w:val="00C56421"/>
    <w:rsid w:val="00C5673A"/>
    <w:rsid w:val="00C56985"/>
    <w:rsid w:val="00C56ECB"/>
    <w:rsid w:val="00C57618"/>
    <w:rsid w:val="00C57822"/>
    <w:rsid w:val="00C57E03"/>
    <w:rsid w:val="00C600B7"/>
    <w:rsid w:val="00C60499"/>
    <w:rsid w:val="00C6073B"/>
    <w:rsid w:val="00C6096E"/>
    <w:rsid w:val="00C61190"/>
    <w:rsid w:val="00C6174D"/>
    <w:rsid w:val="00C61B1B"/>
    <w:rsid w:val="00C61FE6"/>
    <w:rsid w:val="00C62264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EAA"/>
    <w:rsid w:val="00C64FEA"/>
    <w:rsid w:val="00C65805"/>
    <w:rsid w:val="00C65904"/>
    <w:rsid w:val="00C66541"/>
    <w:rsid w:val="00C670E4"/>
    <w:rsid w:val="00C67887"/>
    <w:rsid w:val="00C678DB"/>
    <w:rsid w:val="00C67A59"/>
    <w:rsid w:val="00C67BD9"/>
    <w:rsid w:val="00C7094D"/>
    <w:rsid w:val="00C70CD6"/>
    <w:rsid w:val="00C7125E"/>
    <w:rsid w:val="00C71CC2"/>
    <w:rsid w:val="00C72FD2"/>
    <w:rsid w:val="00C733F9"/>
    <w:rsid w:val="00C73615"/>
    <w:rsid w:val="00C7363B"/>
    <w:rsid w:val="00C7396A"/>
    <w:rsid w:val="00C73D9F"/>
    <w:rsid w:val="00C73EDD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F26"/>
    <w:rsid w:val="00C8336F"/>
    <w:rsid w:val="00C83511"/>
    <w:rsid w:val="00C838AF"/>
    <w:rsid w:val="00C84C39"/>
    <w:rsid w:val="00C84E99"/>
    <w:rsid w:val="00C85377"/>
    <w:rsid w:val="00C85B20"/>
    <w:rsid w:val="00C85DBE"/>
    <w:rsid w:val="00C85E3D"/>
    <w:rsid w:val="00C85F42"/>
    <w:rsid w:val="00C86F1A"/>
    <w:rsid w:val="00C87E92"/>
    <w:rsid w:val="00C9051C"/>
    <w:rsid w:val="00C9160A"/>
    <w:rsid w:val="00C91840"/>
    <w:rsid w:val="00C919AB"/>
    <w:rsid w:val="00C91C2E"/>
    <w:rsid w:val="00C91E6C"/>
    <w:rsid w:val="00C92566"/>
    <w:rsid w:val="00C927A3"/>
    <w:rsid w:val="00C9291C"/>
    <w:rsid w:val="00C92B47"/>
    <w:rsid w:val="00C9323F"/>
    <w:rsid w:val="00C93254"/>
    <w:rsid w:val="00C932B0"/>
    <w:rsid w:val="00C934D9"/>
    <w:rsid w:val="00C948AC"/>
    <w:rsid w:val="00C9527B"/>
    <w:rsid w:val="00C95AD8"/>
    <w:rsid w:val="00C95E2C"/>
    <w:rsid w:val="00C96130"/>
    <w:rsid w:val="00C96135"/>
    <w:rsid w:val="00C96797"/>
    <w:rsid w:val="00C967D4"/>
    <w:rsid w:val="00C97479"/>
    <w:rsid w:val="00C9762E"/>
    <w:rsid w:val="00C9770A"/>
    <w:rsid w:val="00C9770B"/>
    <w:rsid w:val="00C9791F"/>
    <w:rsid w:val="00C97F30"/>
    <w:rsid w:val="00CA05A7"/>
    <w:rsid w:val="00CA07A1"/>
    <w:rsid w:val="00CA149C"/>
    <w:rsid w:val="00CA1FA2"/>
    <w:rsid w:val="00CA2970"/>
    <w:rsid w:val="00CA29A4"/>
    <w:rsid w:val="00CA33BF"/>
    <w:rsid w:val="00CA3C63"/>
    <w:rsid w:val="00CA4A57"/>
    <w:rsid w:val="00CA60DD"/>
    <w:rsid w:val="00CA69CD"/>
    <w:rsid w:val="00CA6FDB"/>
    <w:rsid w:val="00CA72A1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F1"/>
    <w:rsid w:val="00CB3254"/>
    <w:rsid w:val="00CB3724"/>
    <w:rsid w:val="00CB3866"/>
    <w:rsid w:val="00CB3914"/>
    <w:rsid w:val="00CB3AEC"/>
    <w:rsid w:val="00CB4282"/>
    <w:rsid w:val="00CB42F8"/>
    <w:rsid w:val="00CB46A8"/>
    <w:rsid w:val="00CB4B8C"/>
    <w:rsid w:val="00CB5051"/>
    <w:rsid w:val="00CB5078"/>
    <w:rsid w:val="00CB6195"/>
    <w:rsid w:val="00CB61E7"/>
    <w:rsid w:val="00CB62CA"/>
    <w:rsid w:val="00CB68BE"/>
    <w:rsid w:val="00CB7001"/>
    <w:rsid w:val="00CB7130"/>
    <w:rsid w:val="00CC01A6"/>
    <w:rsid w:val="00CC049E"/>
    <w:rsid w:val="00CC0E28"/>
    <w:rsid w:val="00CC12B3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1FCE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7498"/>
    <w:rsid w:val="00CE0184"/>
    <w:rsid w:val="00CE058B"/>
    <w:rsid w:val="00CE06E3"/>
    <w:rsid w:val="00CE0906"/>
    <w:rsid w:val="00CE0D14"/>
    <w:rsid w:val="00CE0E1F"/>
    <w:rsid w:val="00CE1351"/>
    <w:rsid w:val="00CE15F0"/>
    <w:rsid w:val="00CE16AE"/>
    <w:rsid w:val="00CE1BAF"/>
    <w:rsid w:val="00CE1E57"/>
    <w:rsid w:val="00CE216D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968"/>
    <w:rsid w:val="00CE5C80"/>
    <w:rsid w:val="00CE5E6D"/>
    <w:rsid w:val="00CE6BB0"/>
    <w:rsid w:val="00CE71AF"/>
    <w:rsid w:val="00CE71B0"/>
    <w:rsid w:val="00CE78BC"/>
    <w:rsid w:val="00CE7F38"/>
    <w:rsid w:val="00CE7F54"/>
    <w:rsid w:val="00CF011C"/>
    <w:rsid w:val="00CF013C"/>
    <w:rsid w:val="00CF128E"/>
    <w:rsid w:val="00CF17B3"/>
    <w:rsid w:val="00CF1830"/>
    <w:rsid w:val="00CF1915"/>
    <w:rsid w:val="00CF1D1B"/>
    <w:rsid w:val="00CF287A"/>
    <w:rsid w:val="00CF28B5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664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54A"/>
    <w:rsid w:val="00D0462F"/>
    <w:rsid w:val="00D0479D"/>
    <w:rsid w:val="00D04884"/>
    <w:rsid w:val="00D048B3"/>
    <w:rsid w:val="00D05245"/>
    <w:rsid w:val="00D063D6"/>
    <w:rsid w:val="00D06A74"/>
    <w:rsid w:val="00D06AC8"/>
    <w:rsid w:val="00D07415"/>
    <w:rsid w:val="00D107A7"/>
    <w:rsid w:val="00D11020"/>
    <w:rsid w:val="00D1153E"/>
    <w:rsid w:val="00D121CC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974"/>
    <w:rsid w:val="00D15B47"/>
    <w:rsid w:val="00D15BE9"/>
    <w:rsid w:val="00D15CBE"/>
    <w:rsid w:val="00D15EB2"/>
    <w:rsid w:val="00D164A6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840"/>
    <w:rsid w:val="00D20857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766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27F99"/>
    <w:rsid w:val="00D30642"/>
    <w:rsid w:val="00D309F2"/>
    <w:rsid w:val="00D31183"/>
    <w:rsid w:val="00D31437"/>
    <w:rsid w:val="00D3187D"/>
    <w:rsid w:val="00D31890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600C"/>
    <w:rsid w:val="00D360D1"/>
    <w:rsid w:val="00D3637F"/>
    <w:rsid w:val="00D3643B"/>
    <w:rsid w:val="00D36A4D"/>
    <w:rsid w:val="00D3725C"/>
    <w:rsid w:val="00D3735B"/>
    <w:rsid w:val="00D37538"/>
    <w:rsid w:val="00D3799F"/>
    <w:rsid w:val="00D37C00"/>
    <w:rsid w:val="00D37F04"/>
    <w:rsid w:val="00D40445"/>
    <w:rsid w:val="00D4052F"/>
    <w:rsid w:val="00D40869"/>
    <w:rsid w:val="00D40AE2"/>
    <w:rsid w:val="00D4173D"/>
    <w:rsid w:val="00D41AA1"/>
    <w:rsid w:val="00D41D35"/>
    <w:rsid w:val="00D420D7"/>
    <w:rsid w:val="00D4267E"/>
    <w:rsid w:val="00D426AF"/>
    <w:rsid w:val="00D42A69"/>
    <w:rsid w:val="00D42FA6"/>
    <w:rsid w:val="00D430A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9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784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9A"/>
    <w:rsid w:val="00D554B8"/>
    <w:rsid w:val="00D555F2"/>
    <w:rsid w:val="00D55639"/>
    <w:rsid w:val="00D55926"/>
    <w:rsid w:val="00D5597F"/>
    <w:rsid w:val="00D55C93"/>
    <w:rsid w:val="00D55D57"/>
    <w:rsid w:val="00D55E7D"/>
    <w:rsid w:val="00D563E0"/>
    <w:rsid w:val="00D564EB"/>
    <w:rsid w:val="00D566BE"/>
    <w:rsid w:val="00D569B5"/>
    <w:rsid w:val="00D56E5C"/>
    <w:rsid w:val="00D56E8A"/>
    <w:rsid w:val="00D5745F"/>
    <w:rsid w:val="00D57833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99D"/>
    <w:rsid w:val="00D651F1"/>
    <w:rsid w:val="00D6540C"/>
    <w:rsid w:val="00D6557C"/>
    <w:rsid w:val="00D65B2F"/>
    <w:rsid w:val="00D66353"/>
    <w:rsid w:val="00D66C31"/>
    <w:rsid w:val="00D66D16"/>
    <w:rsid w:val="00D67108"/>
    <w:rsid w:val="00D674AB"/>
    <w:rsid w:val="00D6795F"/>
    <w:rsid w:val="00D67ADD"/>
    <w:rsid w:val="00D67C7F"/>
    <w:rsid w:val="00D67CDA"/>
    <w:rsid w:val="00D67E2C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80B6B"/>
    <w:rsid w:val="00D8110F"/>
    <w:rsid w:val="00D81D12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5BDB"/>
    <w:rsid w:val="00D861AC"/>
    <w:rsid w:val="00D864DC"/>
    <w:rsid w:val="00D86AB6"/>
    <w:rsid w:val="00D874BD"/>
    <w:rsid w:val="00D87980"/>
    <w:rsid w:val="00D90A40"/>
    <w:rsid w:val="00D90A96"/>
    <w:rsid w:val="00D911C9"/>
    <w:rsid w:val="00D9126F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6382"/>
    <w:rsid w:val="00D976E5"/>
    <w:rsid w:val="00D97899"/>
    <w:rsid w:val="00D97B33"/>
    <w:rsid w:val="00D97D35"/>
    <w:rsid w:val="00D97E9A"/>
    <w:rsid w:val="00DA0A60"/>
    <w:rsid w:val="00DA0B88"/>
    <w:rsid w:val="00DA132A"/>
    <w:rsid w:val="00DA13CF"/>
    <w:rsid w:val="00DA18B5"/>
    <w:rsid w:val="00DA1F09"/>
    <w:rsid w:val="00DA1F96"/>
    <w:rsid w:val="00DA2140"/>
    <w:rsid w:val="00DA28D8"/>
    <w:rsid w:val="00DA2BF8"/>
    <w:rsid w:val="00DA2EA3"/>
    <w:rsid w:val="00DA2FBB"/>
    <w:rsid w:val="00DA3498"/>
    <w:rsid w:val="00DA34E3"/>
    <w:rsid w:val="00DA352F"/>
    <w:rsid w:val="00DA39D8"/>
    <w:rsid w:val="00DA42A2"/>
    <w:rsid w:val="00DA42A9"/>
    <w:rsid w:val="00DA464F"/>
    <w:rsid w:val="00DA4748"/>
    <w:rsid w:val="00DA4F1F"/>
    <w:rsid w:val="00DA5425"/>
    <w:rsid w:val="00DA56AA"/>
    <w:rsid w:val="00DA57B7"/>
    <w:rsid w:val="00DA58D4"/>
    <w:rsid w:val="00DA5AE9"/>
    <w:rsid w:val="00DA6113"/>
    <w:rsid w:val="00DA739B"/>
    <w:rsid w:val="00DA757E"/>
    <w:rsid w:val="00DA7B44"/>
    <w:rsid w:val="00DA7E6D"/>
    <w:rsid w:val="00DA7F37"/>
    <w:rsid w:val="00DB0308"/>
    <w:rsid w:val="00DB0436"/>
    <w:rsid w:val="00DB0C06"/>
    <w:rsid w:val="00DB0FEE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B6"/>
    <w:rsid w:val="00DB37D0"/>
    <w:rsid w:val="00DB3B95"/>
    <w:rsid w:val="00DB471D"/>
    <w:rsid w:val="00DB4A1F"/>
    <w:rsid w:val="00DB4A89"/>
    <w:rsid w:val="00DB50B9"/>
    <w:rsid w:val="00DB5C0D"/>
    <w:rsid w:val="00DB5C3C"/>
    <w:rsid w:val="00DB72B7"/>
    <w:rsid w:val="00DB7475"/>
    <w:rsid w:val="00DB76F1"/>
    <w:rsid w:val="00DB794C"/>
    <w:rsid w:val="00DC1E7D"/>
    <w:rsid w:val="00DC26C3"/>
    <w:rsid w:val="00DC294B"/>
    <w:rsid w:val="00DC2E80"/>
    <w:rsid w:val="00DC2EC5"/>
    <w:rsid w:val="00DC4238"/>
    <w:rsid w:val="00DC42BF"/>
    <w:rsid w:val="00DC453E"/>
    <w:rsid w:val="00DC4B24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D051B"/>
    <w:rsid w:val="00DD0719"/>
    <w:rsid w:val="00DD0BB2"/>
    <w:rsid w:val="00DD0BE7"/>
    <w:rsid w:val="00DD0FEB"/>
    <w:rsid w:val="00DD1834"/>
    <w:rsid w:val="00DD1F93"/>
    <w:rsid w:val="00DD24E1"/>
    <w:rsid w:val="00DD269E"/>
    <w:rsid w:val="00DD27C2"/>
    <w:rsid w:val="00DD28A6"/>
    <w:rsid w:val="00DD2A97"/>
    <w:rsid w:val="00DD2EF5"/>
    <w:rsid w:val="00DD357E"/>
    <w:rsid w:val="00DD3689"/>
    <w:rsid w:val="00DD44B7"/>
    <w:rsid w:val="00DD46C6"/>
    <w:rsid w:val="00DD4C20"/>
    <w:rsid w:val="00DD4DE0"/>
    <w:rsid w:val="00DD519D"/>
    <w:rsid w:val="00DD67DD"/>
    <w:rsid w:val="00DD6D3E"/>
    <w:rsid w:val="00DD7654"/>
    <w:rsid w:val="00DD7B88"/>
    <w:rsid w:val="00DD7DA7"/>
    <w:rsid w:val="00DE0139"/>
    <w:rsid w:val="00DE1566"/>
    <w:rsid w:val="00DE1BC9"/>
    <w:rsid w:val="00DE1E01"/>
    <w:rsid w:val="00DE2723"/>
    <w:rsid w:val="00DE30F7"/>
    <w:rsid w:val="00DE3799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FF"/>
    <w:rsid w:val="00DE7B69"/>
    <w:rsid w:val="00DE7EB4"/>
    <w:rsid w:val="00DF14D8"/>
    <w:rsid w:val="00DF1D06"/>
    <w:rsid w:val="00DF1D13"/>
    <w:rsid w:val="00DF246B"/>
    <w:rsid w:val="00DF3659"/>
    <w:rsid w:val="00DF3893"/>
    <w:rsid w:val="00DF3C5D"/>
    <w:rsid w:val="00DF3D11"/>
    <w:rsid w:val="00DF3D5A"/>
    <w:rsid w:val="00DF47B8"/>
    <w:rsid w:val="00DF4E05"/>
    <w:rsid w:val="00DF58AA"/>
    <w:rsid w:val="00DF5BD3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ACB"/>
    <w:rsid w:val="00DF7EBA"/>
    <w:rsid w:val="00DF7FD1"/>
    <w:rsid w:val="00E00162"/>
    <w:rsid w:val="00E0023B"/>
    <w:rsid w:val="00E002BD"/>
    <w:rsid w:val="00E0114F"/>
    <w:rsid w:val="00E018E2"/>
    <w:rsid w:val="00E01903"/>
    <w:rsid w:val="00E0191C"/>
    <w:rsid w:val="00E01F13"/>
    <w:rsid w:val="00E026B6"/>
    <w:rsid w:val="00E0290D"/>
    <w:rsid w:val="00E02DA1"/>
    <w:rsid w:val="00E032B3"/>
    <w:rsid w:val="00E04159"/>
    <w:rsid w:val="00E04591"/>
    <w:rsid w:val="00E04774"/>
    <w:rsid w:val="00E04D91"/>
    <w:rsid w:val="00E054B4"/>
    <w:rsid w:val="00E05679"/>
    <w:rsid w:val="00E057CB"/>
    <w:rsid w:val="00E05EE8"/>
    <w:rsid w:val="00E063C4"/>
    <w:rsid w:val="00E06767"/>
    <w:rsid w:val="00E06D97"/>
    <w:rsid w:val="00E06E53"/>
    <w:rsid w:val="00E0731D"/>
    <w:rsid w:val="00E0748B"/>
    <w:rsid w:val="00E07910"/>
    <w:rsid w:val="00E1015B"/>
    <w:rsid w:val="00E109E2"/>
    <w:rsid w:val="00E10C5E"/>
    <w:rsid w:val="00E11AEC"/>
    <w:rsid w:val="00E11FA8"/>
    <w:rsid w:val="00E121E8"/>
    <w:rsid w:val="00E123ED"/>
    <w:rsid w:val="00E1285E"/>
    <w:rsid w:val="00E12C5A"/>
    <w:rsid w:val="00E13B4F"/>
    <w:rsid w:val="00E143A8"/>
    <w:rsid w:val="00E1442E"/>
    <w:rsid w:val="00E14862"/>
    <w:rsid w:val="00E153E4"/>
    <w:rsid w:val="00E156F9"/>
    <w:rsid w:val="00E158E7"/>
    <w:rsid w:val="00E160FF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DF3"/>
    <w:rsid w:val="00E25E16"/>
    <w:rsid w:val="00E270B4"/>
    <w:rsid w:val="00E279EF"/>
    <w:rsid w:val="00E27D69"/>
    <w:rsid w:val="00E27EFE"/>
    <w:rsid w:val="00E30988"/>
    <w:rsid w:val="00E30E3A"/>
    <w:rsid w:val="00E314E9"/>
    <w:rsid w:val="00E32200"/>
    <w:rsid w:val="00E32391"/>
    <w:rsid w:val="00E323AF"/>
    <w:rsid w:val="00E32452"/>
    <w:rsid w:val="00E3246F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6CAC"/>
    <w:rsid w:val="00E37054"/>
    <w:rsid w:val="00E373DD"/>
    <w:rsid w:val="00E3762F"/>
    <w:rsid w:val="00E37666"/>
    <w:rsid w:val="00E37CBE"/>
    <w:rsid w:val="00E37D47"/>
    <w:rsid w:val="00E37EC9"/>
    <w:rsid w:val="00E40691"/>
    <w:rsid w:val="00E409F3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3FD"/>
    <w:rsid w:val="00E44561"/>
    <w:rsid w:val="00E44850"/>
    <w:rsid w:val="00E45D49"/>
    <w:rsid w:val="00E45D9E"/>
    <w:rsid w:val="00E461F2"/>
    <w:rsid w:val="00E46E06"/>
    <w:rsid w:val="00E4731B"/>
    <w:rsid w:val="00E47E0E"/>
    <w:rsid w:val="00E5006B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06B"/>
    <w:rsid w:val="00E56748"/>
    <w:rsid w:val="00E56C7F"/>
    <w:rsid w:val="00E56F14"/>
    <w:rsid w:val="00E606DF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38D"/>
    <w:rsid w:val="00E659F9"/>
    <w:rsid w:val="00E65CA4"/>
    <w:rsid w:val="00E66111"/>
    <w:rsid w:val="00E66521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1B3E"/>
    <w:rsid w:val="00E7289D"/>
    <w:rsid w:val="00E72AAF"/>
    <w:rsid w:val="00E72B40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44"/>
    <w:rsid w:val="00E81F57"/>
    <w:rsid w:val="00E82084"/>
    <w:rsid w:val="00E8215E"/>
    <w:rsid w:val="00E82626"/>
    <w:rsid w:val="00E82F2F"/>
    <w:rsid w:val="00E836ED"/>
    <w:rsid w:val="00E83876"/>
    <w:rsid w:val="00E83A83"/>
    <w:rsid w:val="00E83C2D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90A"/>
    <w:rsid w:val="00E90CC4"/>
    <w:rsid w:val="00E9191E"/>
    <w:rsid w:val="00E91B88"/>
    <w:rsid w:val="00E92149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4B75"/>
    <w:rsid w:val="00E95076"/>
    <w:rsid w:val="00E955B3"/>
    <w:rsid w:val="00E957A5"/>
    <w:rsid w:val="00E95BAA"/>
    <w:rsid w:val="00E964F6"/>
    <w:rsid w:val="00E96587"/>
    <w:rsid w:val="00E96863"/>
    <w:rsid w:val="00E97256"/>
    <w:rsid w:val="00E975C2"/>
    <w:rsid w:val="00EA01CC"/>
    <w:rsid w:val="00EA0389"/>
    <w:rsid w:val="00EA05D7"/>
    <w:rsid w:val="00EA07D8"/>
    <w:rsid w:val="00EA1A4C"/>
    <w:rsid w:val="00EA1B4C"/>
    <w:rsid w:val="00EA1D1A"/>
    <w:rsid w:val="00EA1D4F"/>
    <w:rsid w:val="00EA2460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C90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B21"/>
    <w:rsid w:val="00EC0C5C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4A7"/>
    <w:rsid w:val="00EC4880"/>
    <w:rsid w:val="00EC48C7"/>
    <w:rsid w:val="00EC4F64"/>
    <w:rsid w:val="00EC5FF7"/>
    <w:rsid w:val="00EC6184"/>
    <w:rsid w:val="00EC637D"/>
    <w:rsid w:val="00EC6A7B"/>
    <w:rsid w:val="00EC6B17"/>
    <w:rsid w:val="00EC6F23"/>
    <w:rsid w:val="00EC71C6"/>
    <w:rsid w:val="00EC726D"/>
    <w:rsid w:val="00EC72A6"/>
    <w:rsid w:val="00EC7524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22F"/>
    <w:rsid w:val="00ED2614"/>
    <w:rsid w:val="00ED2966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699"/>
    <w:rsid w:val="00ED4F0C"/>
    <w:rsid w:val="00ED578E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450"/>
    <w:rsid w:val="00EE0D4F"/>
    <w:rsid w:val="00EE10BD"/>
    <w:rsid w:val="00EE13EB"/>
    <w:rsid w:val="00EE1731"/>
    <w:rsid w:val="00EE1F2F"/>
    <w:rsid w:val="00EE28ED"/>
    <w:rsid w:val="00EE323C"/>
    <w:rsid w:val="00EE3446"/>
    <w:rsid w:val="00EE3937"/>
    <w:rsid w:val="00EE439D"/>
    <w:rsid w:val="00EE4B01"/>
    <w:rsid w:val="00EE4E68"/>
    <w:rsid w:val="00EE5515"/>
    <w:rsid w:val="00EE5952"/>
    <w:rsid w:val="00EE5E33"/>
    <w:rsid w:val="00EE60B4"/>
    <w:rsid w:val="00EE6275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154"/>
    <w:rsid w:val="00EF1213"/>
    <w:rsid w:val="00EF176E"/>
    <w:rsid w:val="00EF1FD5"/>
    <w:rsid w:val="00EF2B23"/>
    <w:rsid w:val="00EF2CF8"/>
    <w:rsid w:val="00EF3510"/>
    <w:rsid w:val="00EF4444"/>
    <w:rsid w:val="00EF5358"/>
    <w:rsid w:val="00EF5470"/>
    <w:rsid w:val="00EF56C7"/>
    <w:rsid w:val="00EF592F"/>
    <w:rsid w:val="00EF5F72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1BD"/>
    <w:rsid w:val="00F076EC"/>
    <w:rsid w:val="00F07A03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25F"/>
    <w:rsid w:val="00F225D5"/>
    <w:rsid w:val="00F22D7E"/>
    <w:rsid w:val="00F23056"/>
    <w:rsid w:val="00F23367"/>
    <w:rsid w:val="00F23B37"/>
    <w:rsid w:val="00F23E2E"/>
    <w:rsid w:val="00F23F01"/>
    <w:rsid w:val="00F243DA"/>
    <w:rsid w:val="00F25703"/>
    <w:rsid w:val="00F25759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9F0"/>
    <w:rsid w:val="00F35057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5CC"/>
    <w:rsid w:val="00F4139C"/>
    <w:rsid w:val="00F41AB5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F25"/>
    <w:rsid w:val="00F5015F"/>
    <w:rsid w:val="00F50379"/>
    <w:rsid w:val="00F50E18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57734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B23"/>
    <w:rsid w:val="00F71E89"/>
    <w:rsid w:val="00F72564"/>
    <w:rsid w:val="00F72BCA"/>
    <w:rsid w:val="00F72D8A"/>
    <w:rsid w:val="00F739D8"/>
    <w:rsid w:val="00F7437A"/>
    <w:rsid w:val="00F75059"/>
    <w:rsid w:val="00F75196"/>
    <w:rsid w:val="00F752EA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0F24"/>
    <w:rsid w:val="00F8198C"/>
    <w:rsid w:val="00F819A8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7015"/>
    <w:rsid w:val="00F87042"/>
    <w:rsid w:val="00F8773B"/>
    <w:rsid w:val="00F879EC"/>
    <w:rsid w:val="00F87F69"/>
    <w:rsid w:val="00F87FD8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82D"/>
    <w:rsid w:val="00FA2C45"/>
    <w:rsid w:val="00FA2CB3"/>
    <w:rsid w:val="00FA2F30"/>
    <w:rsid w:val="00FA2FAD"/>
    <w:rsid w:val="00FA32A2"/>
    <w:rsid w:val="00FA35C4"/>
    <w:rsid w:val="00FA365D"/>
    <w:rsid w:val="00FA3702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512"/>
    <w:rsid w:val="00FA6649"/>
    <w:rsid w:val="00FA6B2F"/>
    <w:rsid w:val="00FA7136"/>
    <w:rsid w:val="00FB08CE"/>
    <w:rsid w:val="00FB2045"/>
    <w:rsid w:val="00FB2A19"/>
    <w:rsid w:val="00FB2E61"/>
    <w:rsid w:val="00FB30F4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CCE"/>
    <w:rsid w:val="00FB5E8B"/>
    <w:rsid w:val="00FB7403"/>
    <w:rsid w:val="00FB74F8"/>
    <w:rsid w:val="00FC017E"/>
    <w:rsid w:val="00FC0962"/>
    <w:rsid w:val="00FC0CA7"/>
    <w:rsid w:val="00FC0DB1"/>
    <w:rsid w:val="00FC1019"/>
    <w:rsid w:val="00FC1443"/>
    <w:rsid w:val="00FC1851"/>
    <w:rsid w:val="00FC192C"/>
    <w:rsid w:val="00FC2008"/>
    <w:rsid w:val="00FC271D"/>
    <w:rsid w:val="00FC31B1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A9D"/>
    <w:rsid w:val="00FD1D82"/>
    <w:rsid w:val="00FD1F29"/>
    <w:rsid w:val="00FD24DE"/>
    <w:rsid w:val="00FD266E"/>
    <w:rsid w:val="00FD3632"/>
    <w:rsid w:val="00FD3E4E"/>
    <w:rsid w:val="00FD49B4"/>
    <w:rsid w:val="00FD4D5D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700"/>
    <w:rsid w:val="00FD78CA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3C8F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02EDB-29B0-4BAE-9627-7BBC86545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9465</TotalTime>
  <Pages>7</Pages>
  <Words>2200</Words>
  <Characters>12543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4193</cp:revision>
  <cp:lastPrinted>2025-08-05T10:45:00Z</cp:lastPrinted>
  <dcterms:created xsi:type="dcterms:W3CDTF">2024-09-03T11:44:00Z</dcterms:created>
  <dcterms:modified xsi:type="dcterms:W3CDTF">2025-11-04T14:25:00Z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